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076" w:rsidRPr="002B1365" w:rsidRDefault="006A0076" w:rsidP="006A0076">
      <w:pPr>
        <w:pStyle w:val="21"/>
        <w:ind w:firstLine="0"/>
        <w:jc w:val="right"/>
        <w:rPr>
          <w:b/>
        </w:rPr>
      </w:pPr>
      <w:bookmarkStart w:id="0" w:name="_GoBack"/>
      <w:bookmarkEnd w:id="0"/>
    </w:p>
    <w:p w:rsidR="006A0076" w:rsidRPr="002B1365" w:rsidRDefault="006A0076" w:rsidP="006A0076">
      <w:pPr>
        <w:pStyle w:val="21"/>
        <w:ind w:firstLine="0"/>
        <w:jc w:val="center"/>
        <w:rPr>
          <w:b/>
        </w:rPr>
      </w:pPr>
      <w:r w:rsidRPr="002B1365">
        <w:rPr>
          <w:b/>
        </w:rPr>
        <w:t xml:space="preserve">Информация о типовых нарушениях, допускаемых кадастровыми инженерами при подготовке документов в рамках осуществления кадастровой деятельности, за период с </w:t>
      </w:r>
      <w:r w:rsidR="00780B58" w:rsidRPr="00780B58">
        <w:rPr>
          <w:b/>
        </w:rPr>
        <w:t>02</w:t>
      </w:r>
      <w:r w:rsidR="006D500E">
        <w:rPr>
          <w:b/>
        </w:rPr>
        <w:t>.</w:t>
      </w:r>
      <w:r w:rsidR="00764C8B">
        <w:rPr>
          <w:b/>
        </w:rPr>
        <w:t>0</w:t>
      </w:r>
      <w:r w:rsidR="00780B58" w:rsidRPr="00780B58">
        <w:rPr>
          <w:b/>
        </w:rPr>
        <w:t>4</w:t>
      </w:r>
      <w:r w:rsidR="00764C8B">
        <w:rPr>
          <w:b/>
        </w:rPr>
        <w:t>.2018 по 30.0</w:t>
      </w:r>
      <w:r w:rsidR="00780B58" w:rsidRPr="00780B58">
        <w:rPr>
          <w:b/>
        </w:rPr>
        <w:t>6</w:t>
      </w:r>
      <w:r w:rsidR="007B2BDB" w:rsidRPr="002B1365">
        <w:rPr>
          <w:b/>
        </w:rPr>
        <w:t>.201</w:t>
      </w:r>
      <w:r w:rsidR="00764C8B">
        <w:rPr>
          <w:b/>
        </w:rPr>
        <w:t>8</w:t>
      </w:r>
    </w:p>
    <w:p w:rsidR="006A0076" w:rsidRDefault="006A0076" w:rsidP="006A0076">
      <w:pPr>
        <w:pStyle w:val="21"/>
        <w:ind w:firstLine="0"/>
        <w:jc w:val="center"/>
        <w:rPr>
          <w:lang w:val="ru-RU"/>
        </w:rPr>
      </w:pPr>
    </w:p>
    <w:p w:rsidR="00E27BA1" w:rsidRPr="00977972" w:rsidRDefault="00977972" w:rsidP="00977972">
      <w:pPr>
        <w:pStyle w:val="a4"/>
        <w:numPr>
          <w:ilvl w:val="0"/>
          <w:numId w:val="14"/>
        </w:numPr>
        <w:ind w:left="0" w:firstLine="709"/>
        <w:jc w:val="both"/>
        <w:rPr>
          <w:bCs/>
          <w:sz w:val="27"/>
          <w:szCs w:val="27"/>
          <w:lang w:val="x-none" w:eastAsia="x-none"/>
        </w:rPr>
      </w:pPr>
      <w:r w:rsidRPr="00977972">
        <w:rPr>
          <w:bCs/>
          <w:sz w:val="27"/>
          <w:szCs w:val="27"/>
          <w:lang w:val="x-none" w:eastAsia="x-none"/>
        </w:rPr>
        <w:t>Нарушение ч.</w:t>
      </w:r>
      <w:r w:rsidR="00E27BA1" w:rsidRPr="00977972">
        <w:rPr>
          <w:bCs/>
          <w:sz w:val="27"/>
          <w:szCs w:val="27"/>
          <w:lang w:val="x-none" w:eastAsia="x-none"/>
        </w:rPr>
        <w:t xml:space="preserve"> 10 статьи 22 </w:t>
      </w:r>
      <w:r w:rsidRPr="00977972">
        <w:rPr>
          <w:bCs/>
          <w:sz w:val="27"/>
          <w:szCs w:val="27"/>
          <w:lang w:val="x-none" w:eastAsia="x-none"/>
        </w:rPr>
        <w:t xml:space="preserve">Федерального закона от 13.07.2015 </w:t>
      </w:r>
      <w:r>
        <w:rPr>
          <w:bCs/>
          <w:sz w:val="27"/>
          <w:szCs w:val="27"/>
          <w:lang w:eastAsia="x-none"/>
        </w:rPr>
        <w:t xml:space="preserve">                </w:t>
      </w:r>
      <w:r w:rsidRPr="00977972">
        <w:rPr>
          <w:bCs/>
          <w:sz w:val="27"/>
          <w:szCs w:val="27"/>
          <w:lang w:val="x-none" w:eastAsia="x-none"/>
        </w:rPr>
        <w:t xml:space="preserve">№ 218-ФЗ «О государственной регистрации недвижимости» (далее – Закон </w:t>
      </w:r>
      <w:r w:rsidR="00A96A20">
        <w:rPr>
          <w:bCs/>
          <w:sz w:val="27"/>
          <w:szCs w:val="27"/>
          <w:lang w:eastAsia="x-none"/>
        </w:rPr>
        <w:t xml:space="preserve">              </w:t>
      </w:r>
      <w:r w:rsidRPr="00977972">
        <w:rPr>
          <w:bCs/>
          <w:sz w:val="27"/>
          <w:szCs w:val="27"/>
          <w:lang w:val="x-none" w:eastAsia="x-none"/>
        </w:rPr>
        <w:t xml:space="preserve">№ 218-ФЗ)  </w:t>
      </w:r>
      <w:r>
        <w:rPr>
          <w:bCs/>
          <w:sz w:val="27"/>
          <w:szCs w:val="27"/>
          <w:lang w:eastAsia="x-none"/>
        </w:rPr>
        <w:t>(</w:t>
      </w:r>
      <w:r w:rsidR="00E27BA1" w:rsidRPr="00977972">
        <w:rPr>
          <w:bCs/>
          <w:sz w:val="27"/>
          <w:szCs w:val="27"/>
          <w:lang w:val="x-none" w:eastAsia="x-none"/>
        </w:rPr>
        <w:t>при уточнении границ ЗУ их местоположение определяется исходя из сведений, содержащихся в документе, подтверждающем право на земельный участок, или при отсутствии такого документа исходя из сведений, содержащихся в документах, определявших местоположение границ земельного участка при его образовании. В случае отсутствия в документах сведений о местоположении границ ЗУ их местоположение определяется в соответствии с утвержденным в установленном законодательством о градостроительной деятельности порядке проектом межевания территории. При отсутствии в утвержденном проекте межевания территории сведений о таком ЗУ его границами являются границы, существующие на местности пятнадцать и более лет и закрепленные с использованием природных объектов или объектов искусственного происхождения, позволяющих определить</w:t>
      </w:r>
      <w:r w:rsidRPr="00977972">
        <w:rPr>
          <w:bCs/>
          <w:sz w:val="27"/>
          <w:szCs w:val="27"/>
          <w:lang w:val="x-none" w:eastAsia="x-none"/>
        </w:rPr>
        <w:t xml:space="preserve"> </w:t>
      </w:r>
      <w:r w:rsidR="00E27BA1" w:rsidRPr="00977972">
        <w:rPr>
          <w:bCs/>
          <w:sz w:val="27"/>
          <w:szCs w:val="27"/>
          <w:lang w:val="x-none" w:eastAsia="x-none"/>
        </w:rPr>
        <w:t>в межевых планах отсутствовали документы, определяющие (определявшие) в соответствии с законодательством Российской Федерации местоположение границ ЗУ при его образовании либо обоснование, подтверждающие фактическое местоположение границ З</w:t>
      </w:r>
      <w:r>
        <w:rPr>
          <w:bCs/>
          <w:sz w:val="27"/>
          <w:szCs w:val="27"/>
          <w:lang w:val="x-none" w:eastAsia="x-none"/>
        </w:rPr>
        <w:t>У на местности 15 и более лет</w:t>
      </w:r>
      <w:r w:rsidRPr="00977972">
        <w:rPr>
          <w:bCs/>
          <w:sz w:val="27"/>
          <w:szCs w:val="27"/>
          <w:lang w:val="x-none" w:eastAsia="x-none"/>
        </w:rPr>
        <w:t xml:space="preserve">). Так в </w:t>
      </w:r>
      <w:r w:rsidR="00E27BA1" w:rsidRPr="00977972">
        <w:rPr>
          <w:bCs/>
          <w:sz w:val="27"/>
          <w:szCs w:val="27"/>
          <w:lang w:val="x-none" w:eastAsia="x-none"/>
        </w:rPr>
        <w:t>разделах межевых планов «За</w:t>
      </w:r>
      <w:r>
        <w:rPr>
          <w:bCs/>
          <w:sz w:val="27"/>
          <w:szCs w:val="27"/>
          <w:lang w:val="x-none" w:eastAsia="x-none"/>
        </w:rPr>
        <w:t>ключение кадастрового инженера»</w:t>
      </w:r>
      <w:r w:rsidRPr="00977972">
        <w:rPr>
          <w:bCs/>
          <w:sz w:val="27"/>
          <w:szCs w:val="27"/>
          <w:lang w:val="x-none" w:eastAsia="x-none"/>
        </w:rPr>
        <w:t xml:space="preserve"> </w:t>
      </w:r>
      <w:r w:rsidR="00E27BA1" w:rsidRPr="00977972">
        <w:rPr>
          <w:bCs/>
          <w:sz w:val="27"/>
          <w:szCs w:val="27"/>
          <w:lang w:val="x-none" w:eastAsia="x-none"/>
        </w:rPr>
        <w:t>отсутствует обоснование местоположения уточненных границ ЗУ.</w:t>
      </w:r>
    </w:p>
    <w:p w:rsidR="00E27BA1" w:rsidRPr="00977972" w:rsidRDefault="00E27BA1" w:rsidP="00977972">
      <w:pPr>
        <w:pStyle w:val="21"/>
        <w:numPr>
          <w:ilvl w:val="0"/>
          <w:numId w:val="14"/>
        </w:numPr>
        <w:ind w:left="0" w:firstLine="709"/>
        <w:rPr>
          <w:bCs/>
          <w:sz w:val="27"/>
          <w:szCs w:val="27"/>
        </w:rPr>
      </w:pPr>
      <w:r w:rsidRPr="00977972">
        <w:rPr>
          <w:bCs/>
          <w:sz w:val="27"/>
          <w:szCs w:val="27"/>
        </w:rPr>
        <w:t xml:space="preserve">В нарушение п. 32 </w:t>
      </w:r>
      <w:r w:rsidR="00977972" w:rsidRPr="00977972">
        <w:rPr>
          <w:bCs/>
          <w:sz w:val="27"/>
          <w:szCs w:val="27"/>
        </w:rPr>
        <w:t>статьи 26 Закона № 218-ФЗ (</w:t>
      </w:r>
      <w:r w:rsidRPr="00977972">
        <w:rPr>
          <w:bCs/>
          <w:sz w:val="27"/>
          <w:szCs w:val="27"/>
        </w:rPr>
        <w:t>площадь образуемого земельного участка больше площади предельных минимальных (максимальных) размеров земельных участков, установленных градостроительным регламентом, в связи с уточнением сведений о площади земельного участка такая площадь, больше площади, сведения о которой относительно этого земельного участка содержатся в Едином государственном реестре недвижимости, на величину более чем десять процентов площади, сведения о которой относительно этого земельного участка содержатся в Едином государственном реестре недвижимости</w:t>
      </w:r>
      <w:r w:rsidR="00977972" w:rsidRPr="00977972">
        <w:rPr>
          <w:bCs/>
          <w:sz w:val="27"/>
          <w:szCs w:val="27"/>
        </w:rPr>
        <w:t xml:space="preserve">), </w:t>
      </w:r>
      <w:r w:rsidRPr="00977972">
        <w:rPr>
          <w:bCs/>
          <w:sz w:val="27"/>
          <w:szCs w:val="27"/>
        </w:rPr>
        <w:t xml:space="preserve"> по результатам уточнения местоположения границ и площади ЗУ их площадь увеличилась на величину</w:t>
      </w:r>
      <w:r w:rsidR="00977972">
        <w:rPr>
          <w:bCs/>
          <w:sz w:val="27"/>
          <w:szCs w:val="27"/>
          <w:lang w:val="ru-RU"/>
        </w:rPr>
        <w:t xml:space="preserve"> больше </w:t>
      </w:r>
      <w:r w:rsidRPr="00977972">
        <w:rPr>
          <w:bCs/>
          <w:sz w:val="27"/>
          <w:szCs w:val="27"/>
        </w:rPr>
        <w:t xml:space="preserve"> установленного предельного минимального размера земельных ЗУ</w:t>
      </w:r>
      <w:r w:rsidR="00977972">
        <w:rPr>
          <w:bCs/>
          <w:sz w:val="27"/>
          <w:szCs w:val="27"/>
          <w:lang w:val="ru-RU"/>
        </w:rPr>
        <w:t>.</w:t>
      </w:r>
    </w:p>
    <w:p w:rsidR="00E27BA1" w:rsidRPr="00977972" w:rsidRDefault="00977972" w:rsidP="00977972">
      <w:pPr>
        <w:pStyle w:val="a4"/>
        <w:numPr>
          <w:ilvl w:val="0"/>
          <w:numId w:val="14"/>
        </w:numPr>
        <w:ind w:left="0" w:firstLine="709"/>
        <w:jc w:val="both"/>
        <w:rPr>
          <w:bCs/>
          <w:sz w:val="27"/>
          <w:szCs w:val="27"/>
          <w:lang w:val="x-none" w:eastAsia="x-none"/>
        </w:rPr>
      </w:pPr>
      <w:r>
        <w:rPr>
          <w:bCs/>
          <w:sz w:val="27"/>
          <w:szCs w:val="27"/>
          <w:lang w:eastAsia="x-none"/>
        </w:rPr>
        <w:t xml:space="preserve">В нарушение </w:t>
      </w:r>
      <w:r w:rsidR="00E27BA1" w:rsidRPr="00977972">
        <w:rPr>
          <w:bCs/>
          <w:sz w:val="27"/>
          <w:szCs w:val="27"/>
          <w:lang w:val="x-none" w:eastAsia="x-none"/>
        </w:rPr>
        <w:t>п</w:t>
      </w:r>
      <w:r>
        <w:rPr>
          <w:bCs/>
          <w:sz w:val="27"/>
          <w:szCs w:val="27"/>
          <w:lang w:eastAsia="x-none"/>
        </w:rPr>
        <w:t>.</w:t>
      </w:r>
      <w:r w:rsidR="00E27BA1" w:rsidRPr="00977972">
        <w:rPr>
          <w:bCs/>
          <w:sz w:val="27"/>
          <w:szCs w:val="27"/>
          <w:lang w:val="x-none" w:eastAsia="x-none"/>
        </w:rPr>
        <w:t xml:space="preserve"> 50 </w:t>
      </w:r>
      <w:r>
        <w:rPr>
          <w:sz w:val="27"/>
          <w:szCs w:val="27"/>
        </w:rPr>
        <w:t>т</w:t>
      </w:r>
      <w:r w:rsidRPr="00395F97">
        <w:rPr>
          <w:sz w:val="27"/>
          <w:szCs w:val="27"/>
        </w:rPr>
        <w:t>ребований</w:t>
      </w:r>
      <w:r>
        <w:rPr>
          <w:sz w:val="27"/>
          <w:szCs w:val="27"/>
        </w:rPr>
        <w:t xml:space="preserve"> </w:t>
      </w:r>
      <w:r w:rsidRPr="00395F97">
        <w:rPr>
          <w:sz w:val="27"/>
          <w:szCs w:val="27"/>
        </w:rPr>
        <w:t>приказ</w:t>
      </w:r>
      <w:r>
        <w:rPr>
          <w:sz w:val="27"/>
          <w:szCs w:val="27"/>
        </w:rPr>
        <w:t>а</w:t>
      </w:r>
      <w:r w:rsidRPr="00395F97">
        <w:rPr>
          <w:sz w:val="27"/>
          <w:szCs w:val="27"/>
        </w:rPr>
        <w:t xml:space="preserve"> Минэкономразвития России от 08.12.2015 №</w:t>
      </w:r>
      <w:r>
        <w:rPr>
          <w:sz w:val="27"/>
          <w:szCs w:val="27"/>
        </w:rPr>
        <w:t xml:space="preserve"> </w:t>
      </w:r>
      <w:r w:rsidRPr="00395F97">
        <w:rPr>
          <w:sz w:val="27"/>
          <w:szCs w:val="27"/>
        </w:rPr>
        <w:t>921 «Об утверждении формы и состава сведений межевого плана, требований к его подготовке»</w:t>
      </w:r>
      <w:r>
        <w:rPr>
          <w:sz w:val="27"/>
          <w:szCs w:val="27"/>
        </w:rPr>
        <w:t xml:space="preserve"> (далее – Приказ № 921) (</w:t>
      </w:r>
      <w:r w:rsidR="00E27BA1" w:rsidRPr="00977972">
        <w:rPr>
          <w:bCs/>
          <w:sz w:val="27"/>
          <w:szCs w:val="27"/>
          <w:lang w:val="x-none" w:eastAsia="x-none"/>
        </w:rPr>
        <w:t>сведения о категории земель образуемого ЗУ в реквизите «4» раздела «Сведения об образуемых земельных участках» должны соответствовать сведениям ЕГРН о категории земель исходного ЗУ. Сведения о категории земель ЗУ, образуемого из находящихся в государственной или муниципальной собственности земель, указываются при наличии документа, подтверждающего в соответствии с федеральным законом принадлежность данного ЗУ к определенной категории земель (копия такого документа включается в состав Приложения)</w:t>
      </w:r>
      <w:r>
        <w:rPr>
          <w:bCs/>
          <w:sz w:val="27"/>
          <w:szCs w:val="27"/>
          <w:lang w:eastAsia="x-none"/>
        </w:rPr>
        <w:t xml:space="preserve">),  </w:t>
      </w:r>
      <w:r w:rsidR="00E27BA1" w:rsidRPr="00977972">
        <w:rPr>
          <w:bCs/>
          <w:sz w:val="27"/>
          <w:szCs w:val="27"/>
          <w:lang w:val="x-none" w:eastAsia="x-none"/>
        </w:rPr>
        <w:t xml:space="preserve"> документ, </w:t>
      </w:r>
      <w:r w:rsidR="00E27BA1" w:rsidRPr="00977972">
        <w:rPr>
          <w:bCs/>
          <w:sz w:val="27"/>
          <w:szCs w:val="27"/>
          <w:lang w:val="x-none" w:eastAsia="x-none"/>
        </w:rPr>
        <w:lastRenderedPageBreak/>
        <w:t xml:space="preserve">подтверждающий принадлежность данных ЗУ к определенной категории земель в составе межевых планов отсутствует. </w:t>
      </w:r>
    </w:p>
    <w:p w:rsidR="00E27BA1" w:rsidRPr="00977972" w:rsidRDefault="00977972" w:rsidP="00977972">
      <w:pPr>
        <w:pStyle w:val="a4"/>
        <w:numPr>
          <w:ilvl w:val="0"/>
          <w:numId w:val="14"/>
        </w:numPr>
        <w:ind w:left="0" w:firstLine="709"/>
        <w:jc w:val="both"/>
        <w:rPr>
          <w:bCs/>
          <w:sz w:val="27"/>
          <w:szCs w:val="27"/>
          <w:lang w:val="x-none" w:eastAsia="x-none"/>
        </w:rPr>
      </w:pPr>
      <w:r w:rsidRPr="00977972">
        <w:rPr>
          <w:bCs/>
          <w:sz w:val="27"/>
          <w:szCs w:val="27"/>
          <w:lang w:val="x-none" w:eastAsia="x-none"/>
        </w:rPr>
        <w:t xml:space="preserve">В нарушение </w:t>
      </w:r>
      <w:r w:rsidR="00E27BA1" w:rsidRPr="00977972">
        <w:rPr>
          <w:bCs/>
          <w:sz w:val="27"/>
          <w:szCs w:val="27"/>
          <w:lang w:val="x-none" w:eastAsia="x-none"/>
        </w:rPr>
        <w:t>п</w:t>
      </w:r>
      <w:r w:rsidRPr="00977972">
        <w:rPr>
          <w:bCs/>
          <w:sz w:val="27"/>
          <w:szCs w:val="27"/>
          <w:lang w:val="x-none" w:eastAsia="x-none"/>
        </w:rPr>
        <w:t>.</w:t>
      </w:r>
      <w:r w:rsidR="00E27BA1" w:rsidRPr="00977972">
        <w:rPr>
          <w:bCs/>
          <w:sz w:val="27"/>
          <w:szCs w:val="27"/>
          <w:lang w:val="x-none" w:eastAsia="x-none"/>
        </w:rPr>
        <w:t xml:space="preserve"> 9 статьи 11.10 ЗК </w:t>
      </w:r>
      <w:r w:rsidRPr="00977972">
        <w:rPr>
          <w:bCs/>
          <w:sz w:val="27"/>
          <w:szCs w:val="27"/>
          <w:lang w:val="x-none" w:eastAsia="x-none"/>
        </w:rPr>
        <w:t>(</w:t>
      </w:r>
      <w:r w:rsidR="00E27BA1" w:rsidRPr="00977972">
        <w:rPr>
          <w:bCs/>
          <w:sz w:val="27"/>
          <w:szCs w:val="27"/>
          <w:lang w:val="x-none" w:eastAsia="x-none"/>
        </w:rPr>
        <w:t>подготовка схемы расположения ЗУ осуществляется в форме электронного документа. В случае, если подготовку схемы расположения ЗУ обеспечивает гражданин в целях образования ЗУ для его предоставления гражданину без проведения торгов,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</w:t>
      </w:r>
      <w:r w:rsidRPr="00977972">
        <w:rPr>
          <w:bCs/>
          <w:sz w:val="27"/>
          <w:szCs w:val="27"/>
          <w:lang w:val="x-none" w:eastAsia="x-none"/>
        </w:rPr>
        <w:t xml:space="preserve">), п. </w:t>
      </w:r>
      <w:r w:rsidR="00E27BA1" w:rsidRPr="00977972">
        <w:rPr>
          <w:bCs/>
          <w:sz w:val="27"/>
          <w:szCs w:val="27"/>
          <w:lang w:val="x-none" w:eastAsia="x-none"/>
        </w:rPr>
        <w:t xml:space="preserve">18 Требований № 921 </w:t>
      </w:r>
      <w:r w:rsidRPr="00977972">
        <w:rPr>
          <w:bCs/>
          <w:sz w:val="27"/>
          <w:szCs w:val="27"/>
          <w:lang w:val="x-none" w:eastAsia="x-none"/>
        </w:rPr>
        <w:t>(</w:t>
      </w:r>
      <w:r w:rsidR="00E27BA1" w:rsidRPr="00977972">
        <w:rPr>
          <w:bCs/>
          <w:sz w:val="27"/>
          <w:szCs w:val="27"/>
          <w:lang w:val="x-none" w:eastAsia="x-none"/>
        </w:rPr>
        <w:t>в случае, если законодательством предусмотрена подготовка документа, подлежащего включению в состав приложения межевого плана, в форме электронного документа, такой документ может быть включен в состав приложения в форме электронного документа</w:t>
      </w:r>
      <w:r w:rsidRPr="00977972">
        <w:rPr>
          <w:bCs/>
          <w:sz w:val="27"/>
          <w:szCs w:val="27"/>
          <w:lang w:val="x-none" w:eastAsia="x-none"/>
        </w:rPr>
        <w:t xml:space="preserve">), </w:t>
      </w:r>
      <w:r w:rsidR="00E27BA1" w:rsidRPr="00977972">
        <w:rPr>
          <w:bCs/>
          <w:sz w:val="27"/>
          <w:szCs w:val="27"/>
          <w:lang w:val="x-none" w:eastAsia="x-none"/>
        </w:rPr>
        <w:t xml:space="preserve"> межевые планы подготовлены на основании схем расположения ЗУ на кадастровом плане территории, подготовленных не в форме электронных документов. При этом из представленных документов не следует, что подготовка указанной схемы осуществляется в целях образования ЗУ для его предоставления гражданину без проведения торгов.</w:t>
      </w:r>
    </w:p>
    <w:p w:rsidR="00E72AD6" w:rsidRPr="00367E5B" w:rsidRDefault="00367E5B" w:rsidP="00367E5B">
      <w:pPr>
        <w:pStyle w:val="a4"/>
        <w:numPr>
          <w:ilvl w:val="0"/>
          <w:numId w:val="14"/>
        </w:numPr>
        <w:ind w:left="0" w:firstLine="709"/>
        <w:jc w:val="both"/>
        <w:rPr>
          <w:bCs/>
          <w:sz w:val="27"/>
          <w:szCs w:val="27"/>
          <w:lang w:val="x-none" w:eastAsia="x-none"/>
        </w:rPr>
      </w:pPr>
      <w:r w:rsidRPr="00367E5B">
        <w:rPr>
          <w:bCs/>
          <w:sz w:val="27"/>
          <w:szCs w:val="27"/>
          <w:lang w:val="x-none" w:eastAsia="x-none"/>
        </w:rPr>
        <w:t xml:space="preserve">В нарушение </w:t>
      </w:r>
      <w:r w:rsidR="00E27BA1" w:rsidRPr="00367E5B">
        <w:rPr>
          <w:bCs/>
          <w:sz w:val="27"/>
          <w:szCs w:val="27"/>
          <w:lang w:val="x-none" w:eastAsia="x-none"/>
        </w:rPr>
        <w:t>п</w:t>
      </w:r>
      <w:r w:rsidRPr="00367E5B">
        <w:rPr>
          <w:bCs/>
          <w:sz w:val="27"/>
          <w:szCs w:val="27"/>
          <w:lang w:val="x-none" w:eastAsia="x-none"/>
        </w:rPr>
        <w:t>.</w:t>
      </w:r>
      <w:r w:rsidR="00E27BA1" w:rsidRPr="00367E5B">
        <w:rPr>
          <w:bCs/>
          <w:sz w:val="27"/>
          <w:szCs w:val="27"/>
          <w:lang w:val="x-none" w:eastAsia="x-none"/>
        </w:rPr>
        <w:t xml:space="preserve"> 32 Требований № 921 </w:t>
      </w:r>
      <w:r w:rsidRPr="00367E5B">
        <w:rPr>
          <w:bCs/>
          <w:sz w:val="27"/>
          <w:szCs w:val="27"/>
          <w:lang w:val="x-none" w:eastAsia="x-none"/>
        </w:rPr>
        <w:t>(</w:t>
      </w:r>
      <w:r w:rsidR="00E27BA1" w:rsidRPr="00367E5B">
        <w:rPr>
          <w:bCs/>
          <w:sz w:val="27"/>
          <w:szCs w:val="27"/>
          <w:lang w:val="x-none" w:eastAsia="x-none"/>
        </w:rPr>
        <w:t>в графе «6» реквизита «2» раздела «Исходные данные» межевого плана указываются дата выполненного при проведении кадастровых работ обследования состояния наружного знака пункта и слова «сохранился», «не обнаружен» или «утрачен» в зависим</w:t>
      </w:r>
      <w:r>
        <w:rPr>
          <w:bCs/>
          <w:sz w:val="27"/>
          <w:szCs w:val="27"/>
          <w:lang w:val="x-none" w:eastAsia="x-none"/>
        </w:rPr>
        <w:t>ости от состояния такого пункта</w:t>
      </w:r>
      <w:r>
        <w:rPr>
          <w:bCs/>
          <w:sz w:val="27"/>
          <w:szCs w:val="27"/>
          <w:lang w:eastAsia="x-none"/>
        </w:rPr>
        <w:t>, в</w:t>
      </w:r>
      <w:r w:rsidR="00E72AD6" w:rsidRPr="00367E5B">
        <w:rPr>
          <w:bCs/>
          <w:sz w:val="27"/>
          <w:szCs w:val="27"/>
          <w:lang w:val="x-none" w:eastAsia="x-none"/>
        </w:rPr>
        <w:t xml:space="preserve"> </w:t>
      </w:r>
      <w:r w:rsidRPr="00367E5B">
        <w:rPr>
          <w:bCs/>
          <w:sz w:val="27"/>
          <w:szCs w:val="27"/>
          <w:lang w:val="x-none" w:eastAsia="x-none"/>
        </w:rPr>
        <w:t xml:space="preserve">межевых планах, в реквизите «2» раздела «Исходные данные» должны быть указаны сведения не менее чем о трех пунктах государственной геодезической сети или опорной межевой сети, использованных при выполнении кадастровых работ), в </w:t>
      </w:r>
      <w:r w:rsidR="00E72AD6" w:rsidRPr="00367E5B">
        <w:rPr>
          <w:bCs/>
          <w:sz w:val="27"/>
          <w:szCs w:val="27"/>
          <w:lang w:val="x-none" w:eastAsia="x-none"/>
        </w:rPr>
        <w:t xml:space="preserve"> разделе </w:t>
      </w:r>
      <w:r w:rsidRPr="00367E5B">
        <w:rPr>
          <w:bCs/>
          <w:sz w:val="27"/>
          <w:szCs w:val="27"/>
          <w:lang w:val="x-none" w:eastAsia="x-none"/>
        </w:rPr>
        <w:t xml:space="preserve"> межевого  плана </w:t>
      </w:r>
      <w:r w:rsidR="00E72AD6" w:rsidRPr="00367E5B">
        <w:rPr>
          <w:bCs/>
          <w:sz w:val="27"/>
          <w:szCs w:val="27"/>
          <w:lang w:val="x-none" w:eastAsia="x-none"/>
        </w:rPr>
        <w:t>«Исходные данные», отсутствует информация о состоянии (сохранности) наружного знака пункта на дату проведения кадастровых работ</w:t>
      </w:r>
      <w:r w:rsidRPr="00367E5B">
        <w:rPr>
          <w:bCs/>
          <w:sz w:val="27"/>
          <w:szCs w:val="27"/>
          <w:lang w:val="x-none" w:eastAsia="x-none"/>
        </w:rPr>
        <w:t xml:space="preserve">), </w:t>
      </w:r>
      <w:r w:rsidR="00E72AD6" w:rsidRPr="00367E5B">
        <w:rPr>
          <w:bCs/>
          <w:sz w:val="27"/>
          <w:szCs w:val="27"/>
          <w:lang w:val="x-none" w:eastAsia="x-none"/>
        </w:rPr>
        <w:t>в межевом плане указаны сведения только о двух пунктах опорной межевой сети.</w:t>
      </w:r>
    </w:p>
    <w:p w:rsidR="00367E5B" w:rsidRPr="00367E5B" w:rsidRDefault="00367E5B" w:rsidP="00367E5B">
      <w:pPr>
        <w:pStyle w:val="a4"/>
        <w:numPr>
          <w:ilvl w:val="0"/>
          <w:numId w:val="14"/>
        </w:numPr>
        <w:tabs>
          <w:tab w:val="left" w:pos="1671"/>
        </w:tabs>
        <w:ind w:left="0" w:firstLine="709"/>
        <w:jc w:val="both"/>
        <w:rPr>
          <w:bCs/>
          <w:sz w:val="27"/>
          <w:szCs w:val="27"/>
          <w:lang w:val="x-none" w:eastAsia="x-none"/>
        </w:rPr>
      </w:pPr>
      <w:r w:rsidRPr="00367E5B">
        <w:rPr>
          <w:bCs/>
          <w:sz w:val="27"/>
          <w:szCs w:val="27"/>
          <w:lang w:val="x-none" w:eastAsia="x-none"/>
        </w:rPr>
        <w:t>В</w:t>
      </w:r>
      <w:r w:rsidR="00E72AD6" w:rsidRPr="00367E5B">
        <w:rPr>
          <w:bCs/>
          <w:sz w:val="27"/>
          <w:szCs w:val="27"/>
          <w:lang w:val="x-none" w:eastAsia="x-none"/>
        </w:rPr>
        <w:t xml:space="preserve"> нарушение пункта 23 части 4 статьи 8 Закона № 218-ФЗ не указан вид жилого помещения в соответствии с жилищным законодательством.</w:t>
      </w:r>
    </w:p>
    <w:p w:rsidR="00E72AD6" w:rsidRPr="00367E5B" w:rsidRDefault="00367E5B" w:rsidP="00367E5B">
      <w:pPr>
        <w:pStyle w:val="a4"/>
        <w:numPr>
          <w:ilvl w:val="0"/>
          <w:numId w:val="14"/>
        </w:numPr>
        <w:tabs>
          <w:tab w:val="left" w:pos="1671"/>
        </w:tabs>
        <w:ind w:left="0" w:firstLine="709"/>
        <w:jc w:val="both"/>
        <w:rPr>
          <w:bCs/>
          <w:sz w:val="27"/>
          <w:szCs w:val="27"/>
          <w:lang w:val="x-none" w:eastAsia="x-none"/>
        </w:rPr>
      </w:pPr>
      <w:r w:rsidRPr="00367E5B">
        <w:rPr>
          <w:bCs/>
          <w:sz w:val="27"/>
          <w:szCs w:val="27"/>
          <w:lang w:val="x-none" w:eastAsia="x-none"/>
        </w:rPr>
        <w:t xml:space="preserve">В нарушение </w:t>
      </w:r>
      <w:r w:rsidR="00E72AD6" w:rsidRPr="00367E5B">
        <w:rPr>
          <w:bCs/>
          <w:sz w:val="27"/>
          <w:szCs w:val="27"/>
          <w:lang w:val="x-none" w:eastAsia="x-none"/>
        </w:rPr>
        <w:t>п</w:t>
      </w:r>
      <w:r w:rsidRPr="00367E5B">
        <w:rPr>
          <w:bCs/>
          <w:sz w:val="27"/>
          <w:szCs w:val="27"/>
          <w:lang w:val="x-none" w:eastAsia="x-none"/>
        </w:rPr>
        <w:t>.п.</w:t>
      </w:r>
      <w:r w:rsidR="00E72AD6" w:rsidRPr="00367E5B">
        <w:rPr>
          <w:bCs/>
          <w:sz w:val="27"/>
          <w:szCs w:val="27"/>
          <w:lang w:val="x-none" w:eastAsia="x-none"/>
        </w:rPr>
        <w:t xml:space="preserve"> 6 пункта 43 </w:t>
      </w:r>
      <w:r w:rsidRPr="00367E5B">
        <w:rPr>
          <w:bCs/>
          <w:sz w:val="27"/>
          <w:szCs w:val="27"/>
          <w:lang w:val="x-none" w:eastAsia="x-none"/>
        </w:rPr>
        <w:t>требований Приказа Минэкономразвития России от 18.12.2015 № 953 «Об утверждении формы технического плана и требований к его подготовке, состава содержащихся в нем сведений, а также формы декларации об объекте недвижимости, требований к ее подготовке, состава содержащихся в ней сведений» (далее – Приказ № 953) (</w:t>
      </w:r>
      <w:r w:rsidR="00E72AD6" w:rsidRPr="00367E5B">
        <w:rPr>
          <w:bCs/>
          <w:sz w:val="27"/>
          <w:szCs w:val="27"/>
          <w:lang w:val="x-none" w:eastAsia="x-none"/>
        </w:rPr>
        <w:t>в раздел «Характеристики объекта недвижимости» технического плана включаются сведения о кадастровом номере иного объекта недвижимости, в пределах которого расположено здание, сооружение, помещение, машино</w:t>
      </w:r>
      <w:r>
        <w:rPr>
          <w:bCs/>
          <w:sz w:val="27"/>
          <w:szCs w:val="27"/>
          <w:lang w:eastAsia="x-none"/>
        </w:rPr>
        <w:t xml:space="preserve"> </w:t>
      </w:r>
      <w:r w:rsidR="00E72AD6" w:rsidRPr="00367E5B">
        <w:rPr>
          <w:bCs/>
          <w:sz w:val="27"/>
          <w:szCs w:val="27"/>
          <w:lang w:val="x-none" w:eastAsia="x-none"/>
        </w:rPr>
        <w:t>-</w:t>
      </w:r>
      <w:r>
        <w:rPr>
          <w:bCs/>
          <w:sz w:val="27"/>
          <w:szCs w:val="27"/>
          <w:lang w:eastAsia="x-none"/>
        </w:rPr>
        <w:t xml:space="preserve"> </w:t>
      </w:r>
      <w:r w:rsidR="00E72AD6" w:rsidRPr="00367E5B">
        <w:rPr>
          <w:bCs/>
          <w:sz w:val="27"/>
          <w:szCs w:val="27"/>
          <w:lang w:val="x-none" w:eastAsia="x-none"/>
        </w:rPr>
        <w:t>место, объект незавершенного строительства</w:t>
      </w:r>
      <w:r w:rsidRPr="00367E5B">
        <w:rPr>
          <w:bCs/>
          <w:sz w:val="27"/>
          <w:szCs w:val="27"/>
          <w:lang w:val="x-none" w:eastAsia="x-none"/>
        </w:rPr>
        <w:t xml:space="preserve">), </w:t>
      </w:r>
      <w:r w:rsidR="00E72AD6" w:rsidRPr="00367E5B">
        <w:rPr>
          <w:bCs/>
          <w:sz w:val="27"/>
          <w:szCs w:val="27"/>
          <w:lang w:val="x-none" w:eastAsia="x-none"/>
        </w:rPr>
        <w:t xml:space="preserve"> в техническом плане сведения о кадастровом номере здания, в котором они расположены, отсутствуют (в то время как в ЕГРН содержатся сведения о здании</w:t>
      </w:r>
      <w:r w:rsidRPr="00367E5B">
        <w:rPr>
          <w:bCs/>
          <w:sz w:val="27"/>
          <w:szCs w:val="27"/>
          <w:lang w:val="x-none" w:eastAsia="x-none"/>
        </w:rPr>
        <w:t>)</w:t>
      </w:r>
      <w:r w:rsidR="00E72AD6" w:rsidRPr="00367E5B">
        <w:rPr>
          <w:bCs/>
          <w:sz w:val="27"/>
          <w:szCs w:val="27"/>
          <w:lang w:val="x-none" w:eastAsia="x-none"/>
        </w:rPr>
        <w:t>.</w:t>
      </w:r>
    </w:p>
    <w:p w:rsidR="001D1A2E" w:rsidRPr="001D1A2E" w:rsidRDefault="00367E5B" w:rsidP="001D1A2E">
      <w:pPr>
        <w:pStyle w:val="a4"/>
        <w:numPr>
          <w:ilvl w:val="0"/>
          <w:numId w:val="14"/>
        </w:numPr>
        <w:tabs>
          <w:tab w:val="left" w:pos="1580"/>
        </w:tabs>
        <w:ind w:left="0" w:firstLine="709"/>
        <w:jc w:val="both"/>
        <w:rPr>
          <w:bCs/>
          <w:sz w:val="27"/>
          <w:szCs w:val="27"/>
          <w:lang w:val="x-none" w:eastAsia="x-none"/>
        </w:rPr>
      </w:pPr>
      <w:r w:rsidRPr="00367E5B">
        <w:rPr>
          <w:bCs/>
          <w:sz w:val="27"/>
          <w:szCs w:val="27"/>
          <w:lang w:val="x-none" w:eastAsia="x-none"/>
        </w:rPr>
        <w:t>В нарушение ч. 10 ст.</w:t>
      </w:r>
      <w:r w:rsidR="00E72AD6" w:rsidRPr="00367E5B">
        <w:rPr>
          <w:bCs/>
          <w:sz w:val="27"/>
          <w:szCs w:val="27"/>
          <w:lang w:val="x-none" w:eastAsia="x-none"/>
        </w:rPr>
        <w:t xml:space="preserve"> 24 Закона № 218-ФЗ </w:t>
      </w:r>
      <w:r w:rsidRPr="00367E5B">
        <w:rPr>
          <w:bCs/>
          <w:sz w:val="27"/>
          <w:szCs w:val="27"/>
          <w:lang w:val="x-none" w:eastAsia="x-none"/>
        </w:rPr>
        <w:t>(</w:t>
      </w:r>
      <w:r w:rsidR="00E72AD6" w:rsidRPr="00367E5B">
        <w:rPr>
          <w:bCs/>
          <w:sz w:val="27"/>
          <w:szCs w:val="27"/>
          <w:lang w:val="x-none" w:eastAsia="x-none"/>
        </w:rPr>
        <w:t>сведения о помещении или машино</w:t>
      </w:r>
      <w:r>
        <w:rPr>
          <w:bCs/>
          <w:sz w:val="27"/>
          <w:szCs w:val="27"/>
          <w:lang w:eastAsia="x-none"/>
        </w:rPr>
        <w:t xml:space="preserve"> </w:t>
      </w:r>
      <w:r w:rsidR="00E72AD6" w:rsidRPr="00367E5B">
        <w:rPr>
          <w:bCs/>
          <w:sz w:val="27"/>
          <w:szCs w:val="27"/>
          <w:lang w:val="x-none" w:eastAsia="x-none"/>
        </w:rPr>
        <w:t>-</w:t>
      </w:r>
      <w:r>
        <w:rPr>
          <w:bCs/>
          <w:sz w:val="27"/>
          <w:szCs w:val="27"/>
          <w:lang w:eastAsia="x-none"/>
        </w:rPr>
        <w:t xml:space="preserve"> </w:t>
      </w:r>
      <w:r w:rsidR="00E72AD6" w:rsidRPr="00367E5B">
        <w:rPr>
          <w:bCs/>
          <w:sz w:val="27"/>
          <w:szCs w:val="27"/>
          <w:lang w:val="x-none" w:eastAsia="x-none"/>
        </w:rPr>
        <w:t>месте, за исключением сведений о площади помещения или машино</w:t>
      </w:r>
      <w:r>
        <w:rPr>
          <w:bCs/>
          <w:sz w:val="27"/>
          <w:szCs w:val="27"/>
          <w:lang w:eastAsia="x-none"/>
        </w:rPr>
        <w:t xml:space="preserve"> </w:t>
      </w:r>
      <w:r w:rsidR="00E72AD6" w:rsidRPr="00367E5B">
        <w:rPr>
          <w:bCs/>
          <w:sz w:val="27"/>
          <w:szCs w:val="27"/>
          <w:lang w:val="x-none" w:eastAsia="x-none"/>
        </w:rPr>
        <w:t>-</w:t>
      </w:r>
      <w:r>
        <w:rPr>
          <w:bCs/>
          <w:sz w:val="27"/>
          <w:szCs w:val="27"/>
          <w:lang w:eastAsia="x-none"/>
        </w:rPr>
        <w:t xml:space="preserve"> </w:t>
      </w:r>
      <w:r w:rsidR="00E72AD6" w:rsidRPr="00367E5B">
        <w:rPr>
          <w:bCs/>
          <w:sz w:val="27"/>
          <w:szCs w:val="27"/>
          <w:lang w:val="x-none" w:eastAsia="x-none"/>
        </w:rPr>
        <w:t xml:space="preserve">места и об их местоположении в пределах этажа здания или сооружения, либо в пределах здания или сооружения, либо в пределах соответствующей части здания или сооружения, указываются в техническом </w:t>
      </w:r>
      <w:r w:rsidR="00E72AD6" w:rsidRPr="00367E5B">
        <w:rPr>
          <w:bCs/>
          <w:sz w:val="27"/>
          <w:szCs w:val="27"/>
          <w:lang w:val="x-none" w:eastAsia="x-none"/>
        </w:rPr>
        <w:lastRenderedPageBreak/>
        <w:t>плане на основании представленных заказчиком кадастровых работ разрешения на ввод здания или сооружения, в которых расположено помещение или машино-место, в эксплуатацию, проектной документации</w:t>
      </w:r>
      <w:r w:rsidR="001D1A2E">
        <w:rPr>
          <w:bCs/>
          <w:sz w:val="27"/>
          <w:szCs w:val="27"/>
          <w:lang w:eastAsia="x-none"/>
        </w:rPr>
        <w:t xml:space="preserve"> </w:t>
      </w:r>
      <w:r w:rsidR="00E72AD6" w:rsidRPr="00367E5B">
        <w:rPr>
          <w:bCs/>
          <w:sz w:val="27"/>
          <w:szCs w:val="27"/>
          <w:lang w:val="x-none" w:eastAsia="x-none"/>
        </w:rPr>
        <w:t xml:space="preserve">здания или сооружения, в которых </w:t>
      </w:r>
      <w:r w:rsidRPr="00367E5B">
        <w:rPr>
          <w:bCs/>
          <w:sz w:val="27"/>
          <w:szCs w:val="27"/>
          <w:lang w:val="x-none" w:eastAsia="x-none"/>
        </w:rPr>
        <w:t xml:space="preserve"> </w:t>
      </w:r>
      <w:r w:rsidR="00E72AD6" w:rsidRPr="00367E5B">
        <w:rPr>
          <w:bCs/>
          <w:sz w:val="27"/>
          <w:szCs w:val="27"/>
          <w:lang w:val="x-none" w:eastAsia="x-none"/>
        </w:rPr>
        <w:t>расположено помещение или машино- место, проекта перепланировки и акта приемочной комиссии, подтверждающего завершение перепланировки</w:t>
      </w:r>
      <w:r w:rsidRPr="00367E5B">
        <w:rPr>
          <w:bCs/>
          <w:sz w:val="27"/>
          <w:szCs w:val="27"/>
          <w:lang w:val="x-none" w:eastAsia="x-none"/>
        </w:rPr>
        <w:t xml:space="preserve">), </w:t>
      </w:r>
      <w:r w:rsidR="00E72AD6" w:rsidRPr="00367E5B">
        <w:rPr>
          <w:bCs/>
          <w:sz w:val="27"/>
          <w:szCs w:val="27"/>
          <w:lang w:val="x-none" w:eastAsia="x-none"/>
        </w:rPr>
        <w:t xml:space="preserve"> технический план подготовлен на основании декларации об объекте недвижимости, в разделе «Заключение кадастрового инженера» технического плана отсутствуют обоснования отсутствия документов, необходимых для его подготовки и изменения площади объекта недвижимости.</w:t>
      </w:r>
      <w:r w:rsidRPr="001D1A2E">
        <w:t xml:space="preserve">  </w:t>
      </w:r>
    </w:p>
    <w:p w:rsidR="001D1A2E" w:rsidRPr="001D1A2E" w:rsidRDefault="002E3992" w:rsidP="001D1A2E">
      <w:pPr>
        <w:pStyle w:val="a4"/>
        <w:numPr>
          <w:ilvl w:val="0"/>
          <w:numId w:val="14"/>
        </w:numPr>
        <w:tabs>
          <w:tab w:val="left" w:pos="1580"/>
        </w:tabs>
        <w:ind w:left="0" w:firstLine="709"/>
        <w:jc w:val="both"/>
        <w:rPr>
          <w:bCs/>
          <w:sz w:val="27"/>
          <w:szCs w:val="27"/>
          <w:lang w:val="x-none" w:eastAsia="x-none"/>
        </w:rPr>
      </w:pPr>
      <w:r w:rsidRPr="001D1A2E">
        <w:rPr>
          <w:sz w:val="27"/>
          <w:szCs w:val="27"/>
        </w:rPr>
        <w:t>В нарушение п. 20 Требований к Техническому плану</w:t>
      </w:r>
      <w:r w:rsidR="00EF10AB" w:rsidRPr="001D1A2E">
        <w:rPr>
          <w:sz w:val="27"/>
          <w:szCs w:val="27"/>
        </w:rPr>
        <w:t>, утвержденных приказом Минэкономразвития России от 18.12.2015 № 953 (далее – Требования к Техническому плану),</w:t>
      </w:r>
      <w:r w:rsidRPr="001D1A2E">
        <w:rPr>
          <w:sz w:val="27"/>
          <w:szCs w:val="27"/>
        </w:rPr>
        <w:t xml:space="preserve"> отсутствует </w:t>
      </w:r>
      <w:proofErr w:type="gramStart"/>
      <w:r w:rsidRPr="001D1A2E">
        <w:rPr>
          <w:sz w:val="27"/>
          <w:szCs w:val="27"/>
        </w:rPr>
        <w:t>документ</w:t>
      </w:r>
      <w:proofErr w:type="gramEnd"/>
      <w:r w:rsidRPr="001D1A2E">
        <w:rPr>
          <w:sz w:val="27"/>
          <w:szCs w:val="27"/>
        </w:rPr>
        <w:t xml:space="preserve"> подтверждающий зак</w:t>
      </w:r>
      <w:r w:rsidR="00667EFD" w:rsidRPr="001D1A2E">
        <w:rPr>
          <w:sz w:val="27"/>
          <w:szCs w:val="27"/>
        </w:rPr>
        <w:t>онность возведения здания.</w:t>
      </w:r>
    </w:p>
    <w:p w:rsidR="001D1A2E" w:rsidRPr="001D1A2E" w:rsidRDefault="00667EFD" w:rsidP="001D1A2E">
      <w:pPr>
        <w:pStyle w:val="a4"/>
        <w:numPr>
          <w:ilvl w:val="0"/>
          <w:numId w:val="14"/>
        </w:numPr>
        <w:tabs>
          <w:tab w:val="left" w:pos="1580"/>
        </w:tabs>
        <w:ind w:left="0" w:firstLine="709"/>
        <w:jc w:val="both"/>
        <w:rPr>
          <w:bCs/>
          <w:sz w:val="27"/>
          <w:szCs w:val="27"/>
          <w:lang w:val="x-none" w:eastAsia="x-none"/>
        </w:rPr>
      </w:pPr>
      <w:r w:rsidRPr="001D1A2E">
        <w:rPr>
          <w:bCs/>
          <w:sz w:val="27"/>
          <w:szCs w:val="27"/>
        </w:rPr>
        <w:t xml:space="preserve">В нарушении п. 26 Требований </w:t>
      </w:r>
      <w:r w:rsidRPr="001D1A2E">
        <w:rPr>
          <w:sz w:val="27"/>
          <w:szCs w:val="27"/>
        </w:rPr>
        <w:t>к Техническому плану</w:t>
      </w:r>
      <w:r w:rsidRPr="001D1A2E">
        <w:rPr>
          <w:bCs/>
          <w:sz w:val="27"/>
          <w:szCs w:val="27"/>
        </w:rPr>
        <w:t xml:space="preserve">, отсутствуют сведения о номере и дате заключения договора </w:t>
      </w:r>
      <w:r w:rsidR="00EF10AB" w:rsidRPr="001D1A2E">
        <w:rPr>
          <w:bCs/>
          <w:sz w:val="27"/>
          <w:szCs w:val="27"/>
        </w:rPr>
        <w:t>на выполнение кадастровых работ.</w:t>
      </w:r>
    </w:p>
    <w:p w:rsidR="001D1A2E" w:rsidRPr="001D1A2E" w:rsidRDefault="00EF10AB" w:rsidP="001D1A2E">
      <w:pPr>
        <w:pStyle w:val="a4"/>
        <w:numPr>
          <w:ilvl w:val="0"/>
          <w:numId w:val="14"/>
        </w:numPr>
        <w:tabs>
          <w:tab w:val="left" w:pos="1580"/>
        </w:tabs>
        <w:ind w:left="0" w:firstLine="709"/>
        <w:jc w:val="both"/>
        <w:rPr>
          <w:bCs/>
          <w:sz w:val="27"/>
          <w:szCs w:val="27"/>
          <w:lang w:val="x-none" w:eastAsia="x-none"/>
        </w:rPr>
      </w:pPr>
      <w:r w:rsidRPr="001D1A2E">
        <w:rPr>
          <w:bCs/>
          <w:sz w:val="27"/>
          <w:szCs w:val="27"/>
        </w:rPr>
        <w:t xml:space="preserve">В нарушение п. 26 Требований </w:t>
      </w:r>
      <w:r w:rsidRPr="001D1A2E">
        <w:rPr>
          <w:sz w:val="27"/>
          <w:szCs w:val="27"/>
        </w:rPr>
        <w:t>к Техническому плану</w:t>
      </w:r>
      <w:r w:rsidRPr="001D1A2E">
        <w:rPr>
          <w:bCs/>
          <w:sz w:val="27"/>
          <w:szCs w:val="27"/>
        </w:rPr>
        <w:t xml:space="preserve"> отсутствуют сведения о страховом номере индивидуального лицевого счета в системе обязательного пенсионного страхования Российской Федерации.</w:t>
      </w:r>
    </w:p>
    <w:p w:rsidR="001D1A2E" w:rsidRPr="001D1A2E" w:rsidRDefault="006A0076" w:rsidP="001D1A2E">
      <w:pPr>
        <w:pStyle w:val="a4"/>
        <w:numPr>
          <w:ilvl w:val="0"/>
          <w:numId w:val="14"/>
        </w:numPr>
        <w:tabs>
          <w:tab w:val="left" w:pos="1580"/>
        </w:tabs>
        <w:ind w:left="0" w:firstLine="709"/>
        <w:jc w:val="both"/>
        <w:rPr>
          <w:bCs/>
          <w:sz w:val="27"/>
          <w:szCs w:val="27"/>
          <w:lang w:val="x-none" w:eastAsia="x-none"/>
        </w:rPr>
      </w:pPr>
      <w:r w:rsidRPr="001D1A2E">
        <w:rPr>
          <w:sz w:val="27"/>
          <w:szCs w:val="27"/>
        </w:rPr>
        <w:t>В нарушение пп. 7 п. 43 Требований к Техническому плану, отсутствует акт органа государственной власти или органа местного самоуправления, уполномоченных на присвоени</w:t>
      </w:r>
      <w:r w:rsidR="00483E60" w:rsidRPr="001D1A2E">
        <w:rPr>
          <w:sz w:val="27"/>
          <w:szCs w:val="27"/>
        </w:rPr>
        <w:t xml:space="preserve">е адресов объектам недвижимости, в Техническом плане адреса указываются не </w:t>
      </w:r>
      <w:proofErr w:type="gramStart"/>
      <w:r w:rsidR="00483E60" w:rsidRPr="001D1A2E">
        <w:rPr>
          <w:sz w:val="27"/>
          <w:szCs w:val="27"/>
        </w:rPr>
        <w:t>в соответствии с нормами</w:t>
      </w:r>
      <w:proofErr w:type="gramEnd"/>
      <w:r w:rsidR="00483E60" w:rsidRPr="001D1A2E">
        <w:rPr>
          <w:sz w:val="27"/>
          <w:szCs w:val="27"/>
        </w:rPr>
        <w:t xml:space="preserve"> установленными п. 43 Требования к Техническому плану.</w:t>
      </w:r>
    </w:p>
    <w:p w:rsidR="001D1A2E" w:rsidRPr="001D1A2E" w:rsidRDefault="006A0076" w:rsidP="001D1A2E">
      <w:pPr>
        <w:pStyle w:val="a4"/>
        <w:numPr>
          <w:ilvl w:val="0"/>
          <w:numId w:val="14"/>
        </w:numPr>
        <w:tabs>
          <w:tab w:val="left" w:pos="1580"/>
        </w:tabs>
        <w:ind w:left="0" w:firstLine="709"/>
        <w:jc w:val="both"/>
        <w:rPr>
          <w:bCs/>
          <w:sz w:val="27"/>
          <w:szCs w:val="27"/>
          <w:lang w:val="x-none" w:eastAsia="x-none"/>
        </w:rPr>
      </w:pPr>
      <w:r w:rsidRPr="001D1A2E">
        <w:rPr>
          <w:sz w:val="27"/>
          <w:szCs w:val="27"/>
        </w:rPr>
        <w:t>Площадь, указанная в Декларации и в разделе «Характеристики объекта недвижимости» Технического плана, не соответствует требованиям п. 6, 9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сооружения и помещения, утвержденных приказом Минэкономразвития России от 01.03.2016 № 90.</w:t>
      </w:r>
    </w:p>
    <w:p w:rsidR="001D1A2E" w:rsidRPr="001D1A2E" w:rsidRDefault="00667EFD" w:rsidP="001D1A2E">
      <w:pPr>
        <w:pStyle w:val="a4"/>
        <w:numPr>
          <w:ilvl w:val="0"/>
          <w:numId w:val="14"/>
        </w:numPr>
        <w:tabs>
          <w:tab w:val="left" w:pos="1580"/>
        </w:tabs>
        <w:ind w:left="0" w:firstLine="709"/>
        <w:jc w:val="both"/>
        <w:rPr>
          <w:bCs/>
          <w:sz w:val="27"/>
          <w:szCs w:val="27"/>
          <w:lang w:val="x-none" w:eastAsia="x-none"/>
        </w:rPr>
      </w:pPr>
      <w:r w:rsidRPr="001D1A2E">
        <w:rPr>
          <w:bCs/>
          <w:sz w:val="27"/>
          <w:szCs w:val="27"/>
        </w:rPr>
        <w:t xml:space="preserve">В Техническом плане неверно указана этажность, что не соответствует п.14 ч. 4 ст. 8 </w:t>
      </w:r>
      <w:r w:rsidR="00EF10AB" w:rsidRPr="001D1A2E">
        <w:rPr>
          <w:sz w:val="27"/>
          <w:szCs w:val="27"/>
        </w:rPr>
        <w:t>Федерального закона от 13.07.2015 № 218-ФЗ «О государственной регистрации недвижимости» (далее - Закон № 218-ФЗ)</w:t>
      </w:r>
      <w:r w:rsidRPr="001D1A2E">
        <w:rPr>
          <w:bCs/>
          <w:sz w:val="27"/>
          <w:szCs w:val="27"/>
        </w:rPr>
        <w:t>.</w:t>
      </w:r>
    </w:p>
    <w:p w:rsidR="001D1A2E" w:rsidRPr="001D1A2E" w:rsidRDefault="002B1365" w:rsidP="001D1A2E">
      <w:pPr>
        <w:pStyle w:val="a4"/>
        <w:numPr>
          <w:ilvl w:val="0"/>
          <w:numId w:val="14"/>
        </w:numPr>
        <w:tabs>
          <w:tab w:val="left" w:pos="1580"/>
        </w:tabs>
        <w:ind w:left="0" w:firstLine="709"/>
        <w:jc w:val="both"/>
        <w:rPr>
          <w:bCs/>
          <w:sz w:val="27"/>
          <w:szCs w:val="27"/>
          <w:lang w:val="x-none" w:eastAsia="x-none"/>
        </w:rPr>
      </w:pPr>
      <w:r w:rsidRPr="001D1A2E">
        <w:rPr>
          <w:sz w:val="27"/>
          <w:szCs w:val="27"/>
        </w:rPr>
        <w:t>В нарушение п. 21 Требований к Техническому плану, отсутствуют оформленные в виде файла в формате JPEG план этажа (этажей) либо План части этажа (этажей), а в случае отсутствия у здания, сооружения этажей - План объекта недвижимости либо План части объекта недвижимости</w:t>
      </w:r>
      <w:r w:rsidR="00BF6879" w:rsidRPr="001D1A2E">
        <w:rPr>
          <w:sz w:val="27"/>
          <w:szCs w:val="27"/>
        </w:rPr>
        <w:t>.</w:t>
      </w:r>
    </w:p>
    <w:p w:rsidR="001D1A2E" w:rsidRPr="001D1A2E" w:rsidRDefault="00EF10AB" w:rsidP="001D1A2E">
      <w:pPr>
        <w:pStyle w:val="a4"/>
        <w:numPr>
          <w:ilvl w:val="0"/>
          <w:numId w:val="14"/>
        </w:numPr>
        <w:tabs>
          <w:tab w:val="left" w:pos="1580"/>
        </w:tabs>
        <w:ind w:left="0" w:firstLine="709"/>
        <w:jc w:val="both"/>
        <w:rPr>
          <w:bCs/>
          <w:sz w:val="27"/>
          <w:szCs w:val="27"/>
          <w:lang w:val="x-none" w:eastAsia="x-none"/>
        </w:rPr>
      </w:pPr>
      <w:r w:rsidRPr="001D1A2E">
        <w:rPr>
          <w:sz w:val="27"/>
          <w:szCs w:val="27"/>
        </w:rPr>
        <w:t xml:space="preserve">В нарушении пп. 6 п. 11 Требований </w:t>
      </w:r>
      <w:r w:rsidR="00930E66" w:rsidRPr="001D1A2E">
        <w:rPr>
          <w:sz w:val="27"/>
          <w:szCs w:val="27"/>
        </w:rPr>
        <w:t xml:space="preserve">к Техническому плану, </w:t>
      </w:r>
      <w:r w:rsidRPr="001D1A2E">
        <w:rPr>
          <w:sz w:val="27"/>
          <w:szCs w:val="27"/>
        </w:rPr>
        <w:t>в составе приложения технического плана отсутствует План этажа (этажей)</w:t>
      </w:r>
      <w:r w:rsidR="00930E66" w:rsidRPr="001D1A2E">
        <w:rPr>
          <w:sz w:val="27"/>
          <w:szCs w:val="27"/>
        </w:rPr>
        <w:t>.</w:t>
      </w:r>
    </w:p>
    <w:p w:rsidR="00993FFA" w:rsidRPr="00993FFA" w:rsidRDefault="006A0076" w:rsidP="00993FFA">
      <w:pPr>
        <w:pStyle w:val="a4"/>
        <w:numPr>
          <w:ilvl w:val="0"/>
          <w:numId w:val="14"/>
        </w:numPr>
        <w:tabs>
          <w:tab w:val="left" w:pos="1580"/>
        </w:tabs>
        <w:ind w:left="0" w:firstLine="709"/>
        <w:jc w:val="both"/>
        <w:rPr>
          <w:bCs/>
          <w:sz w:val="27"/>
          <w:szCs w:val="27"/>
          <w:lang w:val="x-none" w:eastAsia="x-none"/>
        </w:rPr>
      </w:pPr>
      <w:r w:rsidRPr="001D1A2E">
        <w:rPr>
          <w:sz w:val="27"/>
          <w:szCs w:val="27"/>
        </w:rPr>
        <w:t>Конфигурация здания в разделе графической части «Чертеж контура здания» не соответствует конфигурации данного здания, полученной при внесении координат характерных точек.</w:t>
      </w:r>
    </w:p>
    <w:p w:rsidR="00993FFA" w:rsidRPr="00993FFA" w:rsidRDefault="006A0076" w:rsidP="00993FFA">
      <w:pPr>
        <w:pStyle w:val="a4"/>
        <w:numPr>
          <w:ilvl w:val="0"/>
          <w:numId w:val="14"/>
        </w:numPr>
        <w:tabs>
          <w:tab w:val="left" w:pos="1580"/>
        </w:tabs>
        <w:ind w:left="0" w:firstLine="709"/>
        <w:jc w:val="both"/>
        <w:rPr>
          <w:bCs/>
          <w:sz w:val="27"/>
          <w:szCs w:val="27"/>
          <w:lang w:val="x-none" w:eastAsia="x-none"/>
        </w:rPr>
      </w:pPr>
      <w:r w:rsidRPr="00993FFA">
        <w:rPr>
          <w:sz w:val="27"/>
          <w:szCs w:val="27"/>
        </w:rPr>
        <w:lastRenderedPageBreak/>
        <w:t xml:space="preserve">При </w:t>
      </w:r>
      <w:r w:rsidR="00174016" w:rsidRPr="00993FFA">
        <w:rPr>
          <w:sz w:val="27"/>
          <w:szCs w:val="27"/>
        </w:rPr>
        <w:t xml:space="preserve">внесении координат характерных точек </w:t>
      </w:r>
      <w:r w:rsidR="00762C5D" w:rsidRPr="00993FFA">
        <w:rPr>
          <w:sz w:val="27"/>
          <w:szCs w:val="27"/>
        </w:rPr>
        <w:t>здания, здание</w:t>
      </w:r>
      <w:r w:rsidRPr="00993FFA">
        <w:rPr>
          <w:sz w:val="27"/>
          <w:szCs w:val="27"/>
        </w:rPr>
        <w:t xml:space="preserve"> частично располагается з</w:t>
      </w:r>
      <w:r w:rsidR="00174016" w:rsidRPr="00993FFA">
        <w:rPr>
          <w:sz w:val="27"/>
          <w:szCs w:val="27"/>
        </w:rPr>
        <w:t>а границами земельного участка</w:t>
      </w:r>
      <w:r w:rsidR="00507499" w:rsidRPr="00993FFA">
        <w:rPr>
          <w:sz w:val="27"/>
          <w:szCs w:val="27"/>
        </w:rPr>
        <w:t>, указанного в Техническом плане</w:t>
      </w:r>
      <w:r w:rsidR="00174016" w:rsidRPr="00993FFA">
        <w:rPr>
          <w:sz w:val="27"/>
          <w:szCs w:val="27"/>
        </w:rPr>
        <w:t>.</w:t>
      </w:r>
    </w:p>
    <w:p w:rsidR="00993FFA" w:rsidRPr="00993FFA" w:rsidRDefault="006A0076" w:rsidP="00993FFA">
      <w:pPr>
        <w:pStyle w:val="a4"/>
        <w:numPr>
          <w:ilvl w:val="0"/>
          <w:numId w:val="14"/>
        </w:numPr>
        <w:tabs>
          <w:tab w:val="left" w:pos="1580"/>
        </w:tabs>
        <w:ind w:left="0" w:firstLine="709"/>
        <w:jc w:val="both"/>
        <w:rPr>
          <w:bCs/>
          <w:sz w:val="27"/>
          <w:szCs w:val="27"/>
          <w:lang w:val="x-none" w:eastAsia="x-none"/>
        </w:rPr>
      </w:pPr>
      <w:r w:rsidRPr="00993FFA">
        <w:rPr>
          <w:sz w:val="27"/>
          <w:szCs w:val="27"/>
        </w:rPr>
        <w:t>В техническом плане отсутствуют сведения о здании, в котором расположено помещение.</w:t>
      </w:r>
    </w:p>
    <w:p w:rsidR="00993FFA" w:rsidRPr="00993FFA" w:rsidRDefault="006A0076" w:rsidP="00993FFA">
      <w:pPr>
        <w:pStyle w:val="a4"/>
        <w:numPr>
          <w:ilvl w:val="0"/>
          <w:numId w:val="14"/>
        </w:numPr>
        <w:tabs>
          <w:tab w:val="left" w:pos="1580"/>
        </w:tabs>
        <w:ind w:left="0" w:firstLine="709"/>
        <w:jc w:val="both"/>
        <w:rPr>
          <w:bCs/>
          <w:sz w:val="27"/>
          <w:szCs w:val="27"/>
          <w:lang w:val="x-none" w:eastAsia="x-none"/>
        </w:rPr>
      </w:pPr>
      <w:r w:rsidRPr="00993FFA">
        <w:rPr>
          <w:sz w:val="27"/>
          <w:szCs w:val="27"/>
        </w:rPr>
        <w:t>В составе приложения Акта обследования отсутствуют документы, подтверждающие прекращение существования здания.</w:t>
      </w:r>
    </w:p>
    <w:p w:rsidR="00993FFA" w:rsidRPr="00993FFA" w:rsidRDefault="00BF6879" w:rsidP="00993FFA">
      <w:pPr>
        <w:pStyle w:val="a4"/>
        <w:numPr>
          <w:ilvl w:val="0"/>
          <w:numId w:val="14"/>
        </w:numPr>
        <w:tabs>
          <w:tab w:val="left" w:pos="1580"/>
        </w:tabs>
        <w:ind w:left="0" w:firstLine="709"/>
        <w:jc w:val="both"/>
        <w:rPr>
          <w:bCs/>
          <w:sz w:val="27"/>
          <w:szCs w:val="27"/>
          <w:lang w:val="x-none" w:eastAsia="x-none"/>
        </w:rPr>
      </w:pPr>
      <w:r w:rsidRPr="00993FFA">
        <w:rPr>
          <w:sz w:val="27"/>
          <w:szCs w:val="27"/>
        </w:rPr>
        <w:t xml:space="preserve">В нарушение требований статьи 39 Федерального закона от 24.07.2007г. № 221-ФЗ «О кадастровой деятельности» (нарушен Порядок согласования местоположения границ земельных участков </w:t>
      </w:r>
      <w:proofErr w:type="gramStart"/>
      <w:r w:rsidRPr="00993FFA">
        <w:rPr>
          <w:sz w:val="27"/>
          <w:szCs w:val="27"/>
        </w:rPr>
        <w:t>-  согласование</w:t>
      </w:r>
      <w:proofErr w:type="gramEnd"/>
      <w:r w:rsidRPr="00993FFA">
        <w:rPr>
          <w:sz w:val="27"/>
          <w:szCs w:val="27"/>
        </w:rPr>
        <w:t xml:space="preserve"> проведено с лицом</w:t>
      </w:r>
      <w:r w:rsidR="00E543CB" w:rsidRPr="00993FFA">
        <w:rPr>
          <w:sz w:val="27"/>
          <w:szCs w:val="27"/>
        </w:rPr>
        <w:t>,</w:t>
      </w:r>
      <w:r w:rsidRPr="00993FFA">
        <w:rPr>
          <w:sz w:val="27"/>
          <w:szCs w:val="27"/>
        </w:rPr>
        <w:t xml:space="preserve"> не являющимся правообладате</w:t>
      </w:r>
      <w:r w:rsidR="00E543CB" w:rsidRPr="00993FFA">
        <w:rPr>
          <w:sz w:val="27"/>
          <w:szCs w:val="27"/>
        </w:rPr>
        <w:t>лем смежного земельного участка</w:t>
      </w:r>
      <w:r w:rsidRPr="00993FFA">
        <w:rPr>
          <w:sz w:val="27"/>
          <w:szCs w:val="27"/>
        </w:rPr>
        <w:t>)</w:t>
      </w:r>
      <w:r w:rsidR="00E543CB" w:rsidRPr="00993FFA">
        <w:rPr>
          <w:sz w:val="27"/>
          <w:szCs w:val="27"/>
        </w:rPr>
        <w:t>.</w:t>
      </w:r>
    </w:p>
    <w:p w:rsidR="00993FFA" w:rsidRPr="00993FFA" w:rsidRDefault="006A0076" w:rsidP="00993FFA">
      <w:pPr>
        <w:pStyle w:val="a4"/>
        <w:numPr>
          <w:ilvl w:val="0"/>
          <w:numId w:val="14"/>
        </w:numPr>
        <w:tabs>
          <w:tab w:val="left" w:pos="1580"/>
        </w:tabs>
        <w:ind w:left="0" w:firstLine="709"/>
        <w:jc w:val="both"/>
        <w:rPr>
          <w:bCs/>
          <w:sz w:val="27"/>
          <w:szCs w:val="27"/>
          <w:lang w:val="x-none" w:eastAsia="x-none"/>
        </w:rPr>
      </w:pPr>
      <w:r w:rsidRPr="00993FFA">
        <w:rPr>
          <w:sz w:val="27"/>
          <w:szCs w:val="27"/>
        </w:rPr>
        <w:t>В составе Межевого плана отсутствует документ, подтверждающий существование местоположения границ уточняемого земельного участка на местности пятнадцать и более лет, в соответствии с ч.</w:t>
      </w:r>
      <w:r w:rsidR="00E543CB" w:rsidRPr="00993FFA">
        <w:rPr>
          <w:sz w:val="27"/>
          <w:szCs w:val="27"/>
        </w:rPr>
        <w:t xml:space="preserve"> </w:t>
      </w:r>
      <w:r w:rsidRPr="00993FFA">
        <w:rPr>
          <w:sz w:val="27"/>
          <w:szCs w:val="27"/>
        </w:rPr>
        <w:t>10 ст. 22</w:t>
      </w:r>
      <w:r w:rsidR="00EF10AB" w:rsidRPr="00993FFA">
        <w:rPr>
          <w:bCs/>
          <w:sz w:val="27"/>
          <w:szCs w:val="27"/>
        </w:rPr>
        <w:t xml:space="preserve"> Закона № 218-ФЗ</w:t>
      </w:r>
      <w:r w:rsidRPr="00993FFA">
        <w:rPr>
          <w:sz w:val="27"/>
          <w:szCs w:val="27"/>
        </w:rPr>
        <w:t>.</w:t>
      </w:r>
    </w:p>
    <w:p w:rsidR="00993FFA" w:rsidRPr="00993FFA" w:rsidRDefault="00E543CB" w:rsidP="00993FFA">
      <w:pPr>
        <w:pStyle w:val="a4"/>
        <w:numPr>
          <w:ilvl w:val="0"/>
          <w:numId w:val="14"/>
        </w:numPr>
        <w:tabs>
          <w:tab w:val="left" w:pos="1580"/>
        </w:tabs>
        <w:ind w:left="0" w:firstLine="709"/>
        <w:jc w:val="both"/>
        <w:rPr>
          <w:bCs/>
          <w:sz w:val="27"/>
          <w:szCs w:val="27"/>
          <w:lang w:val="x-none" w:eastAsia="x-none"/>
        </w:rPr>
      </w:pPr>
      <w:r w:rsidRPr="00993FFA">
        <w:rPr>
          <w:sz w:val="27"/>
          <w:szCs w:val="27"/>
        </w:rPr>
        <w:t>В  нарушение п. 31 Закона № 218-ФЗ, изменение площади земельного участка и (или) изменение описания местоположения его границ не обусловлены образованием земельного участка или уточнением его границ  (отсутствует обоснование проведение повторных кадастровых работ</w:t>
      </w:r>
      <w:r w:rsidR="00483E60" w:rsidRPr="00993FFA">
        <w:rPr>
          <w:sz w:val="27"/>
          <w:szCs w:val="27"/>
        </w:rPr>
        <w:t>, в том числе в связи с изменением конфигурации земельного участка</w:t>
      </w:r>
      <w:r w:rsidRPr="00993FFA">
        <w:rPr>
          <w:sz w:val="27"/>
          <w:szCs w:val="27"/>
        </w:rPr>
        <w:t>).</w:t>
      </w:r>
    </w:p>
    <w:p w:rsidR="00993FFA" w:rsidRPr="00993FFA" w:rsidRDefault="00E543CB" w:rsidP="00993FFA">
      <w:pPr>
        <w:pStyle w:val="a4"/>
        <w:numPr>
          <w:ilvl w:val="0"/>
          <w:numId w:val="14"/>
        </w:numPr>
        <w:tabs>
          <w:tab w:val="left" w:pos="1580"/>
        </w:tabs>
        <w:ind w:left="0" w:firstLine="709"/>
        <w:jc w:val="both"/>
        <w:rPr>
          <w:bCs/>
          <w:sz w:val="27"/>
          <w:szCs w:val="27"/>
          <w:lang w:val="x-none" w:eastAsia="x-none"/>
        </w:rPr>
      </w:pPr>
      <w:r w:rsidRPr="00993FFA">
        <w:rPr>
          <w:bCs/>
          <w:sz w:val="27"/>
          <w:szCs w:val="27"/>
        </w:rPr>
        <w:t xml:space="preserve">В нарушение </w:t>
      </w:r>
      <w:r w:rsidR="00483E60" w:rsidRPr="00993FFA">
        <w:rPr>
          <w:bCs/>
          <w:sz w:val="27"/>
          <w:szCs w:val="27"/>
        </w:rPr>
        <w:t xml:space="preserve">п. 32 </w:t>
      </w:r>
      <w:r w:rsidR="00483E60" w:rsidRPr="00993FFA">
        <w:rPr>
          <w:sz w:val="27"/>
          <w:szCs w:val="27"/>
        </w:rPr>
        <w:t>Закона № 218-ФЗ</w:t>
      </w:r>
      <w:r w:rsidR="00483E60" w:rsidRPr="00993FFA">
        <w:rPr>
          <w:bCs/>
          <w:sz w:val="27"/>
          <w:szCs w:val="27"/>
        </w:rPr>
        <w:t xml:space="preserve"> п</w:t>
      </w:r>
      <w:r w:rsidR="007B56C7" w:rsidRPr="00993FFA">
        <w:rPr>
          <w:bCs/>
          <w:sz w:val="27"/>
          <w:szCs w:val="27"/>
        </w:rPr>
        <w:t xml:space="preserve">лощадь образуемого земельного участка больше площади предельных </w:t>
      </w:r>
      <w:r w:rsidR="00A84633" w:rsidRPr="00993FFA">
        <w:rPr>
          <w:bCs/>
          <w:sz w:val="27"/>
          <w:szCs w:val="27"/>
        </w:rPr>
        <w:t xml:space="preserve">минимальных </w:t>
      </w:r>
      <w:r w:rsidR="007B56C7" w:rsidRPr="00993FFA">
        <w:rPr>
          <w:bCs/>
          <w:sz w:val="27"/>
          <w:szCs w:val="27"/>
        </w:rPr>
        <w:t>(максимальных) размеров земельных участков, установленны</w:t>
      </w:r>
      <w:r w:rsidR="00483E60" w:rsidRPr="00993FFA">
        <w:rPr>
          <w:bCs/>
          <w:sz w:val="27"/>
          <w:szCs w:val="27"/>
        </w:rPr>
        <w:t>х градостроительным регламентом, в связи с уточнением сведений о площади земельного участка такая площадь, больше площади, сведения о которой относительно этого земельного участка содержатся в Едином государственном реестре недвижимости, на величину более чем десять процентов площади, сведения о которой относительно этого земельного участка содержатся в Едином государственном реестре недвижимости.</w:t>
      </w:r>
    </w:p>
    <w:p w:rsidR="00993FFA" w:rsidRPr="00993FFA" w:rsidRDefault="006A0076" w:rsidP="00993FFA">
      <w:pPr>
        <w:pStyle w:val="a4"/>
        <w:numPr>
          <w:ilvl w:val="0"/>
          <w:numId w:val="14"/>
        </w:numPr>
        <w:tabs>
          <w:tab w:val="left" w:pos="1580"/>
        </w:tabs>
        <w:ind w:left="0" w:firstLine="709"/>
        <w:jc w:val="both"/>
        <w:rPr>
          <w:bCs/>
          <w:sz w:val="27"/>
          <w:szCs w:val="27"/>
          <w:lang w:val="x-none" w:eastAsia="x-none"/>
        </w:rPr>
      </w:pPr>
      <w:r w:rsidRPr="00993FFA">
        <w:rPr>
          <w:sz w:val="27"/>
          <w:szCs w:val="27"/>
        </w:rPr>
        <w:t>Границы земельных участков, образующихся при разделе (объединении) не соответствуют границам исходного земельного участк</w:t>
      </w:r>
      <w:r w:rsidR="00483E60" w:rsidRPr="00993FFA">
        <w:rPr>
          <w:sz w:val="27"/>
          <w:szCs w:val="27"/>
        </w:rPr>
        <w:t>а (исходных земельных участков).</w:t>
      </w:r>
    </w:p>
    <w:p w:rsidR="00993FFA" w:rsidRPr="00993FFA" w:rsidRDefault="00D411A1" w:rsidP="00993FFA">
      <w:pPr>
        <w:pStyle w:val="a4"/>
        <w:numPr>
          <w:ilvl w:val="0"/>
          <w:numId w:val="14"/>
        </w:numPr>
        <w:tabs>
          <w:tab w:val="left" w:pos="1580"/>
        </w:tabs>
        <w:ind w:left="0" w:firstLine="709"/>
        <w:jc w:val="both"/>
        <w:rPr>
          <w:bCs/>
          <w:sz w:val="27"/>
          <w:szCs w:val="27"/>
          <w:lang w:val="x-none" w:eastAsia="x-none"/>
        </w:rPr>
      </w:pPr>
      <w:r w:rsidRPr="00993FFA">
        <w:rPr>
          <w:sz w:val="27"/>
          <w:szCs w:val="27"/>
        </w:rPr>
        <w:t>Г</w:t>
      </w:r>
      <w:r w:rsidR="006A0076" w:rsidRPr="00993FFA">
        <w:rPr>
          <w:sz w:val="27"/>
          <w:szCs w:val="27"/>
        </w:rPr>
        <w:t>раницы земельного участка, о государственном кадастровом учете которого и (или) государственной регистрации прав на который представлено заявление, пересекают границы другого земельного участка, сведения о котором содержатся в ЕГРН.</w:t>
      </w:r>
    </w:p>
    <w:p w:rsidR="00993FFA" w:rsidRPr="00993FFA" w:rsidRDefault="00C87E07" w:rsidP="00993FFA">
      <w:pPr>
        <w:pStyle w:val="a4"/>
        <w:numPr>
          <w:ilvl w:val="0"/>
          <w:numId w:val="14"/>
        </w:numPr>
        <w:tabs>
          <w:tab w:val="left" w:pos="1580"/>
        </w:tabs>
        <w:ind w:left="0" w:firstLine="709"/>
        <w:jc w:val="both"/>
        <w:rPr>
          <w:bCs/>
          <w:sz w:val="27"/>
          <w:szCs w:val="27"/>
          <w:lang w:val="x-none" w:eastAsia="x-none"/>
        </w:rPr>
      </w:pPr>
      <w:r w:rsidRPr="00993FFA">
        <w:rPr>
          <w:bCs/>
          <w:sz w:val="27"/>
          <w:szCs w:val="27"/>
        </w:rPr>
        <w:t>В XML-файле Межевого плана указан вид разрешенного использования образуемого земельного участка не соответствующий виду разрешенного использования исходного земельного участка.</w:t>
      </w:r>
    </w:p>
    <w:p w:rsidR="00C87E07" w:rsidRPr="00993FFA" w:rsidRDefault="00930E66" w:rsidP="00993FFA">
      <w:pPr>
        <w:pStyle w:val="a4"/>
        <w:numPr>
          <w:ilvl w:val="0"/>
          <w:numId w:val="14"/>
        </w:numPr>
        <w:tabs>
          <w:tab w:val="left" w:pos="1580"/>
        </w:tabs>
        <w:ind w:left="0" w:firstLine="709"/>
        <w:jc w:val="both"/>
        <w:rPr>
          <w:bCs/>
          <w:sz w:val="27"/>
          <w:szCs w:val="27"/>
          <w:lang w:val="x-none" w:eastAsia="x-none"/>
        </w:rPr>
      </w:pPr>
      <w:r w:rsidRPr="00993FFA">
        <w:rPr>
          <w:sz w:val="27"/>
          <w:szCs w:val="27"/>
        </w:rPr>
        <w:t>О</w:t>
      </w:r>
      <w:r w:rsidRPr="00993FFA">
        <w:rPr>
          <w:bCs/>
          <w:sz w:val="27"/>
          <w:szCs w:val="27"/>
        </w:rPr>
        <w:t>тсутствует согласие арендатора на выдел земельных участков</w:t>
      </w:r>
      <w:r w:rsidRPr="00993FFA">
        <w:rPr>
          <w:sz w:val="27"/>
          <w:szCs w:val="27"/>
        </w:rPr>
        <w:t xml:space="preserve"> в счет земельных долей, что не </w:t>
      </w:r>
      <w:r w:rsidRPr="00993FFA">
        <w:rPr>
          <w:bCs/>
          <w:sz w:val="27"/>
          <w:szCs w:val="27"/>
        </w:rPr>
        <w:t xml:space="preserve"> соответствует нормам ст. 11.2 Земельного кодекса РФ.</w:t>
      </w:r>
    </w:p>
    <w:p w:rsidR="00483E60" w:rsidRPr="00BF6879" w:rsidRDefault="00483E60" w:rsidP="00BF6879">
      <w:pPr>
        <w:pStyle w:val="21"/>
        <w:ind w:firstLine="709"/>
        <w:rPr>
          <w:sz w:val="27"/>
          <w:szCs w:val="27"/>
        </w:rPr>
      </w:pPr>
    </w:p>
    <w:sectPr w:rsidR="00483E60" w:rsidRPr="00BF6879" w:rsidSect="00367E5B">
      <w:headerReference w:type="even" r:id="rId7"/>
      <w:headerReference w:type="default" r:id="rId8"/>
      <w:pgSz w:w="11906" w:h="16838"/>
      <w:pgMar w:top="96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9EB" w:rsidRDefault="00F919EB">
      <w:r>
        <w:separator/>
      </w:r>
    </w:p>
  </w:endnote>
  <w:endnote w:type="continuationSeparator" w:id="0">
    <w:p w:rsidR="00F919EB" w:rsidRDefault="00F91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9EB" w:rsidRDefault="00F919EB">
      <w:r>
        <w:separator/>
      </w:r>
    </w:p>
  </w:footnote>
  <w:footnote w:type="continuationSeparator" w:id="0">
    <w:p w:rsidR="00F919EB" w:rsidRDefault="00F91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B58" w:rsidRDefault="00780B58" w:rsidP="007062A0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80B58" w:rsidRDefault="00780B5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B58" w:rsidRDefault="00780B58">
    <w:pPr>
      <w:pStyle w:val="a9"/>
      <w:jc w:val="center"/>
    </w:pPr>
  </w:p>
  <w:p w:rsidR="00780B58" w:rsidRDefault="00780B58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5"/>
    <w:multiLevelType w:val="multilevel"/>
    <w:tmpl w:val="00000024"/>
    <w:lvl w:ilvl="0">
      <w:start w:val="8"/>
      <w:numFmt w:val="decimal"/>
      <w:lvlText w:val="3.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8"/>
      <w:numFmt w:val="decimal"/>
      <w:lvlText w:val="3.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8"/>
      <w:numFmt w:val="decimal"/>
      <w:lvlText w:val="3.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8"/>
      <w:numFmt w:val="decimal"/>
      <w:lvlText w:val="3.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8"/>
      <w:numFmt w:val="decimal"/>
      <w:lvlText w:val="3.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8"/>
      <w:numFmt w:val="decimal"/>
      <w:lvlText w:val="3.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8"/>
      <w:numFmt w:val="decimal"/>
      <w:lvlText w:val="3.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8"/>
      <w:numFmt w:val="decimal"/>
      <w:lvlText w:val="3.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8"/>
      <w:numFmt w:val="decimal"/>
      <w:lvlText w:val="3.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2D"/>
    <w:multiLevelType w:val="multilevel"/>
    <w:tmpl w:val="0000002C"/>
    <w:lvl w:ilvl="0">
      <w:start w:val="7"/>
      <w:numFmt w:val="decimal"/>
      <w:lvlText w:val="3.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7"/>
      <w:numFmt w:val="decimal"/>
      <w:lvlText w:val="3.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7"/>
      <w:numFmt w:val="decimal"/>
      <w:lvlText w:val="3.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7"/>
      <w:numFmt w:val="decimal"/>
      <w:lvlText w:val="3.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7"/>
      <w:numFmt w:val="decimal"/>
      <w:lvlText w:val="3.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7"/>
      <w:numFmt w:val="decimal"/>
      <w:lvlText w:val="3.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7"/>
      <w:numFmt w:val="decimal"/>
      <w:lvlText w:val="3.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7"/>
      <w:numFmt w:val="decimal"/>
      <w:lvlText w:val="3.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7"/>
      <w:numFmt w:val="decimal"/>
      <w:lvlText w:val="3.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A5F00CB"/>
    <w:multiLevelType w:val="hybridMultilevel"/>
    <w:tmpl w:val="416E75C2"/>
    <w:lvl w:ilvl="0" w:tplc="B498AAA6">
      <w:start w:val="1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E652A"/>
    <w:multiLevelType w:val="hybridMultilevel"/>
    <w:tmpl w:val="C70CAE7C"/>
    <w:lvl w:ilvl="0" w:tplc="E7EE258C">
      <w:start w:val="7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 w15:restartNumberingAfterBreak="0">
    <w:nsid w:val="22554034"/>
    <w:multiLevelType w:val="hybridMultilevel"/>
    <w:tmpl w:val="321CE454"/>
    <w:lvl w:ilvl="0" w:tplc="85DA7844">
      <w:start w:val="5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 w15:restartNumberingAfterBreak="0">
    <w:nsid w:val="25737042"/>
    <w:multiLevelType w:val="hybridMultilevel"/>
    <w:tmpl w:val="A3D244A8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 w15:restartNumberingAfterBreak="0">
    <w:nsid w:val="2BEF3708"/>
    <w:multiLevelType w:val="hybridMultilevel"/>
    <w:tmpl w:val="AD528ECC"/>
    <w:lvl w:ilvl="0" w:tplc="9AEAA21C">
      <w:start w:val="8"/>
      <w:numFmt w:val="decimal"/>
      <w:lvlText w:val="%1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 w15:restartNumberingAfterBreak="0">
    <w:nsid w:val="2FD37503"/>
    <w:multiLevelType w:val="hybridMultilevel"/>
    <w:tmpl w:val="3498FDC0"/>
    <w:lvl w:ilvl="0" w:tplc="CC4AD0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 w15:restartNumberingAfterBreak="0">
    <w:nsid w:val="3E32475D"/>
    <w:multiLevelType w:val="hybridMultilevel"/>
    <w:tmpl w:val="E02A5854"/>
    <w:lvl w:ilvl="0" w:tplc="0F6867D6">
      <w:start w:val="7"/>
      <w:numFmt w:val="decimal"/>
      <w:lvlText w:val="%1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 w15:restartNumberingAfterBreak="0">
    <w:nsid w:val="4E4333B6"/>
    <w:multiLevelType w:val="hybridMultilevel"/>
    <w:tmpl w:val="156063D8"/>
    <w:lvl w:ilvl="0" w:tplc="2E5C0534">
      <w:start w:val="8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 w15:restartNumberingAfterBreak="0">
    <w:nsid w:val="4FAA7E1E"/>
    <w:multiLevelType w:val="hybridMultilevel"/>
    <w:tmpl w:val="49DE4C2E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50B04405"/>
    <w:multiLevelType w:val="hybridMultilevel"/>
    <w:tmpl w:val="57E2EA82"/>
    <w:lvl w:ilvl="0" w:tplc="228808D8">
      <w:start w:val="1"/>
      <w:numFmt w:val="decimal"/>
      <w:lvlText w:val="%1."/>
      <w:lvlJc w:val="left"/>
      <w:pPr>
        <w:ind w:left="17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6C6351"/>
    <w:multiLevelType w:val="hybridMultilevel"/>
    <w:tmpl w:val="05F4C7AC"/>
    <w:lvl w:ilvl="0" w:tplc="B2E460B2">
      <w:start w:val="1"/>
      <w:numFmt w:val="decimal"/>
      <w:lvlText w:val="%1."/>
      <w:lvlJc w:val="left"/>
      <w:pPr>
        <w:ind w:left="1454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3" w15:restartNumberingAfterBreak="0">
    <w:nsid w:val="64542A29"/>
    <w:multiLevelType w:val="hybridMultilevel"/>
    <w:tmpl w:val="CCAC8D2C"/>
    <w:lvl w:ilvl="0" w:tplc="3B826F60">
      <w:start w:val="1"/>
      <w:numFmt w:val="decimal"/>
      <w:lvlText w:val="%1"/>
      <w:lvlJc w:val="left"/>
      <w:pPr>
        <w:ind w:left="89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4" w15:restartNumberingAfterBreak="0">
    <w:nsid w:val="73FF595C"/>
    <w:multiLevelType w:val="hybridMultilevel"/>
    <w:tmpl w:val="5C8AA93C"/>
    <w:lvl w:ilvl="0" w:tplc="5A7CA242">
      <w:start w:val="1"/>
      <w:numFmt w:val="decimal"/>
      <w:lvlText w:val="%1."/>
      <w:lvlJc w:val="left"/>
      <w:pPr>
        <w:tabs>
          <w:tab w:val="num" w:pos="1370"/>
        </w:tabs>
        <w:ind w:left="1370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</w:lvl>
  </w:abstractNum>
  <w:abstractNum w:abstractNumId="15" w15:restartNumberingAfterBreak="0">
    <w:nsid w:val="77886017"/>
    <w:multiLevelType w:val="hybridMultilevel"/>
    <w:tmpl w:val="64D22A10"/>
    <w:lvl w:ilvl="0" w:tplc="5F3E6C48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14"/>
  </w:num>
  <w:num w:numId="2">
    <w:abstractNumId w:val="5"/>
  </w:num>
  <w:num w:numId="3">
    <w:abstractNumId w:val="10"/>
  </w:num>
  <w:num w:numId="4">
    <w:abstractNumId w:val="12"/>
  </w:num>
  <w:num w:numId="5">
    <w:abstractNumId w:val="7"/>
  </w:num>
  <w:num w:numId="6">
    <w:abstractNumId w:val="13"/>
  </w:num>
  <w:num w:numId="7">
    <w:abstractNumId w:val="4"/>
  </w:num>
  <w:num w:numId="8">
    <w:abstractNumId w:val="8"/>
  </w:num>
  <w:num w:numId="9">
    <w:abstractNumId w:val="3"/>
  </w:num>
  <w:num w:numId="10">
    <w:abstractNumId w:val="6"/>
  </w:num>
  <w:num w:numId="11">
    <w:abstractNumId w:val="9"/>
  </w:num>
  <w:num w:numId="12">
    <w:abstractNumId w:val="2"/>
  </w:num>
  <w:num w:numId="13">
    <w:abstractNumId w:val="11"/>
  </w:num>
  <w:num w:numId="14">
    <w:abstractNumId w:val="15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3256"/>
    <w:rsid w:val="00003645"/>
    <w:rsid w:val="00004C09"/>
    <w:rsid w:val="000053C4"/>
    <w:rsid w:val="000074EB"/>
    <w:rsid w:val="00011B5A"/>
    <w:rsid w:val="00012566"/>
    <w:rsid w:val="000138C5"/>
    <w:rsid w:val="00017D47"/>
    <w:rsid w:val="00020396"/>
    <w:rsid w:val="00022923"/>
    <w:rsid w:val="000242A0"/>
    <w:rsid w:val="00025F5C"/>
    <w:rsid w:val="0002642E"/>
    <w:rsid w:val="00027BF6"/>
    <w:rsid w:val="0003067E"/>
    <w:rsid w:val="00032098"/>
    <w:rsid w:val="00033327"/>
    <w:rsid w:val="000355DA"/>
    <w:rsid w:val="00035892"/>
    <w:rsid w:val="000364EE"/>
    <w:rsid w:val="00036DC0"/>
    <w:rsid w:val="000462C8"/>
    <w:rsid w:val="00046DDD"/>
    <w:rsid w:val="00053B5D"/>
    <w:rsid w:val="00056464"/>
    <w:rsid w:val="000605FF"/>
    <w:rsid w:val="000618F9"/>
    <w:rsid w:val="00062D75"/>
    <w:rsid w:val="00074CC2"/>
    <w:rsid w:val="00074DAA"/>
    <w:rsid w:val="00075008"/>
    <w:rsid w:val="000757E5"/>
    <w:rsid w:val="00081E6F"/>
    <w:rsid w:val="00083729"/>
    <w:rsid w:val="00085493"/>
    <w:rsid w:val="00085E68"/>
    <w:rsid w:val="0009309C"/>
    <w:rsid w:val="00094F0F"/>
    <w:rsid w:val="000958FE"/>
    <w:rsid w:val="00096526"/>
    <w:rsid w:val="00096BD4"/>
    <w:rsid w:val="00097019"/>
    <w:rsid w:val="000B14A9"/>
    <w:rsid w:val="000B34D1"/>
    <w:rsid w:val="000B6DEA"/>
    <w:rsid w:val="000B7BB3"/>
    <w:rsid w:val="000C1B32"/>
    <w:rsid w:val="000C1CC0"/>
    <w:rsid w:val="000C4D8A"/>
    <w:rsid w:val="000C4F6A"/>
    <w:rsid w:val="000C52F2"/>
    <w:rsid w:val="000C65B9"/>
    <w:rsid w:val="000D211B"/>
    <w:rsid w:val="000D6B9F"/>
    <w:rsid w:val="000D77DD"/>
    <w:rsid w:val="000E1B69"/>
    <w:rsid w:val="000E5677"/>
    <w:rsid w:val="000F31EC"/>
    <w:rsid w:val="00101143"/>
    <w:rsid w:val="00101145"/>
    <w:rsid w:val="00101F64"/>
    <w:rsid w:val="001026A1"/>
    <w:rsid w:val="0010344C"/>
    <w:rsid w:val="00105A9D"/>
    <w:rsid w:val="00105C5A"/>
    <w:rsid w:val="00107FF8"/>
    <w:rsid w:val="00111277"/>
    <w:rsid w:val="00120693"/>
    <w:rsid w:val="00123F3A"/>
    <w:rsid w:val="00126AA8"/>
    <w:rsid w:val="00127B6E"/>
    <w:rsid w:val="00130741"/>
    <w:rsid w:val="00133790"/>
    <w:rsid w:val="00134C4D"/>
    <w:rsid w:val="00137A5A"/>
    <w:rsid w:val="00142070"/>
    <w:rsid w:val="00144AB8"/>
    <w:rsid w:val="00150907"/>
    <w:rsid w:val="00153890"/>
    <w:rsid w:val="001543BD"/>
    <w:rsid w:val="00154FD5"/>
    <w:rsid w:val="0015586F"/>
    <w:rsid w:val="00160C30"/>
    <w:rsid w:val="00163794"/>
    <w:rsid w:val="00166D44"/>
    <w:rsid w:val="00166DFE"/>
    <w:rsid w:val="001725EA"/>
    <w:rsid w:val="00174016"/>
    <w:rsid w:val="00176791"/>
    <w:rsid w:val="001772DD"/>
    <w:rsid w:val="0018007B"/>
    <w:rsid w:val="00180D63"/>
    <w:rsid w:val="00185143"/>
    <w:rsid w:val="00185AE4"/>
    <w:rsid w:val="00186509"/>
    <w:rsid w:val="001921C0"/>
    <w:rsid w:val="00192B39"/>
    <w:rsid w:val="00192DB4"/>
    <w:rsid w:val="0019394A"/>
    <w:rsid w:val="00193E14"/>
    <w:rsid w:val="0019547F"/>
    <w:rsid w:val="001954CD"/>
    <w:rsid w:val="001A1F3F"/>
    <w:rsid w:val="001A359C"/>
    <w:rsid w:val="001A4D80"/>
    <w:rsid w:val="001A6380"/>
    <w:rsid w:val="001A6E6F"/>
    <w:rsid w:val="001B0249"/>
    <w:rsid w:val="001B132F"/>
    <w:rsid w:val="001B1397"/>
    <w:rsid w:val="001B7040"/>
    <w:rsid w:val="001D0878"/>
    <w:rsid w:val="001D0D42"/>
    <w:rsid w:val="001D1A2E"/>
    <w:rsid w:val="001D3966"/>
    <w:rsid w:val="001E638D"/>
    <w:rsid w:val="001E70E9"/>
    <w:rsid w:val="001F0C6C"/>
    <w:rsid w:val="001F42DA"/>
    <w:rsid w:val="001F479C"/>
    <w:rsid w:val="00200C9B"/>
    <w:rsid w:val="00200E1F"/>
    <w:rsid w:val="002018AF"/>
    <w:rsid w:val="002019EF"/>
    <w:rsid w:val="00202AA0"/>
    <w:rsid w:val="00202CDB"/>
    <w:rsid w:val="00204C05"/>
    <w:rsid w:val="00206974"/>
    <w:rsid w:val="00206A37"/>
    <w:rsid w:val="00207658"/>
    <w:rsid w:val="00212800"/>
    <w:rsid w:val="00214330"/>
    <w:rsid w:val="002148EA"/>
    <w:rsid w:val="002164ED"/>
    <w:rsid w:val="0021666C"/>
    <w:rsid w:val="002167DE"/>
    <w:rsid w:val="00216E9F"/>
    <w:rsid w:val="00217CFA"/>
    <w:rsid w:val="002208FD"/>
    <w:rsid w:val="00221E61"/>
    <w:rsid w:val="00222452"/>
    <w:rsid w:val="002240F0"/>
    <w:rsid w:val="002375D7"/>
    <w:rsid w:val="00241D06"/>
    <w:rsid w:val="00241D7E"/>
    <w:rsid w:val="00244771"/>
    <w:rsid w:val="002478EB"/>
    <w:rsid w:val="0025022A"/>
    <w:rsid w:val="00251C76"/>
    <w:rsid w:val="002555A7"/>
    <w:rsid w:val="00256CAD"/>
    <w:rsid w:val="00273ADE"/>
    <w:rsid w:val="00276CA2"/>
    <w:rsid w:val="00277DD3"/>
    <w:rsid w:val="00285495"/>
    <w:rsid w:val="0028668D"/>
    <w:rsid w:val="0029190E"/>
    <w:rsid w:val="0029212F"/>
    <w:rsid w:val="00293C52"/>
    <w:rsid w:val="002946B3"/>
    <w:rsid w:val="00294723"/>
    <w:rsid w:val="00296F55"/>
    <w:rsid w:val="0029796A"/>
    <w:rsid w:val="002A0941"/>
    <w:rsid w:val="002A425E"/>
    <w:rsid w:val="002A43B7"/>
    <w:rsid w:val="002B118B"/>
    <w:rsid w:val="002B1365"/>
    <w:rsid w:val="002B3875"/>
    <w:rsid w:val="002B4214"/>
    <w:rsid w:val="002B472D"/>
    <w:rsid w:val="002B5817"/>
    <w:rsid w:val="002B745F"/>
    <w:rsid w:val="002C1412"/>
    <w:rsid w:val="002C3402"/>
    <w:rsid w:val="002C4558"/>
    <w:rsid w:val="002C6638"/>
    <w:rsid w:val="002D1E95"/>
    <w:rsid w:val="002D7275"/>
    <w:rsid w:val="002D7C23"/>
    <w:rsid w:val="002D7D1A"/>
    <w:rsid w:val="002E0AFF"/>
    <w:rsid w:val="002E0B83"/>
    <w:rsid w:val="002E19A8"/>
    <w:rsid w:val="002E34B4"/>
    <w:rsid w:val="002E3992"/>
    <w:rsid w:val="002E7403"/>
    <w:rsid w:val="002F0444"/>
    <w:rsid w:val="002F0578"/>
    <w:rsid w:val="002F194E"/>
    <w:rsid w:val="002F1C66"/>
    <w:rsid w:val="002F1DBB"/>
    <w:rsid w:val="002F2784"/>
    <w:rsid w:val="002F4322"/>
    <w:rsid w:val="002F5CA0"/>
    <w:rsid w:val="002F5E49"/>
    <w:rsid w:val="002F7064"/>
    <w:rsid w:val="00300289"/>
    <w:rsid w:val="003024F5"/>
    <w:rsid w:val="00303C5F"/>
    <w:rsid w:val="00311B4B"/>
    <w:rsid w:val="00311B81"/>
    <w:rsid w:val="00311E58"/>
    <w:rsid w:val="00313A9E"/>
    <w:rsid w:val="0031440D"/>
    <w:rsid w:val="0032136E"/>
    <w:rsid w:val="00323E92"/>
    <w:rsid w:val="003273C7"/>
    <w:rsid w:val="00332CC5"/>
    <w:rsid w:val="00340851"/>
    <w:rsid w:val="0034260C"/>
    <w:rsid w:val="0034682B"/>
    <w:rsid w:val="003506B4"/>
    <w:rsid w:val="00367E5B"/>
    <w:rsid w:val="00370046"/>
    <w:rsid w:val="003714F9"/>
    <w:rsid w:val="003805A5"/>
    <w:rsid w:val="003807AC"/>
    <w:rsid w:val="00381C3B"/>
    <w:rsid w:val="00382434"/>
    <w:rsid w:val="003838FB"/>
    <w:rsid w:val="00384893"/>
    <w:rsid w:val="0039018E"/>
    <w:rsid w:val="00391007"/>
    <w:rsid w:val="003A16E2"/>
    <w:rsid w:val="003A3794"/>
    <w:rsid w:val="003A5732"/>
    <w:rsid w:val="003B453B"/>
    <w:rsid w:val="003C6781"/>
    <w:rsid w:val="003D06B2"/>
    <w:rsid w:val="003D06F5"/>
    <w:rsid w:val="003D0B74"/>
    <w:rsid w:val="003D237C"/>
    <w:rsid w:val="003D62D3"/>
    <w:rsid w:val="003D7935"/>
    <w:rsid w:val="003E0BA6"/>
    <w:rsid w:val="003E2E40"/>
    <w:rsid w:val="003E5463"/>
    <w:rsid w:val="003E707B"/>
    <w:rsid w:val="003F4B7C"/>
    <w:rsid w:val="003F5D4F"/>
    <w:rsid w:val="003F5F12"/>
    <w:rsid w:val="003F680D"/>
    <w:rsid w:val="003F6FE6"/>
    <w:rsid w:val="003F789A"/>
    <w:rsid w:val="003F7CC8"/>
    <w:rsid w:val="003F7EAD"/>
    <w:rsid w:val="00400469"/>
    <w:rsid w:val="00402D20"/>
    <w:rsid w:val="00404CA0"/>
    <w:rsid w:val="00407EA5"/>
    <w:rsid w:val="00411BC7"/>
    <w:rsid w:val="00416B65"/>
    <w:rsid w:val="00416C1C"/>
    <w:rsid w:val="00417F21"/>
    <w:rsid w:val="0042224D"/>
    <w:rsid w:val="00423322"/>
    <w:rsid w:val="00426088"/>
    <w:rsid w:val="004270F9"/>
    <w:rsid w:val="004274BC"/>
    <w:rsid w:val="0044257B"/>
    <w:rsid w:val="00443059"/>
    <w:rsid w:val="0044419B"/>
    <w:rsid w:val="00444C49"/>
    <w:rsid w:val="00445308"/>
    <w:rsid w:val="004477C2"/>
    <w:rsid w:val="00454E63"/>
    <w:rsid w:val="00455BEF"/>
    <w:rsid w:val="00465FFB"/>
    <w:rsid w:val="00467981"/>
    <w:rsid w:val="00471E54"/>
    <w:rsid w:val="004725E9"/>
    <w:rsid w:val="00477672"/>
    <w:rsid w:val="00482275"/>
    <w:rsid w:val="00483E60"/>
    <w:rsid w:val="0048414E"/>
    <w:rsid w:val="00484D52"/>
    <w:rsid w:val="00487C81"/>
    <w:rsid w:val="0049000B"/>
    <w:rsid w:val="00490B53"/>
    <w:rsid w:val="004918D0"/>
    <w:rsid w:val="00491C48"/>
    <w:rsid w:val="00493356"/>
    <w:rsid w:val="00497059"/>
    <w:rsid w:val="004A191A"/>
    <w:rsid w:val="004A2179"/>
    <w:rsid w:val="004A26B7"/>
    <w:rsid w:val="004A628B"/>
    <w:rsid w:val="004B12FA"/>
    <w:rsid w:val="004B2E42"/>
    <w:rsid w:val="004B355B"/>
    <w:rsid w:val="004B3A1B"/>
    <w:rsid w:val="004C03CB"/>
    <w:rsid w:val="004C06A8"/>
    <w:rsid w:val="004C2FE6"/>
    <w:rsid w:val="004C37BF"/>
    <w:rsid w:val="004C7F0A"/>
    <w:rsid w:val="004D20BB"/>
    <w:rsid w:val="004D443A"/>
    <w:rsid w:val="004D532E"/>
    <w:rsid w:val="004D5544"/>
    <w:rsid w:val="004D7B5E"/>
    <w:rsid w:val="004D7CBA"/>
    <w:rsid w:val="004E273E"/>
    <w:rsid w:val="004E27F2"/>
    <w:rsid w:val="004F1785"/>
    <w:rsid w:val="004F250E"/>
    <w:rsid w:val="004F37E2"/>
    <w:rsid w:val="004F5BAC"/>
    <w:rsid w:val="004F6359"/>
    <w:rsid w:val="004F6A7F"/>
    <w:rsid w:val="00500A9C"/>
    <w:rsid w:val="00501287"/>
    <w:rsid w:val="00503E78"/>
    <w:rsid w:val="0050473D"/>
    <w:rsid w:val="0050476E"/>
    <w:rsid w:val="00505776"/>
    <w:rsid w:val="00507499"/>
    <w:rsid w:val="00512170"/>
    <w:rsid w:val="005218B7"/>
    <w:rsid w:val="00523F50"/>
    <w:rsid w:val="00525024"/>
    <w:rsid w:val="005262A5"/>
    <w:rsid w:val="00526A2C"/>
    <w:rsid w:val="00530CA0"/>
    <w:rsid w:val="00535414"/>
    <w:rsid w:val="005355FB"/>
    <w:rsid w:val="00541C7F"/>
    <w:rsid w:val="0054206C"/>
    <w:rsid w:val="00547839"/>
    <w:rsid w:val="005505D7"/>
    <w:rsid w:val="00550F9F"/>
    <w:rsid w:val="00551D66"/>
    <w:rsid w:val="00552A97"/>
    <w:rsid w:val="00554890"/>
    <w:rsid w:val="00557326"/>
    <w:rsid w:val="0055738C"/>
    <w:rsid w:val="00561D3C"/>
    <w:rsid w:val="005625D8"/>
    <w:rsid w:val="00562AF3"/>
    <w:rsid w:val="00564CED"/>
    <w:rsid w:val="005670B5"/>
    <w:rsid w:val="00567D59"/>
    <w:rsid w:val="00572480"/>
    <w:rsid w:val="005763FF"/>
    <w:rsid w:val="005813F4"/>
    <w:rsid w:val="00583FDE"/>
    <w:rsid w:val="00584950"/>
    <w:rsid w:val="005853C9"/>
    <w:rsid w:val="00593B66"/>
    <w:rsid w:val="005952D8"/>
    <w:rsid w:val="00595D06"/>
    <w:rsid w:val="005A0069"/>
    <w:rsid w:val="005A2E23"/>
    <w:rsid w:val="005B3279"/>
    <w:rsid w:val="005B4DAC"/>
    <w:rsid w:val="005B50D9"/>
    <w:rsid w:val="005B5CD2"/>
    <w:rsid w:val="005C36F2"/>
    <w:rsid w:val="005C5FFB"/>
    <w:rsid w:val="005C74D7"/>
    <w:rsid w:val="005D5C4C"/>
    <w:rsid w:val="005D6E1F"/>
    <w:rsid w:val="005D7726"/>
    <w:rsid w:val="005E0F0A"/>
    <w:rsid w:val="005E262F"/>
    <w:rsid w:val="005E40BF"/>
    <w:rsid w:val="005E413A"/>
    <w:rsid w:val="005F3ED8"/>
    <w:rsid w:val="005F6969"/>
    <w:rsid w:val="005F7797"/>
    <w:rsid w:val="00601ABD"/>
    <w:rsid w:val="006044BD"/>
    <w:rsid w:val="006048C1"/>
    <w:rsid w:val="006051DA"/>
    <w:rsid w:val="006078EE"/>
    <w:rsid w:val="0061015F"/>
    <w:rsid w:val="00610B60"/>
    <w:rsid w:val="00617601"/>
    <w:rsid w:val="00625A71"/>
    <w:rsid w:val="006303A7"/>
    <w:rsid w:val="00631363"/>
    <w:rsid w:val="0063608A"/>
    <w:rsid w:val="00641BCF"/>
    <w:rsid w:val="00641CF9"/>
    <w:rsid w:val="00651849"/>
    <w:rsid w:val="00652C33"/>
    <w:rsid w:val="00655CB6"/>
    <w:rsid w:val="0065607B"/>
    <w:rsid w:val="00657F34"/>
    <w:rsid w:val="00660C6B"/>
    <w:rsid w:val="00667EFD"/>
    <w:rsid w:val="006702D7"/>
    <w:rsid w:val="00675B5B"/>
    <w:rsid w:val="00676943"/>
    <w:rsid w:val="006814B5"/>
    <w:rsid w:val="00682116"/>
    <w:rsid w:val="006823E0"/>
    <w:rsid w:val="0068298E"/>
    <w:rsid w:val="0068759D"/>
    <w:rsid w:val="00687699"/>
    <w:rsid w:val="00687F20"/>
    <w:rsid w:val="006915D7"/>
    <w:rsid w:val="0069256F"/>
    <w:rsid w:val="00693811"/>
    <w:rsid w:val="006A0076"/>
    <w:rsid w:val="006A0791"/>
    <w:rsid w:val="006A1A41"/>
    <w:rsid w:val="006A2A55"/>
    <w:rsid w:val="006A3082"/>
    <w:rsid w:val="006A43CC"/>
    <w:rsid w:val="006A464E"/>
    <w:rsid w:val="006A54CE"/>
    <w:rsid w:val="006A5C95"/>
    <w:rsid w:val="006A78F3"/>
    <w:rsid w:val="006B1C1B"/>
    <w:rsid w:val="006B2453"/>
    <w:rsid w:val="006B37FA"/>
    <w:rsid w:val="006B4225"/>
    <w:rsid w:val="006B5BED"/>
    <w:rsid w:val="006B7E39"/>
    <w:rsid w:val="006C0BD9"/>
    <w:rsid w:val="006C2626"/>
    <w:rsid w:val="006C371A"/>
    <w:rsid w:val="006C67C3"/>
    <w:rsid w:val="006C6BC8"/>
    <w:rsid w:val="006C7ADC"/>
    <w:rsid w:val="006D09EA"/>
    <w:rsid w:val="006D1938"/>
    <w:rsid w:val="006D500E"/>
    <w:rsid w:val="006D67B0"/>
    <w:rsid w:val="006E0280"/>
    <w:rsid w:val="006E0D8C"/>
    <w:rsid w:val="006E137F"/>
    <w:rsid w:val="006E4A32"/>
    <w:rsid w:val="006E7B18"/>
    <w:rsid w:val="006F11D6"/>
    <w:rsid w:val="006F1BE0"/>
    <w:rsid w:val="006F43DF"/>
    <w:rsid w:val="006F6771"/>
    <w:rsid w:val="006F7B80"/>
    <w:rsid w:val="007005C9"/>
    <w:rsid w:val="00701870"/>
    <w:rsid w:val="007049D0"/>
    <w:rsid w:val="00705288"/>
    <w:rsid w:val="007062A0"/>
    <w:rsid w:val="00710730"/>
    <w:rsid w:val="00714599"/>
    <w:rsid w:val="00714A4C"/>
    <w:rsid w:val="00715967"/>
    <w:rsid w:val="00724C49"/>
    <w:rsid w:val="00726EC8"/>
    <w:rsid w:val="007328CB"/>
    <w:rsid w:val="00732BFE"/>
    <w:rsid w:val="00732C20"/>
    <w:rsid w:val="0073588D"/>
    <w:rsid w:val="00735CB7"/>
    <w:rsid w:val="00737D15"/>
    <w:rsid w:val="00740233"/>
    <w:rsid w:val="00742743"/>
    <w:rsid w:val="007454BE"/>
    <w:rsid w:val="00745BEB"/>
    <w:rsid w:val="007478DC"/>
    <w:rsid w:val="007512C7"/>
    <w:rsid w:val="00751BC1"/>
    <w:rsid w:val="0076040E"/>
    <w:rsid w:val="007624FF"/>
    <w:rsid w:val="00762C5D"/>
    <w:rsid w:val="007630DB"/>
    <w:rsid w:val="00763F97"/>
    <w:rsid w:val="00764C8B"/>
    <w:rsid w:val="00770E31"/>
    <w:rsid w:val="007725B0"/>
    <w:rsid w:val="00776C93"/>
    <w:rsid w:val="007777ED"/>
    <w:rsid w:val="0077786E"/>
    <w:rsid w:val="00780B58"/>
    <w:rsid w:val="00782298"/>
    <w:rsid w:val="007845B0"/>
    <w:rsid w:val="00785101"/>
    <w:rsid w:val="007900E4"/>
    <w:rsid w:val="007932CD"/>
    <w:rsid w:val="007A0B4D"/>
    <w:rsid w:val="007B1DD2"/>
    <w:rsid w:val="007B2BDB"/>
    <w:rsid w:val="007B35E6"/>
    <w:rsid w:val="007B56C7"/>
    <w:rsid w:val="007B7B2B"/>
    <w:rsid w:val="007C38E6"/>
    <w:rsid w:val="007C4230"/>
    <w:rsid w:val="007C4EF4"/>
    <w:rsid w:val="007C6635"/>
    <w:rsid w:val="007C6D5F"/>
    <w:rsid w:val="007C70EE"/>
    <w:rsid w:val="007D191A"/>
    <w:rsid w:val="007D2486"/>
    <w:rsid w:val="007D2F1A"/>
    <w:rsid w:val="007E1C12"/>
    <w:rsid w:val="007E238F"/>
    <w:rsid w:val="007F0CD3"/>
    <w:rsid w:val="007F78C9"/>
    <w:rsid w:val="007F7BFA"/>
    <w:rsid w:val="0080083F"/>
    <w:rsid w:val="00800CFA"/>
    <w:rsid w:val="00801F54"/>
    <w:rsid w:val="00802A82"/>
    <w:rsid w:val="008030A3"/>
    <w:rsid w:val="008041A2"/>
    <w:rsid w:val="008109B9"/>
    <w:rsid w:val="008133C8"/>
    <w:rsid w:val="00814D7E"/>
    <w:rsid w:val="00815A7F"/>
    <w:rsid w:val="00820C7D"/>
    <w:rsid w:val="008214C7"/>
    <w:rsid w:val="00821EB5"/>
    <w:rsid w:val="0082231C"/>
    <w:rsid w:val="00822B35"/>
    <w:rsid w:val="00827183"/>
    <w:rsid w:val="00840698"/>
    <w:rsid w:val="00845798"/>
    <w:rsid w:val="00851344"/>
    <w:rsid w:val="00853091"/>
    <w:rsid w:val="00854E93"/>
    <w:rsid w:val="00857217"/>
    <w:rsid w:val="008575EA"/>
    <w:rsid w:val="00860D97"/>
    <w:rsid w:val="00861896"/>
    <w:rsid w:val="00865DEF"/>
    <w:rsid w:val="00867F7C"/>
    <w:rsid w:val="0087459B"/>
    <w:rsid w:val="00874626"/>
    <w:rsid w:val="008753DB"/>
    <w:rsid w:val="00883324"/>
    <w:rsid w:val="00883D78"/>
    <w:rsid w:val="008913D8"/>
    <w:rsid w:val="00894E65"/>
    <w:rsid w:val="008963BF"/>
    <w:rsid w:val="00897FB8"/>
    <w:rsid w:val="008A1EE5"/>
    <w:rsid w:val="008B44AD"/>
    <w:rsid w:val="008B6A33"/>
    <w:rsid w:val="008B7117"/>
    <w:rsid w:val="008C1577"/>
    <w:rsid w:val="008C3E10"/>
    <w:rsid w:val="008C76A1"/>
    <w:rsid w:val="008D0387"/>
    <w:rsid w:val="008D230E"/>
    <w:rsid w:val="008D236D"/>
    <w:rsid w:val="008D361B"/>
    <w:rsid w:val="008D4BED"/>
    <w:rsid w:val="008D4D10"/>
    <w:rsid w:val="008D6E4D"/>
    <w:rsid w:val="008D7EF6"/>
    <w:rsid w:val="008D7F03"/>
    <w:rsid w:val="008E28DF"/>
    <w:rsid w:val="008E4130"/>
    <w:rsid w:val="008E474E"/>
    <w:rsid w:val="008E5839"/>
    <w:rsid w:val="008F1EF5"/>
    <w:rsid w:val="008F6040"/>
    <w:rsid w:val="00903782"/>
    <w:rsid w:val="0090501F"/>
    <w:rsid w:val="00906F80"/>
    <w:rsid w:val="00911FE0"/>
    <w:rsid w:val="0091487E"/>
    <w:rsid w:val="00917A31"/>
    <w:rsid w:val="009272BB"/>
    <w:rsid w:val="00930E66"/>
    <w:rsid w:val="00934A4B"/>
    <w:rsid w:val="00937F50"/>
    <w:rsid w:val="00940A6D"/>
    <w:rsid w:val="0094294E"/>
    <w:rsid w:val="00951176"/>
    <w:rsid w:val="00951872"/>
    <w:rsid w:val="00952213"/>
    <w:rsid w:val="0095299F"/>
    <w:rsid w:val="009529D8"/>
    <w:rsid w:val="00956D85"/>
    <w:rsid w:val="0096073F"/>
    <w:rsid w:val="00967E8F"/>
    <w:rsid w:val="009706ED"/>
    <w:rsid w:val="00970B5D"/>
    <w:rsid w:val="009721BF"/>
    <w:rsid w:val="00972793"/>
    <w:rsid w:val="00972E8A"/>
    <w:rsid w:val="00973937"/>
    <w:rsid w:val="00974E40"/>
    <w:rsid w:val="009754D8"/>
    <w:rsid w:val="0097550E"/>
    <w:rsid w:val="009756F8"/>
    <w:rsid w:val="00975A64"/>
    <w:rsid w:val="00976216"/>
    <w:rsid w:val="009765F4"/>
    <w:rsid w:val="00977972"/>
    <w:rsid w:val="00981E10"/>
    <w:rsid w:val="00982649"/>
    <w:rsid w:val="00985D8B"/>
    <w:rsid w:val="00987C76"/>
    <w:rsid w:val="00993FFA"/>
    <w:rsid w:val="00996597"/>
    <w:rsid w:val="00997381"/>
    <w:rsid w:val="009A2239"/>
    <w:rsid w:val="009A3FEE"/>
    <w:rsid w:val="009A758D"/>
    <w:rsid w:val="009B0258"/>
    <w:rsid w:val="009B0539"/>
    <w:rsid w:val="009B1F64"/>
    <w:rsid w:val="009B21C9"/>
    <w:rsid w:val="009D49B8"/>
    <w:rsid w:val="009D584B"/>
    <w:rsid w:val="009D7694"/>
    <w:rsid w:val="009E1D5D"/>
    <w:rsid w:val="009E284B"/>
    <w:rsid w:val="009E3519"/>
    <w:rsid w:val="009F2A7F"/>
    <w:rsid w:val="009F3256"/>
    <w:rsid w:val="009F5F56"/>
    <w:rsid w:val="009F6463"/>
    <w:rsid w:val="00A06019"/>
    <w:rsid w:val="00A06329"/>
    <w:rsid w:val="00A064F5"/>
    <w:rsid w:val="00A07B21"/>
    <w:rsid w:val="00A116AC"/>
    <w:rsid w:val="00A172DA"/>
    <w:rsid w:val="00A23144"/>
    <w:rsid w:val="00A24EDC"/>
    <w:rsid w:val="00A27383"/>
    <w:rsid w:val="00A3124C"/>
    <w:rsid w:val="00A4550C"/>
    <w:rsid w:val="00A51379"/>
    <w:rsid w:val="00A548AE"/>
    <w:rsid w:val="00A54D43"/>
    <w:rsid w:val="00A55B1F"/>
    <w:rsid w:val="00A61F91"/>
    <w:rsid w:val="00A64FB4"/>
    <w:rsid w:val="00A66104"/>
    <w:rsid w:val="00A713CC"/>
    <w:rsid w:val="00A73716"/>
    <w:rsid w:val="00A73CBE"/>
    <w:rsid w:val="00A82D85"/>
    <w:rsid w:val="00A83BF1"/>
    <w:rsid w:val="00A84633"/>
    <w:rsid w:val="00A87F9B"/>
    <w:rsid w:val="00A93DAF"/>
    <w:rsid w:val="00A96929"/>
    <w:rsid w:val="00A96A20"/>
    <w:rsid w:val="00AA0BB6"/>
    <w:rsid w:val="00AA3EBA"/>
    <w:rsid w:val="00AA6943"/>
    <w:rsid w:val="00AB0D50"/>
    <w:rsid w:val="00AB7C16"/>
    <w:rsid w:val="00AC1D6F"/>
    <w:rsid w:val="00AC3BA2"/>
    <w:rsid w:val="00AC56D7"/>
    <w:rsid w:val="00AC5A70"/>
    <w:rsid w:val="00AC5CBB"/>
    <w:rsid w:val="00AC7A94"/>
    <w:rsid w:val="00AD09CA"/>
    <w:rsid w:val="00AE0566"/>
    <w:rsid w:val="00AE0604"/>
    <w:rsid w:val="00AE32D9"/>
    <w:rsid w:val="00AE5CEB"/>
    <w:rsid w:val="00AE672B"/>
    <w:rsid w:val="00B00566"/>
    <w:rsid w:val="00B02E99"/>
    <w:rsid w:val="00B0353A"/>
    <w:rsid w:val="00B04FED"/>
    <w:rsid w:val="00B1457C"/>
    <w:rsid w:val="00B1498F"/>
    <w:rsid w:val="00B149AD"/>
    <w:rsid w:val="00B1585F"/>
    <w:rsid w:val="00B15D93"/>
    <w:rsid w:val="00B21590"/>
    <w:rsid w:val="00B25361"/>
    <w:rsid w:val="00B2580B"/>
    <w:rsid w:val="00B305AA"/>
    <w:rsid w:val="00B32507"/>
    <w:rsid w:val="00B358AA"/>
    <w:rsid w:val="00B37E02"/>
    <w:rsid w:val="00B401FC"/>
    <w:rsid w:val="00B4137A"/>
    <w:rsid w:val="00B41651"/>
    <w:rsid w:val="00B46E99"/>
    <w:rsid w:val="00B47388"/>
    <w:rsid w:val="00B515DD"/>
    <w:rsid w:val="00B51F44"/>
    <w:rsid w:val="00B64532"/>
    <w:rsid w:val="00B70F8E"/>
    <w:rsid w:val="00B729F4"/>
    <w:rsid w:val="00B744DB"/>
    <w:rsid w:val="00B777B2"/>
    <w:rsid w:val="00B86C2E"/>
    <w:rsid w:val="00B87923"/>
    <w:rsid w:val="00B87E1D"/>
    <w:rsid w:val="00B90EC4"/>
    <w:rsid w:val="00B943C8"/>
    <w:rsid w:val="00B972EB"/>
    <w:rsid w:val="00BB101E"/>
    <w:rsid w:val="00BB2E59"/>
    <w:rsid w:val="00BC01F4"/>
    <w:rsid w:val="00BC2062"/>
    <w:rsid w:val="00BD1727"/>
    <w:rsid w:val="00BD38DD"/>
    <w:rsid w:val="00BD5800"/>
    <w:rsid w:val="00BD654C"/>
    <w:rsid w:val="00BE21FF"/>
    <w:rsid w:val="00BE7745"/>
    <w:rsid w:val="00BF0CFB"/>
    <w:rsid w:val="00BF1317"/>
    <w:rsid w:val="00BF2E32"/>
    <w:rsid w:val="00BF32EB"/>
    <w:rsid w:val="00BF5ED1"/>
    <w:rsid w:val="00BF6879"/>
    <w:rsid w:val="00C02DB5"/>
    <w:rsid w:val="00C15E19"/>
    <w:rsid w:val="00C24387"/>
    <w:rsid w:val="00C24C87"/>
    <w:rsid w:val="00C27D3E"/>
    <w:rsid w:val="00C30F2D"/>
    <w:rsid w:val="00C33342"/>
    <w:rsid w:val="00C3413C"/>
    <w:rsid w:val="00C34F11"/>
    <w:rsid w:val="00C35A1C"/>
    <w:rsid w:val="00C35F7B"/>
    <w:rsid w:val="00C3735D"/>
    <w:rsid w:val="00C43F7D"/>
    <w:rsid w:val="00C539DE"/>
    <w:rsid w:val="00C63457"/>
    <w:rsid w:val="00C64A7E"/>
    <w:rsid w:val="00C64C7E"/>
    <w:rsid w:val="00C66BAB"/>
    <w:rsid w:val="00C71159"/>
    <w:rsid w:val="00C717DA"/>
    <w:rsid w:val="00C76742"/>
    <w:rsid w:val="00C773A1"/>
    <w:rsid w:val="00C876B3"/>
    <w:rsid w:val="00C87762"/>
    <w:rsid w:val="00C87E07"/>
    <w:rsid w:val="00C94B2B"/>
    <w:rsid w:val="00CA43D8"/>
    <w:rsid w:val="00CC3863"/>
    <w:rsid w:val="00CC46C3"/>
    <w:rsid w:val="00CC7837"/>
    <w:rsid w:val="00CD2D9C"/>
    <w:rsid w:val="00CD31EB"/>
    <w:rsid w:val="00CD6919"/>
    <w:rsid w:val="00CD7460"/>
    <w:rsid w:val="00CE0D77"/>
    <w:rsid w:val="00CE132E"/>
    <w:rsid w:val="00CE44F2"/>
    <w:rsid w:val="00CE580B"/>
    <w:rsid w:val="00CF02B5"/>
    <w:rsid w:val="00CF7D62"/>
    <w:rsid w:val="00D0402A"/>
    <w:rsid w:val="00D119DE"/>
    <w:rsid w:val="00D12CFA"/>
    <w:rsid w:val="00D17385"/>
    <w:rsid w:val="00D2377F"/>
    <w:rsid w:val="00D23AF2"/>
    <w:rsid w:val="00D241D2"/>
    <w:rsid w:val="00D247D0"/>
    <w:rsid w:val="00D25977"/>
    <w:rsid w:val="00D3132F"/>
    <w:rsid w:val="00D345B1"/>
    <w:rsid w:val="00D34B55"/>
    <w:rsid w:val="00D371C4"/>
    <w:rsid w:val="00D40F5C"/>
    <w:rsid w:val="00D411A1"/>
    <w:rsid w:val="00D42FCB"/>
    <w:rsid w:val="00D450C8"/>
    <w:rsid w:val="00D45A7B"/>
    <w:rsid w:val="00D47CE1"/>
    <w:rsid w:val="00D52189"/>
    <w:rsid w:val="00D527C4"/>
    <w:rsid w:val="00D64241"/>
    <w:rsid w:val="00D71008"/>
    <w:rsid w:val="00D730AA"/>
    <w:rsid w:val="00D73BBE"/>
    <w:rsid w:val="00D75AE2"/>
    <w:rsid w:val="00D75C60"/>
    <w:rsid w:val="00D8085A"/>
    <w:rsid w:val="00D8238C"/>
    <w:rsid w:val="00D8417B"/>
    <w:rsid w:val="00D84779"/>
    <w:rsid w:val="00D86949"/>
    <w:rsid w:val="00D872DF"/>
    <w:rsid w:val="00D9065C"/>
    <w:rsid w:val="00D92E75"/>
    <w:rsid w:val="00D94E97"/>
    <w:rsid w:val="00D94EC3"/>
    <w:rsid w:val="00D95659"/>
    <w:rsid w:val="00D9623E"/>
    <w:rsid w:val="00DA2673"/>
    <w:rsid w:val="00DA3B95"/>
    <w:rsid w:val="00DA3E14"/>
    <w:rsid w:val="00DA4833"/>
    <w:rsid w:val="00DB1599"/>
    <w:rsid w:val="00DB4729"/>
    <w:rsid w:val="00DC110E"/>
    <w:rsid w:val="00DC140C"/>
    <w:rsid w:val="00DC4446"/>
    <w:rsid w:val="00DC5869"/>
    <w:rsid w:val="00DC596A"/>
    <w:rsid w:val="00DD16FB"/>
    <w:rsid w:val="00DD18F0"/>
    <w:rsid w:val="00DD237B"/>
    <w:rsid w:val="00DE1A9D"/>
    <w:rsid w:val="00DE2208"/>
    <w:rsid w:val="00DE3A57"/>
    <w:rsid w:val="00DE3B15"/>
    <w:rsid w:val="00DE440E"/>
    <w:rsid w:val="00DF1794"/>
    <w:rsid w:val="00DF2BBB"/>
    <w:rsid w:val="00DF44C3"/>
    <w:rsid w:val="00DF4531"/>
    <w:rsid w:val="00E029D8"/>
    <w:rsid w:val="00E037CE"/>
    <w:rsid w:val="00E03C51"/>
    <w:rsid w:val="00E05569"/>
    <w:rsid w:val="00E058C1"/>
    <w:rsid w:val="00E13791"/>
    <w:rsid w:val="00E17A49"/>
    <w:rsid w:val="00E21F24"/>
    <w:rsid w:val="00E22F5D"/>
    <w:rsid w:val="00E2361B"/>
    <w:rsid w:val="00E238A7"/>
    <w:rsid w:val="00E266A1"/>
    <w:rsid w:val="00E27BA1"/>
    <w:rsid w:val="00E308D4"/>
    <w:rsid w:val="00E31028"/>
    <w:rsid w:val="00E3105B"/>
    <w:rsid w:val="00E32128"/>
    <w:rsid w:val="00E35CD1"/>
    <w:rsid w:val="00E35FC1"/>
    <w:rsid w:val="00E414BC"/>
    <w:rsid w:val="00E44540"/>
    <w:rsid w:val="00E518EF"/>
    <w:rsid w:val="00E543CB"/>
    <w:rsid w:val="00E57FD0"/>
    <w:rsid w:val="00E70060"/>
    <w:rsid w:val="00E70FD2"/>
    <w:rsid w:val="00E72AD6"/>
    <w:rsid w:val="00E740FA"/>
    <w:rsid w:val="00E7669A"/>
    <w:rsid w:val="00E76B96"/>
    <w:rsid w:val="00E76D2D"/>
    <w:rsid w:val="00E775D6"/>
    <w:rsid w:val="00E842E0"/>
    <w:rsid w:val="00E87759"/>
    <w:rsid w:val="00E90EF4"/>
    <w:rsid w:val="00E93D81"/>
    <w:rsid w:val="00E94CBA"/>
    <w:rsid w:val="00E9503B"/>
    <w:rsid w:val="00EA3978"/>
    <w:rsid w:val="00EA3FED"/>
    <w:rsid w:val="00EA426C"/>
    <w:rsid w:val="00EA47FD"/>
    <w:rsid w:val="00EA5747"/>
    <w:rsid w:val="00EA63EF"/>
    <w:rsid w:val="00EA6CAD"/>
    <w:rsid w:val="00EB0789"/>
    <w:rsid w:val="00EB135C"/>
    <w:rsid w:val="00EB37F3"/>
    <w:rsid w:val="00EB485E"/>
    <w:rsid w:val="00EC3C0C"/>
    <w:rsid w:val="00EC645E"/>
    <w:rsid w:val="00EC79B0"/>
    <w:rsid w:val="00ED4F77"/>
    <w:rsid w:val="00ED59D0"/>
    <w:rsid w:val="00EE22EB"/>
    <w:rsid w:val="00EE4542"/>
    <w:rsid w:val="00EE6A76"/>
    <w:rsid w:val="00EE727D"/>
    <w:rsid w:val="00EF10AB"/>
    <w:rsid w:val="00EF545F"/>
    <w:rsid w:val="00EF6346"/>
    <w:rsid w:val="00EF74E4"/>
    <w:rsid w:val="00EF773B"/>
    <w:rsid w:val="00F0414A"/>
    <w:rsid w:val="00F107A3"/>
    <w:rsid w:val="00F10F5A"/>
    <w:rsid w:val="00F1276C"/>
    <w:rsid w:val="00F1297C"/>
    <w:rsid w:val="00F14802"/>
    <w:rsid w:val="00F14898"/>
    <w:rsid w:val="00F14B87"/>
    <w:rsid w:val="00F22405"/>
    <w:rsid w:val="00F34DEB"/>
    <w:rsid w:val="00F43A8B"/>
    <w:rsid w:val="00F43B9F"/>
    <w:rsid w:val="00F508C9"/>
    <w:rsid w:val="00F53B98"/>
    <w:rsid w:val="00F54D4C"/>
    <w:rsid w:val="00F55EE2"/>
    <w:rsid w:val="00F5719D"/>
    <w:rsid w:val="00F60110"/>
    <w:rsid w:val="00F604EF"/>
    <w:rsid w:val="00F60934"/>
    <w:rsid w:val="00F611F5"/>
    <w:rsid w:val="00F61252"/>
    <w:rsid w:val="00F62E07"/>
    <w:rsid w:val="00F64000"/>
    <w:rsid w:val="00F65656"/>
    <w:rsid w:val="00F65775"/>
    <w:rsid w:val="00F65DC8"/>
    <w:rsid w:val="00F7023C"/>
    <w:rsid w:val="00F71D06"/>
    <w:rsid w:val="00F74B44"/>
    <w:rsid w:val="00F820C5"/>
    <w:rsid w:val="00F8451F"/>
    <w:rsid w:val="00F851FE"/>
    <w:rsid w:val="00F85F6E"/>
    <w:rsid w:val="00F90BAD"/>
    <w:rsid w:val="00F919EB"/>
    <w:rsid w:val="00F92011"/>
    <w:rsid w:val="00F9215B"/>
    <w:rsid w:val="00F95761"/>
    <w:rsid w:val="00F97A9A"/>
    <w:rsid w:val="00FA117D"/>
    <w:rsid w:val="00FA2375"/>
    <w:rsid w:val="00FA641C"/>
    <w:rsid w:val="00FB250F"/>
    <w:rsid w:val="00FB6CC6"/>
    <w:rsid w:val="00FC03E8"/>
    <w:rsid w:val="00FC5B91"/>
    <w:rsid w:val="00FC7675"/>
    <w:rsid w:val="00FD3A2A"/>
    <w:rsid w:val="00FE616A"/>
    <w:rsid w:val="00FF00C1"/>
    <w:rsid w:val="00FF0CF8"/>
    <w:rsid w:val="00FF5322"/>
    <w:rsid w:val="00FF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D5C60-7BC0-4D3D-86E9-DB6069BFF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54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540"/>
      <w:outlineLvl w:val="1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link w:val="a5"/>
    <w:pPr>
      <w:jc w:val="center"/>
    </w:pPr>
  </w:style>
  <w:style w:type="paragraph" w:styleId="20">
    <w:name w:val="Body Text 2"/>
    <w:basedOn w:val="a"/>
    <w:rPr>
      <w:sz w:val="28"/>
      <w:szCs w:val="28"/>
    </w:rPr>
  </w:style>
  <w:style w:type="paragraph" w:styleId="a6">
    <w:name w:val="Body Text Indent"/>
    <w:basedOn w:val="a"/>
    <w:pPr>
      <w:ind w:left="3960"/>
    </w:pPr>
    <w:rPr>
      <w:sz w:val="24"/>
      <w:szCs w:val="24"/>
    </w:rPr>
  </w:style>
  <w:style w:type="paragraph" w:styleId="21">
    <w:name w:val="Body Text Indent 2"/>
    <w:basedOn w:val="a"/>
    <w:link w:val="22"/>
    <w:pPr>
      <w:ind w:firstLine="539"/>
      <w:jc w:val="both"/>
      <w:outlineLvl w:val="0"/>
    </w:pPr>
    <w:rPr>
      <w:sz w:val="28"/>
      <w:szCs w:val="28"/>
      <w:lang w:val="x-none" w:eastAsia="x-none"/>
    </w:rPr>
  </w:style>
  <w:style w:type="paragraph" w:styleId="3">
    <w:name w:val="Body Text Indent 3"/>
    <w:basedOn w:val="a"/>
    <w:rsid w:val="00D52189"/>
    <w:pPr>
      <w:spacing w:after="120"/>
      <w:ind w:left="283"/>
    </w:pPr>
    <w:rPr>
      <w:sz w:val="16"/>
      <w:szCs w:val="16"/>
    </w:rPr>
  </w:style>
  <w:style w:type="paragraph" w:customStyle="1" w:styleId="a7">
    <w:name w:val="Д.к.н.: основн. текст"/>
    <w:basedOn w:val="a"/>
    <w:autoRedefine/>
    <w:rsid w:val="000B7BB3"/>
    <w:pPr>
      <w:tabs>
        <w:tab w:val="left" w:pos="1985"/>
        <w:tab w:val="left" w:pos="7513"/>
      </w:tabs>
      <w:ind w:firstLine="488"/>
      <w:jc w:val="both"/>
    </w:pPr>
    <w:rPr>
      <w:sz w:val="28"/>
      <w:szCs w:val="24"/>
    </w:rPr>
  </w:style>
  <w:style w:type="paragraph" w:styleId="a8">
    <w:name w:val="Balloon Text"/>
    <w:basedOn w:val="a"/>
    <w:semiHidden/>
    <w:rsid w:val="00DF2BB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C539DE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539DE"/>
  </w:style>
  <w:style w:type="paragraph" w:styleId="ac">
    <w:name w:val="Normal (Web)"/>
    <w:basedOn w:val="a"/>
    <w:rsid w:val="0073588D"/>
    <w:pPr>
      <w:spacing w:before="100" w:beforeAutospacing="1" w:after="100" w:afterAutospacing="1"/>
    </w:pPr>
    <w:rPr>
      <w:sz w:val="24"/>
      <w:szCs w:val="24"/>
    </w:rPr>
  </w:style>
  <w:style w:type="paragraph" w:styleId="ad">
    <w:name w:val="footer"/>
    <w:basedOn w:val="a"/>
    <w:rsid w:val="00E05569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EA63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503E78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0605F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605F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02AA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Верхний колонтитул Знак"/>
    <w:basedOn w:val="a0"/>
    <w:link w:val="a9"/>
    <w:uiPriority w:val="99"/>
    <w:rsid w:val="00B1457C"/>
  </w:style>
  <w:style w:type="character" w:customStyle="1" w:styleId="22">
    <w:name w:val="Основной текст с отступом 2 Знак"/>
    <w:link w:val="21"/>
    <w:rsid w:val="007D2F1A"/>
    <w:rPr>
      <w:sz w:val="28"/>
      <w:szCs w:val="28"/>
    </w:rPr>
  </w:style>
  <w:style w:type="paragraph" w:styleId="ae">
    <w:name w:val="No Spacing"/>
    <w:uiPriority w:val="1"/>
    <w:qFormat/>
    <w:rsid w:val="002F0444"/>
  </w:style>
  <w:style w:type="paragraph" w:customStyle="1" w:styleId="ConsPlusTitle">
    <w:name w:val="ConsPlusTitle"/>
    <w:uiPriority w:val="99"/>
    <w:rsid w:val="006F11D6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2E34B4"/>
  </w:style>
  <w:style w:type="character" w:customStyle="1" w:styleId="bluebold">
    <w:name w:val="bluebold"/>
    <w:basedOn w:val="a0"/>
    <w:rsid w:val="00F34DEB"/>
  </w:style>
  <w:style w:type="paragraph" w:styleId="af">
    <w:name w:val="List Paragraph"/>
    <w:basedOn w:val="a"/>
    <w:uiPriority w:val="34"/>
    <w:qFormat/>
    <w:rsid w:val="005548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pt">
    <w:name w:val="Основной текст + Интервал 2 pt"/>
    <w:uiPriority w:val="99"/>
    <w:rsid w:val="00E72AD6"/>
    <w:rPr>
      <w:rFonts w:ascii="Times New Roman" w:hAnsi="Times New Roman" w:cs="Times New Roman"/>
      <w:spacing w:val="40"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73904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82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33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67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1695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Org</Company>
  <LinksUpToDate>false</LinksUpToDate>
  <CharactersWithSpaces>11339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user</cp:lastModifiedBy>
  <cp:revision>2</cp:revision>
  <cp:lastPrinted>2017-12-22T09:43:00Z</cp:lastPrinted>
  <dcterms:created xsi:type="dcterms:W3CDTF">2018-08-09T10:54:00Z</dcterms:created>
  <dcterms:modified xsi:type="dcterms:W3CDTF">2018-08-09T10:54:00Z</dcterms:modified>
</cp:coreProperties>
</file>