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F0" w:rsidRDefault="00690E20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11430" t="762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fDJgIAAFA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2Ws3wy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200A8F" w:rsidRDefault="005A0FC8" w:rsidP="00365C0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C36047" w:rsidRDefault="00DA4FF0" w:rsidP="00C3604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C36047">
        <w:rPr>
          <w:rFonts w:ascii="Segoe UI" w:hAnsi="Segoe UI" w:cs="Segoe UI"/>
          <w:b/>
          <w:bCs/>
          <w:sz w:val="24"/>
          <w:szCs w:val="24"/>
        </w:rPr>
        <w:t>Кадастровая палата по Санкт-Петербургу расскажет об электронной подписи и сфере ее применения</w:t>
      </w:r>
    </w:p>
    <w:p w:rsidR="00EC11D1" w:rsidRPr="00EC11D1" w:rsidRDefault="005F4652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16</w:t>
      </w:r>
      <w:r w:rsidR="00C33D07"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 августа</w:t>
      </w:r>
      <w:r w:rsidR="00675B27"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 2018 года с 10:00 до 13:00 Кадастровая палата по Санкт-Петербургу</w:t>
      </w:r>
      <w:r w:rsidR="00C33D07"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проведет горячую линию на тему</w:t>
      </w:r>
      <w:r w:rsidR="00675B27"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 «</w:t>
      </w: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Услуги Удостоверяющего центра. Получение электронной цифровой подписи</w:t>
      </w:r>
      <w:r w:rsidR="00675B27" w:rsidRPr="00EC11D1">
        <w:rPr>
          <w:rFonts w:ascii="Segoe UI" w:eastAsia="Times New Roman" w:hAnsi="Segoe UI" w:cs="Segoe UI"/>
          <w:sz w:val="24"/>
          <w:szCs w:val="24"/>
          <w:lang w:eastAsia="ru-RU"/>
        </w:rPr>
        <w:t>».</w:t>
      </w:r>
    </w:p>
    <w:p w:rsidR="009456EE" w:rsidRPr="00EC11D1" w:rsidRDefault="009456EE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В ходе горячей линии специалисты Кадастровой палаты по Санкт-Петербургу </w:t>
      </w:r>
      <w:r w:rsidR="00EC11D1"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проконсультирую заявителей </w:t>
      </w: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по телефону горячей линии о возможностях электронной подписи, стоимости и способах ее получения.</w:t>
      </w:r>
    </w:p>
    <w:p w:rsidR="00EC11D1" w:rsidRPr="00EC11D1" w:rsidRDefault="00EC11D1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Кроме того, заявители узнают:</w:t>
      </w:r>
    </w:p>
    <w:p w:rsidR="00EC11D1" w:rsidRPr="00EC11D1" w:rsidRDefault="00EC11D1" w:rsidP="00C36047">
      <w:pPr>
        <w:numPr>
          <w:ilvl w:val="0"/>
          <w:numId w:val="9"/>
        </w:num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о сфере использования электронной подписи;</w:t>
      </w:r>
    </w:p>
    <w:p w:rsidR="00EC11D1" w:rsidRPr="00EC11D1" w:rsidRDefault="00EC11D1" w:rsidP="00C36047">
      <w:pPr>
        <w:numPr>
          <w:ilvl w:val="0"/>
          <w:numId w:val="9"/>
        </w:num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о сроках ее действия;</w:t>
      </w:r>
    </w:p>
    <w:p w:rsidR="00EC11D1" w:rsidRPr="00EC11D1" w:rsidRDefault="00EC11D1" w:rsidP="00C36047">
      <w:pPr>
        <w:numPr>
          <w:ilvl w:val="0"/>
          <w:numId w:val="9"/>
        </w:num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о видах </w:t>
      </w:r>
      <w:r w:rsidRPr="00EC11D1">
        <w:rPr>
          <w:rFonts w:ascii="Segoe UI" w:hAnsi="Segoe UI" w:cs="Segoe UI"/>
          <w:sz w:val="24"/>
          <w:szCs w:val="24"/>
        </w:rPr>
        <w:t xml:space="preserve"> государственных услуг в электронном виде, которые становятся доступны </w:t>
      </w:r>
      <w:r>
        <w:rPr>
          <w:rFonts w:ascii="Segoe UI" w:hAnsi="Segoe UI" w:cs="Segoe UI"/>
          <w:sz w:val="24"/>
          <w:szCs w:val="24"/>
        </w:rPr>
        <w:t>ее обладателю.</w:t>
      </w:r>
    </w:p>
    <w:p w:rsidR="005F4652" w:rsidRPr="00EC11D1" w:rsidRDefault="009456EE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Стоит</w:t>
      </w:r>
      <w:r w:rsidR="00EC11D1"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 также</w:t>
      </w: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отметить, что электронная подпись, обладая той же юридической силой, что и обычная, открывает доступ юридическим лицам к электронным торгам, позволяет заключать контракты и вести электронный документооборот. </w:t>
      </w:r>
    </w:p>
    <w:p w:rsidR="00675B27" w:rsidRPr="00EC11D1" w:rsidRDefault="00675B27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ваши вопросы ответит начальник отдела </w:t>
      </w:r>
      <w:r w:rsidR="005F4652" w:rsidRPr="00EC11D1">
        <w:rPr>
          <w:rFonts w:ascii="Segoe UI" w:eastAsia="Times New Roman" w:hAnsi="Segoe UI" w:cs="Segoe UI"/>
          <w:sz w:val="24"/>
          <w:szCs w:val="24"/>
          <w:lang w:eastAsia="ru-RU"/>
        </w:rPr>
        <w:t>обеспечения ЕГРН Владимир Александрович</w:t>
      </w:r>
      <w:r w:rsidR="00D3451A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D3451A" w:rsidRPr="00EC11D1">
        <w:rPr>
          <w:rFonts w:ascii="Segoe UI" w:eastAsia="Times New Roman" w:hAnsi="Segoe UI" w:cs="Segoe UI"/>
          <w:sz w:val="24"/>
          <w:szCs w:val="24"/>
          <w:lang w:eastAsia="ru-RU"/>
        </w:rPr>
        <w:t>Невский</w:t>
      </w: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</w:p>
    <w:p w:rsidR="00675B27" w:rsidRPr="00EC11D1" w:rsidRDefault="00675B27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C11D1">
        <w:rPr>
          <w:rFonts w:ascii="Segoe UI" w:eastAsia="Times New Roman" w:hAnsi="Segoe UI" w:cs="Segoe UI"/>
          <w:sz w:val="24"/>
          <w:szCs w:val="24"/>
          <w:lang w:eastAsia="ru-RU"/>
        </w:rPr>
        <w:t>Телефон горячей линии: 8 (812) 408 - 98 - 55</w:t>
      </w:r>
    </w:p>
    <w:p w:rsidR="00675B27" w:rsidRPr="00EC11D1" w:rsidRDefault="00675B27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5C00" w:rsidRPr="00EC11D1" w:rsidRDefault="00365C00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5C00" w:rsidRPr="00EC11D1" w:rsidRDefault="00365C00" w:rsidP="00C36047">
      <w:pPr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65C00" w:rsidRPr="00EC11D1" w:rsidRDefault="00365C00" w:rsidP="00C36047">
      <w:pPr>
        <w:spacing w:line="360" w:lineRule="auto"/>
        <w:rPr>
          <w:rFonts w:ascii="Segoe UI" w:hAnsi="Segoe UI" w:cs="Segoe UI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B02FDA" w:rsidRPr="00EC11D1" w:rsidRDefault="00B02FDA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p w:rsidR="008A1391" w:rsidRPr="008A1391" w:rsidRDefault="008A1391" w:rsidP="003008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sz w:val="32"/>
          <w:szCs w:val="32"/>
        </w:rPr>
      </w:pPr>
    </w:p>
    <w:sectPr w:rsidR="008A1391" w:rsidRPr="008A1391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D637D"/>
    <w:multiLevelType w:val="hybridMultilevel"/>
    <w:tmpl w:val="E6D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6CF1"/>
    <w:multiLevelType w:val="hybridMultilevel"/>
    <w:tmpl w:val="45C0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834B6"/>
    <w:multiLevelType w:val="hybridMultilevel"/>
    <w:tmpl w:val="CAD2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6509"/>
    <w:rsid w:val="00097A70"/>
    <w:rsid w:val="000B6F56"/>
    <w:rsid w:val="000C5578"/>
    <w:rsid w:val="000D0515"/>
    <w:rsid w:val="000D6015"/>
    <w:rsid w:val="000D7FED"/>
    <w:rsid w:val="000F0E2E"/>
    <w:rsid w:val="000F3FBE"/>
    <w:rsid w:val="0010044A"/>
    <w:rsid w:val="0010083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2F16"/>
    <w:rsid w:val="001F45F9"/>
    <w:rsid w:val="00200A8F"/>
    <w:rsid w:val="00203420"/>
    <w:rsid w:val="00203BA9"/>
    <w:rsid w:val="002059A4"/>
    <w:rsid w:val="002128CC"/>
    <w:rsid w:val="00212978"/>
    <w:rsid w:val="002152D0"/>
    <w:rsid w:val="00231888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300651"/>
    <w:rsid w:val="00300877"/>
    <w:rsid w:val="00304F8D"/>
    <w:rsid w:val="00312A86"/>
    <w:rsid w:val="003260E5"/>
    <w:rsid w:val="00327AB1"/>
    <w:rsid w:val="0033266D"/>
    <w:rsid w:val="00336EAA"/>
    <w:rsid w:val="00346669"/>
    <w:rsid w:val="003472E3"/>
    <w:rsid w:val="00352FB3"/>
    <w:rsid w:val="003569C2"/>
    <w:rsid w:val="003602EB"/>
    <w:rsid w:val="00360C4A"/>
    <w:rsid w:val="00365C00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5C3E"/>
    <w:rsid w:val="003B6B74"/>
    <w:rsid w:val="003D09A4"/>
    <w:rsid w:val="003D725F"/>
    <w:rsid w:val="003E21B1"/>
    <w:rsid w:val="003E5492"/>
    <w:rsid w:val="003E5498"/>
    <w:rsid w:val="003F1550"/>
    <w:rsid w:val="003F60CE"/>
    <w:rsid w:val="0040237A"/>
    <w:rsid w:val="004041C4"/>
    <w:rsid w:val="00405243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6407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35C52"/>
    <w:rsid w:val="00541AEF"/>
    <w:rsid w:val="005439CC"/>
    <w:rsid w:val="00543C9C"/>
    <w:rsid w:val="005456C3"/>
    <w:rsid w:val="00553E20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4652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75B27"/>
    <w:rsid w:val="00682969"/>
    <w:rsid w:val="00682ECB"/>
    <w:rsid w:val="00690E20"/>
    <w:rsid w:val="006913D7"/>
    <w:rsid w:val="00691B4D"/>
    <w:rsid w:val="006945B2"/>
    <w:rsid w:val="00695077"/>
    <w:rsid w:val="006959CD"/>
    <w:rsid w:val="006962B8"/>
    <w:rsid w:val="006977EB"/>
    <w:rsid w:val="006A697F"/>
    <w:rsid w:val="006A7BB3"/>
    <w:rsid w:val="006B08B4"/>
    <w:rsid w:val="006B5E55"/>
    <w:rsid w:val="006B7A90"/>
    <w:rsid w:val="006C0983"/>
    <w:rsid w:val="006C4C18"/>
    <w:rsid w:val="006C5797"/>
    <w:rsid w:val="006C6AA7"/>
    <w:rsid w:val="006D1AAB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1E9A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727C0"/>
    <w:rsid w:val="00780AA3"/>
    <w:rsid w:val="00795194"/>
    <w:rsid w:val="007A02EA"/>
    <w:rsid w:val="007B1BFF"/>
    <w:rsid w:val="007B1C8E"/>
    <w:rsid w:val="007B237F"/>
    <w:rsid w:val="007B6618"/>
    <w:rsid w:val="007B7BCC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4F84"/>
    <w:rsid w:val="008D5E3E"/>
    <w:rsid w:val="008D7B02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03BE3"/>
    <w:rsid w:val="00915007"/>
    <w:rsid w:val="00915C1E"/>
    <w:rsid w:val="00922628"/>
    <w:rsid w:val="00924E9B"/>
    <w:rsid w:val="00931AFF"/>
    <w:rsid w:val="00935C48"/>
    <w:rsid w:val="009456EE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1842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DA2"/>
    <w:rsid w:val="00A24C8E"/>
    <w:rsid w:val="00A24D4F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58FC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2FDA"/>
    <w:rsid w:val="00B05105"/>
    <w:rsid w:val="00B065E4"/>
    <w:rsid w:val="00B14D5C"/>
    <w:rsid w:val="00B15216"/>
    <w:rsid w:val="00B16F37"/>
    <w:rsid w:val="00B219F0"/>
    <w:rsid w:val="00B2375B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13EBC"/>
    <w:rsid w:val="00C14D20"/>
    <w:rsid w:val="00C163ED"/>
    <w:rsid w:val="00C271E7"/>
    <w:rsid w:val="00C31DBE"/>
    <w:rsid w:val="00C32849"/>
    <w:rsid w:val="00C33D07"/>
    <w:rsid w:val="00C35A0F"/>
    <w:rsid w:val="00C36047"/>
    <w:rsid w:val="00C52172"/>
    <w:rsid w:val="00C521B3"/>
    <w:rsid w:val="00C53E95"/>
    <w:rsid w:val="00C54529"/>
    <w:rsid w:val="00C56368"/>
    <w:rsid w:val="00C61034"/>
    <w:rsid w:val="00C70BF1"/>
    <w:rsid w:val="00C743BA"/>
    <w:rsid w:val="00C828AE"/>
    <w:rsid w:val="00C86DBA"/>
    <w:rsid w:val="00C900CE"/>
    <w:rsid w:val="00C95731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23B"/>
    <w:rsid w:val="00D153B1"/>
    <w:rsid w:val="00D17075"/>
    <w:rsid w:val="00D24AF6"/>
    <w:rsid w:val="00D31877"/>
    <w:rsid w:val="00D3451A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4FF0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26EB3"/>
    <w:rsid w:val="00E342AB"/>
    <w:rsid w:val="00E35346"/>
    <w:rsid w:val="00E36228"/>
    <w:rsid w:val="00E42539"/>
    <w:rsid w:val="00E4462B"/>
    <w:rsid w:val="00E5610E"/>
    <w:rsid w:val="00E6509C"/>
    <w:rsid w:val="00E65650"/>
    <w:rsid w:val="00E6587C"/>
    <w:rsid w:val="00E704B4"/>
    <w:rsid w:val="00E714C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63C5"/>
    <w:rsid w:val="00EA7C02"/>
    <w:rsid w:val="00EB369D"/>
    <w:rsid w:val="00EB51B7"/>
    <w:rsid w:val="00EB605F"/>
    <w:rsid w:val="00EB7AD2"/>
    <w:rsid w:val="00EC11D1"/>
    <w:rsid w:val="00EC1788"/>
    <w:rsid w:val="00EC350F"/>
    <w:rsid w:val="00EC69CE"/>
    <w:rsid w:val="00ED472D"/>
    <w:rsid w:val="00EE15DC"/>
    <w:rsid w:val="00EE1DC0"/>
    <w:rsid w:val="00EE30B5"/>
    <w:rsid w:val="00EE30FF"/>
    <w:rsid w:val="00EE589C"/>
    <w:rsid w:val="00EE7E59"/>
    <w:rsid w:val="00EF0E4A"/>
    <w:rsid w:val="00EF5A71"/>
    <w:rsid w:val="00EF5D01"/>
    <w:rsid w:val="00F03D4C"/>
    <w:rsid w:val="00F0492B"/>
    <w:rsid w:val="00F1192F"/>
    <w:rsid w:val="00F27755"/>
    <w:rsid w:val="00F31F4C"/>
    <w:rsid w:val="00F336A6"/>
    <w:rsid w:val="00F37E89"/>
    <w:rsid w:val="00F41F40"/>
    <w:rsid w:val="00F61F3D"/>
    <w:rsid w:val="00F64B26"/>
    <w:rsid w:val="00F64E97"/>
    <w:rsid w:val="00F67698"/>
    <w:rsid w:val="00F71C6C"/>
    <w:rsid w:val="00F7554A"/>
    <w:rsid w:val="00F75B0D"/>
    <w:rsid w:val="00F81CDE"/>
    <w:rsid w:val="00F90D7C"/>
    <w:rsid w:val="00F90E83"/>
    <w:rsid w:val="00F95AC9"/>
    <w:rsid w:val="00FA2234"/>
    <w:rsid w:val="00FA769A"/>
    <w:rsid w:val="00FB294F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02FDA"/>
    <w:rPr>
      <w:b/>
      <w:bCs/>
    </w:rPr>
  </w:style>
  <w:style w:type="paragraph" w:styleId="af1">
    <w:name w:val="No Spacing"/>
    <w:uiPriority w:val="1"/>
    <w:qFormat/>
    <w:rsid w:val="00B02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2018-08-13T11:06:00Z</dcterms:created>
  <dcterms:modified xsi:type="dcterms:W3CDTF">2018-08-13T11:06:00Z</dcterms:modified>
</cp:coreProperties>
</file>