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10"/>
        <w:gridCol w:w="5211"/>
      </w:tblGrid>
      <w:tr w:rsidR="00FF146A" w:rsidTr="00BB3C23">
        <w:trPr>
          <w:trHeight w:val="80"/>
        </w:trPr>
        <w:tc>
          <w:tcPr>
            <w:tcW w:w="5210" w:type="dxa"/>
            <w:vMerge w:val="restart"/>
          </w:tcPr>
          <w:p w:rsidR="00982E4E" w:rsidRDefault="00982E4E" w:rsidP="00982E4E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8640" cy="57277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7277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E4E" w:rsidRDefault="00982E4E" w:rsidP="00982E4E">
            <w:pPr>
              <w:pStyle w:val="a3"/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МИНИСТЕРСТВО ЭКОНОМИЧЕСКОГО РАЗВИТИЯ РОССИЙСКОЙ ФЕДЕРАЦИИ</w:t>
            </w:r>
          </w:p>
          <w:p w:rsidR="00982E4E" w:rsidRDefault="00982E4E" w:rsidP="00982E4E">
            <w:pPr>
              <w:pStyle w:val="a3"/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</w:p>
          <w:p w:rsidR="00982E4E" w:rsidRDefault="00982E4E" w:rsidP="00982E4E">
            <w:pPr>
              <w:pStyle w:val="a3"/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  <w:p w:rsidR="00982E4E" w:rsidRDefault="00982E4E" w:rsidP="00982E4E">
            <w:pPr>
              <w:pStyle w:val="a3"/>
              <w:tabs>
                <w:tab w:val="left" w:pos="0"/>
              </w:tabs>
              <w:rPr>
                <w:sz w:val="20"/>
              </w:rPr>
            </w:pPr>
          </w:p>
          <w:p w:rsidR="00982E4E" w:rsidRDefault="00982E4E" w:rsidP="00982E4E">
            <w:pPr>
              <w:pStyle w:val="a3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ФИЛИАЛ </w:t>
            </w:r>
            <w:proofErr w:type="gramStart"/>
            <w:r>
              <w:rPr>
                <w:b/>
                <w:bCs/>
                <w:sz w:val="20"/>
                <w:szCs w:val="20"/>
              </w:rPr>
              <w:t>ФЕДЕРАЛЬНОГО</w:t>
            </w:r>
            <w:proofErr w:type="gramEnd"/>
          </w:p>
          <w:p w:rsidR="00982E4E" w:rsidRDefault="00982E4E" w:rsidP="00982E4E">
            <w:pPr>
              <w:pStyle w:val="a3"/>
              <w:tabs>
                <w:tab w:val="clear" w:pos="4677"/>
                <w:tab w:val="left" w:pos="0"/>
                <w:tab w:val="left" w:pos="549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ГОСУДАРСТВЕННОГО БЮДЖЕТНОГО УЧРЕЖДЕНИЯ</w:t>
            </w:r>
          </w:p>
          <w:p w:rsidR="00982E4E" w:rsidRDefault="00982E4E" w:rsidP="00982E4E">
            <w:pPr>
              <w:pStyle w:val="a3"/>
              <w:tabs>
                <w:tab w:val="left" w:pos="0"/>
              </w:tabs>
              <w:ind w:right="18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«Федеральная кадастровая палата Федеральной службы государственной регистрации, кадастра и картографии»</w:t>
            </w:r>
          </w:p>
          <w:p w:rsidR="00982E4E" w:rsidRDefault="00982E4E" w:rsidP="00982E4E">
            <w:pPr>
              <w:pStyle w:val="a3"/>
              <w:tabs>
                <w:tab w:val="clear" w:pos="4677"/>
                <w:tab w:val="left" w:pos="0"/>
                <w:tab w:val="left" w:pos="55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 Белгородской области</w:t>
            </w:r>
          </w:p>
          <w:p w:rsidR="00982E4E" w:rsidRDefault="00982E4E" w:rsidP="00982E4E">
            <w:pPr>
              <w:pStyle w:val="a3"/>
              <w:tabs>
                <w:tab w:val="left" w:pos="0"/>
              </w:tabs>
              <w:jc w:val="center"/>
              <w:rPr>
                <w:b/>
                <w:bCs/>
                <w:sz w:val="28"/>
              </w:rPr>
            </w:pPr>
          </w:p>
          <w:p w:rsidR="00E639AF" w:rsidRDefault="00E639AF" w:rsidP="00E639AF">
            <w:pPr>
              <w:pStyle w:val="1"/>
              <w:tabs>
                <w:tab w:val="left" w:pos="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Пр-т</w:t>
            </w:r>
            <w:proofErr w:type="spellEnd"/>
            <w:r>
              <w:rPr>
                <w:sz w:val="22"/>
              </w:rPr>
              <w:t xml:space="preserve">  Б.Хмельницкого,86, корпус «Б», </w:t>
            </w:r>
          </w:p>
          <w:p w:rsidR="00E639AF" w:rsidRDefault="00E639AF" w:rsidP="00E639AF">
            <w:pPr>
              <w:pStyle w:val="1"/>
              <w:tabs>
                <w:tab w:val="left" w:pos="0"/>
              </w:tabs>
              <w:jc w:val="center"/>
            </w:pPr>
            <w:r>
              <w:rPr>
                <w:sz w:val="22"/>
              </w:rPr>
              <w:t>г. Белгород,   308007</w:t>
            </w:r>
          </w:p>
          <w:p w:rsidR="00E639AF" w:rsidRDefault="00E639AF" w:rsidP="00E639AF">
            <w:pPr>
              <w:tabs>
                <w:tab w:val="left" w:pos="0"/>
                <w:tab w:val="left" w:pos="4710"/>
              </w:tabs>
              <w:jc w:val="center"/>
            </w:pPr>
            <w:r>
              <w:rPr>
                <w:sz w:val="22"/>
              </w:rPr>
              <w:t>тел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риемная (+74722)31-81-75</w:t>
            </w:r>
          </w:p>
          <w:p w:rsidR="00E639AF" w:rsidRDefault="00E639AF" w:rsidP="00E639AF">
            <w:pPr>
              <w:tabs>
                <w:tab w:val="left" w:pos="0"/>
                <w:tab w:val="left" w:pos="4710"/>
              </w:tabs>
              <w:jc w:val="center"/>
            </w:pPr>
            <w:r>
              <w:rPr>
                <w:sz w:val="22"/>
              </w:rPr>
              <w:t>факс (+74722) 26-72-24</w:t>
            </w:r>
          </w:p>
          <w:p w:rsidR="00E639AF" w:rsidRDefault="00E639AF" w:rsidP="00E639AF">
            <w:pPr>
              <w:tabs>
                <w:tab w:val="left" w:pos="0"/>
                <w:tab w:val="left" w:pos="4710"/>
              </w:tabs>
              <w:jc w:val="center"/>
            </w:pPr>
            <w:proofErr w:type="spellStart"/>
            <w:r>
              <w:t>автоинформатор</w:t>
            </w:r>
            <w:proofErr w:type="spellEnd"/>
            <w:r>
              <w:t xml:space="preserve"> (+74722) 73-25-50</w:t>
            </w:r>
          </w:p>
          <w:p w:rsidR="00E639AF" w:rsidRDefault="00E639AF" w:rsidP="00E639AF">
            <w:pPr>
              <w:tabs>
                <w:tab w:val="left" w:pos="0"/>
                <w:tab w:val="left" w:pos="4710"/>
              </w:tabs>
              <w:jc w:val="center"/>
            </w:pPr>
            <w:r>
              <w:rPr>
                <w:sz w:val="22"/>
              </w:rPr>
              <w:t>тел. для справок 8-800-100-34-34</w:t>
            </w:r>
          </w:p>
          <w:p w:rsidR="00E639AF" w:rsidRPr="00631FEF" w:rsidRDefault="00E639AF" w:rsidP="00E639AF">
            <w:pPr>
              <w:tabs>
                <w:tab w:val="left" w:pos="0"/>
                <w:tab w:val="left" w:pos="4710"/>
              </w:tabs>
              <w:jc w:val="center"/>
              <w:rPr>
                <w:u w:val="single"/>
              </w:rPr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: </w:t>
            </w:r>
            <w:hyperlink r:id="rId7" w:history="1">
              <w:r w:rsidRPr="00097ED0">
                <w:rPr>
                  <w:rStyle w:val="a6"/>
                  <w:sz w:val="22"/>
                  <w:szCs w:val="22"/>
                  <w:lang w:val="en-US"/>
                </w:rPr>
                <w:t>filial</w:t>
              </w:r>
              <w:r w:rsidRPr="00097ED0">
                <w:rPr>
                  <w:rStyle w:val="a6"/>
                  <w:sz w:val="22"/>
                  <w:szCs w:val="22"/>
                </w:rPr>
                <w:t>@31.</w:t>
              </w:r>
              <w:proofErr w:type="spellStart"/>
              <w:r w:rsidRPr="00097ED0">
                <w:rPr>
                  <w:rStyle w:val="a6"/>
                  <w:sz w:val="22"/>
                  <w:szCs w:val="22"/>
                  <w:lang w:val="en-US"/>
                </w:rPr>
                <w:t>kadastr</w:t>
              </w:r>
              <w:proofErr w:type="spellEnd"/>
              <w:r w:rsidRPr="00097ED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097ED0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E639AF" w:rsidRDefault="00E639AF" w:rsidP="00E639AF">
            <w:pPr>
              <w:tabs>
                <w:tab w:val="left" w:pos="0"/>
                <w:tab w:val="left" w:pos="471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ОКПО 57040686, ОГРН 1027700485757, ИНН 7705401340, КПП 312343001</w:t>
            </w:r>
          </w:p>
          <w:p w:rsidR="00982E4E" w:rsidRDefault="00982E4E" w:rsidP="00982E4E">
            <w:pPr>
              <w:jc w:val="center"/>
              <w:rPr>
                <w:u w:val="single"/>
              </w:rPr>
            </w:pPr>
          </w:p>
          <w:p w:rsidR="00951450" w:rsidRPr="0045557E" w:rsidRDefault="00951450" w:rsidP="00951450">
            <w:pPr>
              <w:jc w:val="center"/>
              <w:rPr>
                <w:sz w:val="20"/>
                <w:szCs w:val="20"/>
              </w:rPr>
            </w:pPr>
            <w:r w:rsidRPr="0045557E">
              <w:rPr>
                <w:sz w:val="20"/>
                <w:szCs w:val="20"/>
                <w:u w:val="single"/>
              </w:rPr>
              <w:t xml:space="preserve">         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45557E">
              <w:rPr>
                <w:sz w:val="20"/>
                <w:szCs w:val="20"/>
                <w:u w:val="single"/>
              </w:rPr>
              <w:t xml:space="preserve">               </w:t>
            </w:r>
            <w:r w:rsidRPr="0045557E">
              <w:rPr>
                <w:sz w:val="20"/>
                <w:szCs w:val="20"/>
              </w:rPr>
              <w:t xml:space="preserve">№ </w:t>
            </w:r>
            <w:r w:rsidRPr="0045557E">
              <w:rPr>
                <w:sz w:val="20"/>
                <w:szCs w:val="20"/>
                <w:u w:val="single"/>
              </w:rPr>
              <w:t>2.1</w:t>
            </w:r>
            <w:r>
              <w:rPr>
                <w:sz w:val="20"/>
                <w:szCs w:val="20"/>
                <w:u w:val="single"/>
              </w:rPr>
              <w:t>2</w:t>
            </w:r>
            <w:r w:rsidRPr="0045557E">
              <w:rPr>
                <w:sz w:val="20"/>
                <w:szCs w:val="20"/>
                <w:u w:val="single"/>
              </w:rPr>
              <w:t>-</w:t>
            </w:r>
            <w:r w:rsidR="00E97947">
              <w:rPr>
                <w:sz w:val="20"/>
                <w:szCs w:val="20"/>
                <w:u w:val="single"/>
              </w:rPr>
              <w:t xml:space="preserve">6 </w:t>
            </w:r>
            <w:r w:rsidRPr="0045557E">
              <w:rPr>
                <w:sz w:val="20"/>
                <w:szCs w:val="20"/>
                <w:u w:val="single"/>
              </w:rPr>
              <w:t xml:space="preserve">/        </w:t>
            </w:r>
            <w:r>
              <w:rPr>
                <w:sz w:val="20"/>
                <w:szCs w:val="20"/>
                <w:u w:val="single"/>
              </w:rPr>
              <w:t xml:space="preserve">               </w:t>
            </w:r>
            <w:r w:rsidRPr="0045557E">
              <w:rPr>
                <w:sz w:val="20"/>
                <w:szCs w:val="20"/>
                <w:u w:val="single"/>
              </w:rPr>
              <w:t xml:space="preserve">          </w:t>
            </w:r>
            <w:r w:rsidRPr="0045557E">
              <w:rPr>
                <w:sz w:val="2"/>
                <w:szCs w:val="2"/>
                <w:u w:val="single"/>
              </w:rPr>
              <w:t>.</w:t>
            </w:r>
          </w:p>
          <w:p w:rsidR="00951450" w:rsidRPr="0045557E" w:rsidRDefault="00951450" w:rsidP="00951450">
            <w:pPr>
              <w:jc w:val="center"/>
              <w:rPr>
                <w:sz w:val="20"/>
                <w:szCs w:val="20"/>
              </w:rPr>
            </w:pPr>
          </w:p>
          <w:p w:rsidR="00951450" w:rsidRDefault="00951450" w:rsidP="00951450">
            <w:pPr>
              <w:jc w:val="center"/>
              <w:rPr>
                <w:sz w:val="2"/>
                <w:szCs w:val="2"/>
                <w:u w:val="single"/>
              </w:rPr>
            </w:pPr>
            <w:r w:rsidRPr="00196CDF">
              <w:rPr>
                <w:sz w:val="20"/>
                <w:szCs w:val="20"/>
              </w:rPr>
              <w:t xml:space="preserve">На № </w:t>
            </w:r>
            <w:r w:rsidRPr="00196CDF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 w:rsidR="00E97947">
              <w:rPr>
                <w:sz w:val="20"/>
                <w:szCs w:val="20"/>
                <w:u w:val="single"/>
              </w:rPr>
              <w:t xml:space="preserve">                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 w:rsidRPr="00196CDF">
              <w:rPr>
                <w:sz w:val="20"/>
                <w:szCs w:val="20"/>
                <w:u w:val="single"/>
              </w:rPr>
              <w:t xml:space="preserve">  </w:t>
            </w:r>
            <w:r w:rsidRPr="00196CDF">
              <w:rPr>
                <w:sz w:val="20"/>
                <w:szCs w:val="20"/>
              </w:rPr>
              <w:t>от</w:t>
            </w:r>
            <w:proofErr w:type="gramStart"/>
            <w:r w:rsidRPr="00196CDF">
              <w:rPr>
                <w:sz w:val="20"/>
                <w:szCs w:val="20"/>
              </w:rPr>
              <w:t xml:space="preserve"> </w:t>
            </w:r>
            <w:r w:rsidRPr="00196CDF">
              <w:rPr>
                <w:sz w:val="20"/>
                <w:szCs w:val="20"/>
                <w:u w:val="single"/>
              </w:rPr>
              <w:t xml:space="preserve">       </w:t>
            </w:r>
            <w:r w:rsidR="00E97947">
              <w:rPr>
                <w:sz w:val="20"/>
                <w:szCs w:val="20"/>
                <w:u w:val="single"/>
              </w:rPr>
              <w:t xml:space="preserve">                  </w:t>
            </w:r>
            <w:r w:rsidRPr="00196CDF">
              <w:rPr>
                <w:sz w:val="20"/>
                <w:szCs w:val="20"/>
                <w:u w:val="single"/>
              </w:rPr>
              <w:t xml:space="preserve">   </w:t>
            </w:r>
            <w:r w:rsidRPr="00196CDF">
              <w:rPr>
                <w:sz w:val="2"/>
                <w:szCs w:val="2"/>
                <w:u w:val="single"/>
              </w:rPr>
              <w:t>.</w:t>
            </w:r>
            <w:proofErr w:type="gramEnd"/>
          </w:p>
          <w:p w:rsidR="00FF146A" w:rsidRPr="0045557E" w:rsidRDefault="00FF146A" w:rsidP="0072415F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FF146A" w:rsidRPr="00982E4E" w:rsidRDefault="00FF146A" w:rsidP="0072415F"/>
        </w:tc>
      </w:tr>
      <w:tr w:rsidR="00FF146A" w:rsidTr="00560D02">
        <w:trPr>
          <w:trHeight w:val="7799"/>
        </w:trPr>
        <w:tc>
          <w:tcPr>
            <w:tcW w:w="5210" w:type="dxa"/>
            <w:vMerge/>
          </w:tcPr>
          <w:p w:rsidR="00FF146A" w:rsidRPr="0045557E" w:rsidRDefault="00FF146A" w:rsidP="004C76C3"/>
        </w:tc>
        <w:tc>
          <w:tcPr>
            <w:tcW w:w="5211" w:type="dxa"/>
          </w:tcPr>
          <w:p w:rsidR="005D1AF8" w:rsidRDefault="005D1AF8" w:rsidP="004C76C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C40D84" w:rsidRDefault="00C40D84" w:rsidP="004C76C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B83AA8" w:rsidRDefault="00B83AA8" w:rsidP="004C76C3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951450" w:rsidRPr="009A2541" w:rsidRDefault="00E97947" w:rsidP="0059429F">
            <w:pPr>
              <w:pStyle w:val="a3"/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</w:t>
            </w:r>
          </w:p>
          <w:p w:rsidR="00951450" w:rsidRDefault="00951450" w:rsidP="0059429F">
            <w:pPr>
              <w:pStyle w:val="a3"/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</w:p>
          <w:p w:rsidR="00951450" w:rsidRPr="001C274D" w:rsidRDefault="00E97947" w:rsidP="0059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Кадастровым инженерам</w:t>
            </w:r>
          </w:p>
          <w:p w:rsidR="00BB3C23" w:rsidRPr="00BB3C23" w:rsidRDefault="00BB3C23" w:rsidP="00E979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49BB" w:rsidRDefault="001B49BB" w:rsidP="00FF6ACF">
      <w:pPr>
        <w:tabs>
          <w:tab w:val="center" w:pos="5102"/>
        </w:tabs>
        <w:spacing w:line="276" w:lineRule="auto"/>
      </w:pPr>
      <w:r>
        <w:t>О направлении информации</w:t>
      </w:r>
    </w:p>
    <w:p w:rsidR="00951450" w:rsidRPr="00FF6ACF" w:rsidRDefault="00951450" w:rsidP="0059429F">
      <w:pPr>
        <w:tabs>
          <w:tab w:val="left" w:pos="0"/>
        </w:tabs>
        <w:spacing w:line="312" w:lineRule="auto"/>
        <w:jc w:val="center"/>
        <w:rPr>
          <w:sz w:val="28"/>
          <w:szCs w:val="28"/>
        </w:rPr>
      </w:pPr>
    </w:p>
    <w:p w:rsidR="00E97947" w:rsidRDefault="00E97947" w:rsidP="0059429F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951450" w:rsidRPr="00FF6ACF" w:rsidRDefault="00951450" w:rsidP="0059429F">
      <w:pPr>
        <w:tabs>
          <w:tab w:val="left" w:pos="0"/>
        </w:tabs>
        <w:spacing w:line="312" w:lineRule="auto"/>
        <w:jc w:val="center"/>
        <w:rPr>
          <w:sz w:val="28"/>
          <w:szCs w:val="28"/>
        </w:rPr>
      </w:pPr>
    </w:p>
    <w:p w:rsidR="00CC62E8" w:rsidRPr="00917B33" w:rsidRDefault="007E0FE0" w:rsidP="0059429F">
      <w:pPr>
        <w:tabs>
          <w:tab w:val="left" w:pos="912"/>
        </w:tabs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B01ADF">
        <w:rPr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Белгородской области </w:t>
      </w:r>
      <w:r w:rsidR="00E97947">
        <w:rPr>
          <w:sz w:val="28"/>
          <w:szCs w:val="28"/>
        </w:rPr>
        <w:t xml:space="preserve">направляет </w:t>
      </w:r>
      <w:r w:rsidR="00792030">
        <w:rPr>
          <w:sz w:val="28"/>
          <w:szCs w:val="28"/>
        </w:rPr>
        <w:t xml:space="preserve">для сведения и учета в работе </w:t>
      </w:r>
      <w:r w:rsidR="00792030">
        <w:rPr>
          <w:bCs/>
          <w:sz w:val="28"/>
          <w:szCs w:val="28"/>
        </w:rPr>
        <w:t xml:space="preserve">копии писем </w:t>
      </w:r>
      <w:r w:rsidR="00792030" w:rsidRPr="003D2A35">
        <w:rPr>
          <w:bCs/>
          <w:sz w:val="28"/>
          <w:szCs w:val="28"/>
        </w:rPr>
        <w:t>ФГБУ «ФКП Росреестра»</w:t>
      </w:r>
      <w:r w:rsidR="00792030">
        <w:rPr>
          <w:bCs/>
          <w:sz w:val="28"/>
          <w:szCs w:val="28"/>
        </w:rPr>
        <w:t xml:space="preserve"> от 28.02.2019 </w:t>
      </w:r>
      <w:r w:rsidR="00191356">
        <w:rPr>
          <w:bCs/>
          <w:sz w:val="28"/>
          <w:szCs w:val="28"/>
        </w:rPr>
        <w:br/>
      </w:r>
      <w:r w:rsidR="00792030">
        <w:rPr>
          <w:bCs/>
          <w:sz w:val="28"/>
          <w:szCs w:val="28"/>
        </w:rPr>
        <w:t xml:space="preserve">№ 11-0455-МС и Федеральной службы государственной регистрации, кадастра </w:t>
      </w:r>
      <w:r w:rsidR="00792030" w:rsidRPr="003D2A35">
        <w:rPr>
          <w:bCs/>
          <w:sz w:val="28"/>
          <w:szCs w:val="28"/>
        </w:rPr>
        <w:t>и картографии</w:t>
      </w:r>
      <w:r w:rsidR="0037030F">
        <w:rPr>
          <w:bCs/>
          <w:sz w:val="28"/>
          <w:szCs w:val="28"/>
        </w:rPr>
        <w:t xml:space="preserve"> (</w:t>
      </w:r>
      <w:proofErr w:type="spellStart"/>
      <w:r w:rsidR="0037030F">
        <w:rPr>
          <w:bCs/>
          <w:sz w:val="28"/>
          <w:szCs w:val="28"/>
        </w:rPr>
        <w:t>Росреестр</w:t>
      </w:r>
      <w:proofErr w:type="spellEnd"/>
      <w:r w:rsidR="0037030F">
        <w:rPr>
          <w:bCs/>
          <w:sz w:val="28"/>
          <w:szCs w:val="28"/>
        </w:rPr>
        <w:t>)</w:t>
      </w:r>
      <w:r w:rsidR="00792030">
        <w:rPr>
          <w:bCs/>
          <w:sz w:val="28"/>
          <w:szCs w:val="28"/>
        </w:rPr>
        <w:t xml:space="preserve"> от 29.03.2019 № 18/1-03158-ВС/1</w:t>
      </w:r>
      <w:r w:rsidR="009158F8">
        <w:rPr>
          <w:bCs/>
          <w:sz w:val="28"/>
          <w:szCs w:val="28"/>
        </w:rPr>
        <w:t xml:space="preserve">9 </w:t>
      </w:r>
      <w:r w:rsidR="00792030">
        <w:rPr>
          <w:bCs/>
          <w:sz w:val="28"/>
          <w:szCs w:val="28"/>
        </w:rPr>
        <w:t>по вопросу внесения в Единый государственный реестр недвижимости сведений о границах населенных пунктов</w:t>
      </w:r>
      <w:proofErr w:type="gramEnd"/>
      <w:r w:rsidR="00792030">
        <w:rPr>
          <w:bCs/>
          <w:sz w:val="28"/>
          <w:szCs w:val="28"/>
        </w:rPr>
        <w:t xml:space="preserve"> в виде их частей.</w:t>
      </w:r>
    </w:p>
    <w:p w:rsidR="00951450" w:rsidRPr="009158F8" w:rsidRDefault="009158F8" w:rsidP="0059429F">
      <w:pPr>
        <w:tabs>
          <w:tab w:val="left" w:pos="709"/>
        </w:tabs>
        <w:spacing w:line="312" w:lineRule="auto"/>
        <w:jc w:val="both"/>
        <w:rPr>
          <w:sz w:val="28"/>
          <w:szCs w:val="28"/>
        </w:rPr>
      </w:pPr>
      <w:r>
        <w:tab/>
      </w:r>
      <w:r w:rsidRPr="009158F8">
        <w:rPr>
          <w:sz w:val="28"/>
          <w:szCs w:val="28"/>
        </w:rPr>
        <w:t>Обращаем Ваше внимание</w:t>
      </w:r>
      <w:r>
        <w:rPr>
          <w:sz w:val="28"/>
          <w:szCs w:val="28"/>
        </w:rPr>
        <w:t>,</w:t>
      </w:r>
      <w:r w:rsidR="00FF6AC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по мнению Росреестра</w:t>
      </w:r>
      <w:r w:rsidR="0059429F">
        <w:rPr>
          <w:sz w:val="28"/>
          <w:szCs w:val="28"/>
        </w:rPr>
        <w:t>,</w:t>
      </w:r>
      <w:r>
        <w:rPr>
          <w:sz w:val="28"/>
          <w:szCs w:val="28"/>
        </w:rPr>
        <w:t xml:space="preserve"> описание местоположения границ населенных пунктов в</w:t>
      </w:r>
      <w:r w:rsidR="0037030F">
        <w:rPr>
          <w:sz w:val="28"/>
          <w:szCs w:val="28"/>
        </w:rPr>
        <w:t xml:space="preserve"> </w:t>
      </w:r>
      <w:r w:rsidR="0059429F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поселений, городских </w:t>
      </w:r>
      <w:r>
        <w:rPr>
          <w:sz w:val="28"/>
          <w:szCs w:val="28"/>
        </w:rPr>
        <w:lastRenderedPageBreak/>
        <w:t xml:space="preserve">округов и отдельных населенных пунктов в виде части (частей) </w:t>
      </w:r>
      <w:r w:rsidR="0037030F">
        <w:rPr>
          <w:sz w:val="28"/>
          <w:szCs w:val="28"/>
        </w:rPr>
        <w:br/>
      </w:r>
      <w:r w:rsidRPr="0037030F">
        <w:rPr>
          <w:b/>
          <w:sz w:val="28"/>
          <w:szCs w:val="28"/>
          <w:u w:val="single"/>
        </w:rPr>
        <w:t>не допускается</w:t>
      </w:r>
      <w:r w:rsidR="0037030F">
        <w:rPr>
          <w:sz w:val="28"/>
          <w:szCs w:val="28"/>
        </w:rPr>
        <w:t>.</w:t>
      </w:r>
    </w:p>
    <w:p w:rsidR="00951450" w:rsidRPr="00FF6ACF" w:rsidRDefault="00951450" w:rsidP="0059429F">
      <w:pPr>
        <w:tabs>
          <w:tab w:val="left" w:pos="709"/>
        </w:tabs>
        <w:spacing w:line="312" w:lineRule="auto"/>
        <w:jc w:val="both"/>
        <w:rPr>
          <w:sz w:val="28"/>
          <w:szCs w:val="28"/>
        </w:rPr>
      </w:pPr>
    </w:p>
    <w:p w:rsidR="0037030F" w:rsidRPr="00192E84" w:rsidRDefault="0037030F" w:rsidP="0059429F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192E84">
        <w:rPr>
          <w:rFonts w:eastAsia="Arial Unicode MS"/>
          <w:sz w:val="28"/>
          <w:szCs w:val="28"/>
        </w:rPr>
        <w:t>Приложение: 1.</w:t>
      </w:r>
      <w:r w:rsidR="004A5570">
        <w:rPr>
          <w:rFonts w:eastAsia="Arial Unicode MS"/>
          <w:sz w:val="28"/>
          <w:szCs w:val="28"/>
        </w:rPr>
        <w:t>Копия</w:t>
      </w:r>
      <w:r w:rsidRPr="00192E84">
        <w:rPr>
          <w:rFonts w:eastAsia="Arial Unicode MS"/>
          <w:sz w:val="28"/>
          <w:szCs w:val="28"/>
        </w:rPr>
        <w:t xml:space="preserve"> </w:t>
      </w:r>
      <w:r w:rsidR="004A5570">
        <w:rPr>
          <w:sz w:val="28"/>
          <w:szCs w:val="28"/>
        </w:rPr>
        <w:t>п</w:t>
      </w:r>
      <w:r>
        <w:rPr>
          <w:sz w:val="28"/>
          <w:szCs w:val="28"/>
        </w:rPr>
        <w:t>исьм</w:t>
      </w:r>
      <w:r w:rsidR="004A5570">
        <w:rPr>
          <w:sz w:val="28"/>
          <w:szCs w:val="28"/>
        </w:rPr>
        <w:t>а</w:t>
      </w:r>
      <w:r>
        <w:rPr>
          <w:sz w:val="28"/>
          <w:szCs w:val="28"/>
        </w:rPr>
        <w:t xml:space="preserve"> ФГБУ «ФКП Росреестра» от </w:t>
      </w:r>
      <w:r w:rsidR="00191356">
        <w:rPr>
          <w:sz w:val="28"/>
          <w:szCs w:val="28"/>
        </w:rPr>
        <w:t>2</w:t>
      </w:r>
      <w:r>
        <w:rPr>
          <w:sz w:val="28"/>
          <w:szCs w:val="28"/>
        </w:rPr>
        <w:t>8.0</w:t>
      </w:r>
      <w:r w:rsidR="00191356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19135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A5570">
        <w:rPr>
          <w:sz w:val="28"/>
          <w:szCs w:val="28"/>
        </w:rPr>
        <w:br/>
      </w:r>
      <w:r w:rsidR="004A5570">
        <w:rPr>
          <w:sz w:val="28"/>
          <w:szCs w:val="28"/>
        </w:rPr>
        <w:tab/>
      </w:r>
      <w:r w:rsidR="004A5570">
        <w:rPr>
          <w:sz w:val="28"/>
          <w:szCs w:val="28"/>
        </w:rPr>
        <w:tab/>
      </w:r>
      <w:r w:rsidR="004A557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№ 11-</w:t>
      </w:r>
      <w:r w:rsidR="00191356">
        <w:rPr>
          <w:sz w:val="28"/>
          <w:szCs w:val="28"/>
        </w:rPr>
        <w:t>0455-МС</w:t>
      </w:r>
      <w:r w:rsidR="00A952DE">
        <w:rPr>
          <w:sz w:val="28"/>
          <w:szCs w:val="28"/>
        </w:rPr>
        <w:t>.</w:t>
      </w:r>
    </w:p>
    <w:p w:rsidR="0037030F" w:rsidRPr="00192E84" w:rsidRDefault="00191356" w:rsidP="0059429F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A5570">
        <w:rPr>
          <w:sz w:val="28"/>
          <w:szCs w:val="28"/>
        </w:rPr>
        <w:t xml:space="preserve">   </w:t>
      </w:r>
      <w:r w:rsidR="0037030F" w:rsidRPr="00192E84">
        <w:rPr>
          <w:sz w:val="28"/>
          <w:szCs w:val="28"/>
        </w:rPr>
        <w:t xml:space="preserve">2. </w:t>
      </w:r>
      <w:r w:rsidR="004A5570">
        <w:rPr>
          <w:sz w:val="28"/>
          <w:szCs w:val="28"/>
        </w:rPr>
        <w:t>Копия п</w:t>
      </w:r>
      <w:r>
        <w:rPr>
          <w:sz w:val="28"/>
          <w:szCs w:val="28"/>
        </w:rPr>
        <w:t>исьм</w:t>
      </w:r>
      <w:r w:rsidR="004A55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Росреестра от 29.03.2019 № 18/1-03158-ВС/19</w:t>
      </w:r>
      <w:r w:rsidR="00FF6ACF">
        <w:rPr>
          <w:bCs/>
          <w:sz w:val="28"/>
          <w:szCs w:val="28"/>
        </w:rPr>
        <w:t>.</w:t>
      </w:r>
    </w:p>
    <w:p w:rsidR="0037030F" w:rsidRPr="00FF6ACF" w:rsidRDefault="0037030F" w:rsidP="0059429F">
      <w:pPr>
        <w:tabs>
          <w:tab w:val="left" w:pos="2160"/>
        </w:tabs>
        <w:spacing w:line="312" w:lineRule="auto"/>
        <w:jc w:val="both"/>
        <w:rPr>
          <w:sz w:val="28"/>
          <w:szCs w:val="28"/>
        </w:rPr>
      </w:pPr>
    </w:p>
    <w:p w:rsidR="00951450" w:rsidRDefault="00951450" w:rsidP="0059429F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</w:p>
    <w:p w:rsidR="00FF6ACF" w:rsidRPr="00FF6ACF" w:rsidRDefault="00FF6ACF" w:rsidP="0059429F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</w:p>
    <w:p w:rsidR="00951450" w:rsidRPr="00227859" w:rsidRDefault="00951450" w:rsidP="0059429F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 w:rsidRPr="00227859">
        <w:rPr>
          <w:sz w:val="28"/>
          <w:szCs w:val="28"/>
        </w:rPr>
        <w:t>Заместитель директора – главный технолог</w:t>
      </w:r>
      <w:r w:rsidRPr="00227859">
        <w:rPr>
          <w:sz w:val="28"/>
          <w:szCs w:val="28"/>
        </w:rPr>
        <w:tab/>
      </w:r>
      <w:r w:rsidRPr="00227859">
        <w:rPr>
          <w:sz w:val="28"/>
          <w:szCs w:val="28"/>
        </w:rPr>
        <w:tab/>
      </w:r>
      <w:r w:rsidRPr="00227859">
        <w:rPr>
          <w:sz w:val="28"/>
          <w:szCs w:val="28"/>
        </w:rPr>
        <w:tab/>
      </w:r>
      <w:r w:rsidRPr="00227859">
        <w:rPr>
          <w:sz w:val="28"/>
          <w:szCs w:val="28"/>
        </w:rPr>
        <w:tab/>
      </w:r>
      <w:r w:rsidR="0059429F">
        <w:rPr>
          <w:sz w:val="28"/>
          <w:szCs w:val="28"/>
        </w:rPr>
        <w:t xml:space="preserve">      </w:t>
      </w:r>
      <w:r w:rsidRPr="00227859">
        <w:rPr>
          <w:sz w:val="28"/>
          <w:szCs w:val="28"/>
        </w:rPr>
        <w:t xml:space="preserve">С.А. </w:t>
      </w:r>
      <w:proofErr w:type="spellStart"/>
      <w:r w:rsidRPr="00227859">
        <w:rPr>
          <w:sz w:val="28"/>
          <w:szCs w:val="28"/>
        </w:rPr>
        <w:t>Куртинина</w:t>
      </w:r>
      <w:proofErr w:type="spellEnd"/>
    </w:p>
    <w:p w:rsidR="00951450" w:rsidRPr="005A6A77" w:rsidRDefault="0095145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951450" w:rsidRDefault="0095145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951450" w:rsidRDefault="0095145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951450" w:rsidRDefault="0095145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951450" w:rsidRDefault="0095145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951450" w:rsidRDefault="0095145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951450" w:rsidRDefault="0095145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951450" w:rsidRDefault="0095145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951450" w:rsidRDefault="0095145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951450" w:rsidRDefault="0095145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951450" w:rsidRDefault="0095145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951450" w:rsidRDefault="0095145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951450" w:rsidRDefault="0095145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951450" w:rsidRDefault="0095145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951450" w:rsidRDefault="0095145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951450" w:rsidRDefault="0095145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951450" w:rsidRDefault="0095145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951450" w:rsidRDefault="0095145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951450" w:rsidRDefault="0095145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951450" w:rsidRDefault="0095145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951450" w:rsidRDefault="0095145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E96290" w:rsidRDefault="00E9629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E96290" w:rsidRDefault="00E9629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E96290" w:rsidRDefault="00E9629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E96290" w:rsidRDefault="00E9629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E96290" w:rsidRDefault="00E9629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E96290" w:rsidRDefault="00E9629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E96290" w:rsidRDefault="00E9629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E96290" w:rsidRDefault="00E9629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951450" w:rsidRDefault="0095145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951450" w:rsidRDefault="00951450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58644A" w:rsidRDefault="0058644A" w:rsidP="0059429F">
      <w:pPr>
        <w:autoSpaceDE w:val="0"/>
        <w:spacing w:line="288" w:lineRule="auto"/>
        <w:jc w:val="both"/>
        <w:rPr>
          <w:color w:val="000000" w:themeColor="text1"/>
          <w:sz w:val="22"/>
          <w:szCs w:val="22"/>
        </w:rPr>
      </w:pPr>
    </w:p>
    <w:p w:rsidR="00951450" w:rsidRPr="0061019B" w:rsidRDefault="00951450" w:rsidP="0059429F">
      <w:pPr>
        <w:autoSpaceDE w:val="0"/>
        <w:spacing w:line="288" w:lineRule="auto"/>
        <w:jc w:val="both"/>
        <w:rPr>
          <w:color w:val="000000" w:themeColor="text1"/>
          <w:sz w:val="20"/>
          <w:szCs w:val="20"/>
        </w:rPr>
      </w:pPr>
      <w:r w:rsidRPr="0061019B">
        <w:rPr>
          <w:color w:val="000000" w:themeColor="text1"/>
          <w:sz w:val="20"/>
          <w:szCs w:val="20"/>
        </w:rPr>
        <w:t>И.А. Лапковский</w:t>
      </w:r>
    </w:p>
    <w:p w:rsidR="00B83AA8" w:rsidRPr="00934A2A" w:rsidRDefault="00951450" w:rsidP="0059429F">
      <w:pPr>
        <w:spacing w:line="288" w:lineRule="auto"/>
        <w:rPr>
          <w:color w:val="000000" w:themeColor="text1"/>
          <w:sz w:val="20"/>
          <w:szCs w:val="20"/>
        </w:rPr>
      </w:pPr>
      <w:r w:rsidRPr="0061019B">
        <w:rPr>
          <w:color w:val="000000" w:themeColor="text1"/>
          <w:sz w:val="20"/>
          <w:szCs w:val="20"/>
        </w:rPr>
        <w:t>(4722)</w:t>
      </w:r>
      <w:r>
        <w:rPr>
          <w:color w:val="000000" w:themeColor="text1"/>
          <w:sz w:val="20"/>
          <w:szCs w:val="20"/>
        </w:rPr>
        <w:t>73-25-50</w:t>
      </w:r>
      <w:r w:rsidRPr="0061019B">
        <w:rPr>
          <w:color w:val="000000" w:themeColor="text1"/>
          <w:sz w:val="20"/>
          <w:szCs w:val="20"/>
        </w:rPr>
        <w:t xml:space="preserve"> (доб.2564)</w:t>
      </w:r>
    </w:p>
    <w:sectPr w:rsidR="00B83AA8" w:rsidRPr="00934A2A" w:rsidSect="005942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E5F"/>
    <w:multiLevelType w:val="multilevel"/>
    <w:tmpl w:val="7D2EE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47015E5"/>
    <w:multiLevelType w:val="hybridMultilevel"/>
    <w:tmpl w:val="FC98E30E"/>
    <w:lvl w:ilvl="0" w:tplc="0D1A169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C01268"/>
    <w:multiLevelType w:val="hybridMultilevel"/>
    <w:tmpl w:val="A928D624"/>
    <w:lvl w:ilvl="0" w:tplc="0EF09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60B03"/>
    <w:multiLevelType w:val="hybridMultilevel"/>
    <w:tmpl w:val="FC98E30E"/>
    <w:lvl w:ilvl="0" w:tplc="0D1A169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10626B"/>
    <w:multiLevelType w:val="hybridMultilevel"/>
    <w:tmpl w:val="FC98E30E"/>
    <w:lvl w:ilvl="0" w:tplc="0D1A169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7C12C0"/>
    <w:multiLevelType w:val="hybridMultilevel"/>
    <w:tmpl w:val="D2466B38"/>
    <w:lvl w:ilvl="0" w:tplc="2EDE4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73C3EF0"/>
    <w:multiLevelType w:val="hybridMultilevel"/>
    <w:tmpl w:val="6E74EB40"/>
    <w:lvl w:ilvl="0" w:tplc="0EF09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146A"/>
    <w:rsid w:val="000208B3"/>
    <w:rsid w:val="000266AE"/>
    <w:rsid w:val="0004763A"/>
    <w:rsid w:val="00095FDA"/>
    <w:rsid w:val="000A5FDE"/>
    <w:rsid w:val="000D3557"/>
    <w:rsid w:val="000E50E3"/>
    <w:rsid w:val="000F043F"/>
    <w:rsid w:val="000F5093"/>
    <w:rsid w:val="00100508"/>
    <w:rsid w:val="001151A0"/>
    <w:rsid w:val="00122BF5"/>
    <w:rsid w:val="00127D15"/>
    <w:rsid w:val="00134159"/>
    <w:rsid w:val="00145E2E"/>
    <w:rsid w:val="0016323C"/>
    <w:rsid w:val="00173C1A"/>
    <w:rsid w:val="001740AB"/>
    <w:rsid w:val="00191356"/>
    <w:rsid w:val="00196CDF"/>
    <w:rsid w:val="001B19D4"/>
    <w:rsid w:val="001B49BB"/>
    <w:rsid w:val="001D7350"/>
    <w:rsid w:val="001E13D9"/>
    <w:rsid w:val="001E3BB1"/>
    <w:rsid w:val="001E4DDA"/>
    <w:rsid w:val="001E7358"/>
    <w:rsid w:val="001F51F3"/>
    <w:rsid w:val="00201A90"/>
    <w:rsid w:val="00203231"/>
    <w:rsid w:val="0023434C"/>
    <w:rsid w:val="00245E21"/>
    <w:rsid w:val="00252FE4"/>
    <w:rsid w:val="00274601"/>
    <w:rsid w:val="00295BA3"/>
    <w:rsid w:val="0029730F"/>
    <w:rsid w:val="002A1FF2"/>
    <w:rsid w:val="002A3837"/>
    <w:rsid w:val="002B4E51"/>
    <w:rsid w:val="002B7D88"/>
    <w:rsid w:val="002C368B"/>
    <w:rsid w:val="002C7937"/>
    <w:rsid w:val="002D088A"/>
    <w:rsid w:val="002D4534"/>
    <w:rsid w:val="002D5BC3"/>
    <w:rsid w:val="002D777A"/>
    <w:rsid w:val="002E1AB8"/>
    <w:rsid w:val="002F0CDF"/>
    <w:rsid w:val="002F4167"/>
    <w:rsid w:val="002F7B91"/>
    <w:rsid w:val="0030218F"/>
    <w:rsid w:val="00306CB9"/>
    <w:rsid w:val="0033086F"/>
    <w:rsid w:val="00335A5E"/>
    <w:rsid w:val="003372C6"/>
    <w:rsid w:val="00342D3A"/>
    <w:rsid w:val="0037030F"/>
    <w:rsid w:val="00375295"/>
    <w:rsid w:val="0038288A"/>
    <w:rsid w:val="00393B6D"/>
    <w:rsid w:val="003C1060"/>
    <w:rsid w:val="003C5469"/>
    <w:rsid w:val="003C54C4"/>
    <w:rsid w:val="003E02F2"/>
    <w:rsid w:val="003F23D8"/>
    <w:rsid w:val="00403515"/>
    <w:rsid w:val="004129BE"/>
    <w:rsid w:val="00412F3F"/>
    <w:rsid w:val="00425FF0"/>
    <w:rsid w:val="00426777"/>
    <w:rsid w:val="00436943"/>
    <w:rsid w:val="00441945"/>
    <w:rsid w:val="00444039"/>
    <w:rsid w:val="004557A4"/>
    <w:rsid w:val="00462DDA"/>
    <w:rsid w:val="00472195"/>
    <w:rsid w:val="00474792"/>
    <w:rsid w:val="004A5570"/>
    <w:rsid w:val="004B2F28"/>
    <w:rsid w:val="004B7925"/>
    <w:rsid w:val="004C75EA"/>
    <w:rsid w:val="004C76C3"/>
    <w:rsid w:val="004E16E1"/>
    <w:rsid w:val="00501797"/>
    <w:rsid w:val="00511496"/>
    <w:rsid w:val="00512590"/>
    <w:rsid w:val="005331E7"/>
    <w:rsid w:val="00544EE0"/>
    <w:rsid w:val="00555AFF"/>
    <w:rsid w:val="00560D02"/>
    <w:rsid w:val="00564320"/>
    <w:rsid w:val="00564629"/>
    <w:rsid w:val="005742DC"/>
    <w:rsid w:val="00575C52"/>
    <w:rsid w:val="0058644A"/>
    <w:rsid w:val="0059429F"/>
    <w:rsid w:val="005B295B"/>
    <w:rsid w:val="005C14FF"/>
    <w:rsid w:val="005D1AF8"/>
    <w:rsid w:val="005D512C"/>
    <w:rsid w:val="005F6610"/>
    <w:rsid w:val="00601EE6"/>
    <w:rsid w:val="00604F09"/>
    <w:rsid w:val="00612A86"/>
    <w:rsid w:val="00617F6E"/>
    <w:rsid w:val="0065278B"/>
    <w:rsid w:val="00657B12"/>
    <w:rsid w:val="00674B21"/>
    <w:rsid w:val="00682743"/>
    <w:rsid w:val="006930B0"/>
    <w:rsid w:val="006A2FD7"/>
    <w:rsid w:val="006A367C"/>
    <w:rsid w:val="006C1E36"/>
    <w:rsid w:val="006E0961"/>
    <w:rsid w:val="006E45AC"/>
    <w:rsid w:val="006E6C9A"/>
    <w:rsid w:val="006F69AB"/>
    <w:rsid w:val="00725699"/>
    <w:rsid w:val="00737A0C"/>
    <w:rsid w:val="00745AD0"/>
    <w:rsid w:val="007463A3"/>
    <w:rsid w:val="00746DF0"/>
    <w:rsid w:val="0075036C"/>
    <w:rsid w:val="00753705"/>
    <w:rsid w:val="007567BD"/>
    <w:rsid w:val="00756EF6"/>
    <w:rsid w:val="0076125B"/>
    <w:rsid w:val="00771F1C"/>
    <w:rsid w:val="00776A1F"/>
    <w:rsid w:val="00785139"/>
    <w:rsid w:val="00792030"/>
    <w:rsid w:val="007C11F7"/>
    <w:rsid w:val="007C7160"/>
    <w:rsid w:val="007D298D"/>
    <w:rsid w:val="007E0FE0"/>
    <w:rsid w:val="007F15C5"/>
    <w:rsid w:val="007F316B"/>
    <w:rsid w:val="008049A9"/>
    <w:rsid w:val="008137EE"/>
    <w:rsid w:val="008307A6"/>
    <w:rsid w:val="008340EF"/>
    <w:rsid w:val="00843F52"/>
    <w:rsid w:val="008520F9"/>
    <w:rsid w:val="00862800"/>
    <w:rsid w:val="0088130B"/>
    <w:rsid w:val="008B349A"/>
    <w:rsid w:val="008D0963"/>
    <w:rsid w:val="008D7D0E"/>
    <w:rsid w:val="008E2E80"/>
    <w:rsid w:val="008E47BD"/>
    <w:rsid w:val="008E799A"/>
    <w:rsid w:val="009132E7"/>
    <w:rsid w:val="009158F8"/>
    <w:rsid w:val="00917CCF"/>
    <w:rsid w:val="00934A2A"/>
    <w:rsid w:val="00936870"/>
    <w:rsid w:val="009432AA"/>
    <w:rsid w:val="00951450"/>
    <w:rsid w:val="00964EA4"/>
    <w:rsid w:val="00982E4E"/>
    <w:rsid w:val="009863D5"/>
    <w:rsid w:val="009A1BDB"/>
    <w:rsid w:val="009A4B0E"/>
    <w:rsid w:val="009B4B71"/>
    <w:rsid w:val="009C71F4"/>
    <w:rsid w:val="009D19EC"/>
    <w:rsid w:val="009D4262"/>
    <w:rsid w:val="00A239BD"/>
    <w:rsid w:val="00A45D50"/>
    <w:rsid w:val="00A64C31"/>
    <w:rsid w:val="00A6770B"/>
    <w:rsid w:val="00A726E7"/>
    <w:rsid w:val="00A775D4"/>
    <w:rsid w:val="00A847DC"/>
    <w:rsid w:val="00A858A3"/>
    <w:rsid w:val="00A9080F"/>
    <w:rsid w:val="00A952DE"/>
    <w:rsid w:val="00AA706C"/>
    <w:rsid w:val="00AB0475"/>
    <w:rsid w:val="00AB4675"/>
    <w:rsid w:val="00AB78F7"/>
    <w:rsid w:val="00AC085D"/>
    <w:rsid w:val="00AC6D62"/>
    <w:rsid w:val="00AF0823"/>
    <w:rsid w:val="00AF2964"/>
    <w:rsid w:val="00AF75A4"/>
    <w:rsid w:val="00B13107"/>
    <w:rsid w:val="00B1569C"/>
    <w:rsid w:val="00B17DA1"/>
    <w:rsid w:val="00B23819"/>
    <w:rsid w:val="00B25852"/>
    <w:rsid w:val="00B31232"/>
    <w:rsid w:val="00B54908"/>
    <w:rsid w:val="00B81E59"/>
    <w:rsid w:val="00B83AA8"/>
    <w:rsid w:val="00BA00C3"/>
    <w:rsid w:val="00BA36B0"/>
    <w:rsid w:val="00BA3E42"/>
    <w:rsid w:val="00BB02AA"/>
    <w:rsid w:val="00BB3C23"/>
    <w:rsid w:val="00BC24BE"/>
    <w:rsid w:val="00BD62A3"/>
    <w:rsid w:val="00BE6EE6"/>
    <w:rsid w:val="00BF001F"/>
    <w:rsid w:val="00BF3A1B"/>
    <w:rsid w:val="00BF434C"/>
    <w:rsid w:val="00BF74E2"/>
    <w:rsid w:val="00C051A3"/>
    <w:rsid w:val="00C073B5"/>
    <w:rsid w:val="00C35A6B"/>
    <w:rsid w:val="00C37D40"/>
    <w:rsid w:val="00C40D84"/>
    <w:rsid w:val="00C55FAC"/>
    <w:rsid w:val="00C63ADC"/>
    <w:rsid w:val="00C63BCF"/>
    <w:rsid w:val="00C65276"/>
    <w:rsid w:val="00C65321"/>
    <w:rsid w:val="00CA3449"/>
    <w:rsid w:val="00CC621C"/>
    <w:rsid w:val="00CC62E8"/>
    <w:rsid w:val="00CC6CB5"/>
    <w:rsid w:val="00CD34E2"/>
    <w:rsid w:val="00CD7008"/>
    <w:rsid w:val="00D065A5"/>
    <w:rsid w:val="00D1151C"/>
    <w:rsid w:val="00D225DC"/>
    <w:rsid w:val="00D2495C"/>
    <w:rsid w:val="00D31856"/>
    <w:rsid w:val="00D35A3F"/>
    <w:rsid w:val="00D418E6"/>
    <w:rsid w:val="00DA5DE1"/>
    <w:rsid w:val="00DA69D0"/>
    <w:rsid w:val="00DB1FA4"/>
    <w:rsid w:val="00DC765E"/>
    <w:rsid w:val="00DD57D0"/>
    <w:rsid w:val="00DF0257"/>
    <w:rsid w:val="00DF70A7"/>
    <w:rsid w:val="00E07EA3"/>
    <w:rsid w:val="00E16D7F"/>
    <w:rsid w:val="00E17F4B"/>
    <w:rsid w:val="00E3031A"/>
    <w:rsid w:val="00E33A33"/>
    <w:rsid w:val="00E37FE5"/>
    <w:rsid w:val="00E55530"/>
    <w:rsid w:val="00E639AF"/>
    <w:rsid w:val="00E65561"/>
    <w:rsid w:val="00E837E1"/>
    <w:rsid w:val="00E85D2E"/>
    <w:rsid w:val="00E92B63"/>
    <w:rsid w:val="00E96290"/>
    <w:rsid w:val="00E97947"/>
    <w:rsid w:val="00EA1CA5"/>
    <w:rsid w:val="00EE6501"/>
    <w:rsid w:val="00F044E7"/>
    <w:rsid w:val="00F05369"/>
    <w:rsid w:val="00F11A49"/>
    <w:rsid w:val="00F11B5C"/>
    <w:rsid w:val="00F347D4"/>
    <w:rsid w:val="00F42542"/>
    <w:rsid w:val="00F55978"/>
    <w:rsid w:val="00F62F1A"/>
    <w:rsid w:val="00F7697E"/>
    <w:rsid w:val="00F80458"/>
    <w:rsid w:val="00F90390"/>
    <w:rsid w:val="00F977E4"/>
    <w:rsid w:val="00FA746E"/>
    <w:rsid w:val="00FC6EB0"/>
    <w:rsid w:val="00FD79AF"/>
    <w:rsid w:val="00FE2775"/>
    <w:rsid w:val="00FF1216"/>
    <w:rsid w:val="00FF146A"/>
    <w:rsid w:val="00FF1AAA"/>
    <w:rsid w:val="00FF2389"/>
    <w:rsid w:val="00FF47DA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E4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1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1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14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F146A"/>
  </w:style>
  <w:style w:type="paragraph" w:styleId="a5">
    <w:name w:val="List Paragraph"/>
    <w:basedOn w:val="a"/>
    <w:uiPriority w:val="34"/>
    <w:qFormat/>
    <w:rsid w:val="00FF146A"/>
    <w:pPr>
      <w:ind w:left="720"/>
      <w:contextualSpacing/>
    </w:pPr>
  </w:style>
  <w:style w:type="character" w:customStyle="1" w:styleId="tx1">
    <w:name w:val="tx1"/>
    <w:basedOn w:val="a0"/>
    <w:rsid w:val="001E3BB1"/>
    <w:rPr>
      <w:b/>
      <w:bCs/>
    </w:rPr>
  </w:style>
  <w:style w:type="character" w:customStyle="1" w:styleId="10">
    <w:name w:val="Заголовок 1 Знак"/>
    <w:basedOn w:val="a0"/>
    <w:link w:val="1"/>
    <w:rsid w:val="00982E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82E4E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982E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982E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2E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lial@31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65220-3569-45A1-B3A3-E906B824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LapkovskiyIA</dc:creator>
  <cp:keywords/>
  <dc:description/>
  <cp:lastModifiedBy>KalinichenkoMN</cp:lastModifiedBy>
  <cp:revision>230</cp:revision>
  <cp:lastPrinted>2019-04-11T09:42:00Z</cp:lastPrinted>
  <dcterms:created xsi:type="dcterms:W3CDTF">2016-01-19T05:46:00Z</dcterms:created>
  <dcterms:modified xsi:type="dcterms:W3CDTF">2019-04-11T09:42:00Z</dcterms:modified>
</cp:coreProperties>
</file>