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51"/>
        <w:gridCol w:w="1001"/>
        <w:gridCol w:w="2443"/>
        <w:gridCol w:w="1418"/>
        <w:gridCol w:w="3827"/>
      </w:tblGrid>
      <w:tr w:rsidR="00AA4832" w:rsidRPr="00AA4832" w:rsidTr="002B72F1">
        <w:tc>
          <w:tcPr>
            <w:tcW w:w="9640" w:type="dxa"/>
            <w:gridSpan w:val="5"/>
          </w:tcPr>
          <w:p w:rsidR="002B72F1" w:rsidRPr="00AA4832" w:rsidRDefault="008837A6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Журнал внесения записей в Реестр членов Ассоциации СРО</w:t>
            </w:r>
            <w:r w:rsidR="002B72F1" w:rsidRPr="00AA4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 xml:space="preserve">«ОПКД», </w:t>
            </w:r>
          </w:p>
          <w:p w:rsidR="008837A6" w:rsidRPr="00AA4832" w:rsidRDefault="008837A6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заверенных усиленной квалифицированной электронной подписью уполномоченного лица</w:t>
            </w:r>
          </w:p>
          <w:p w:rsidR="002B72F1" w:rsidRPr="00AA4832" w:rsidRDefault="002B72F1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42F2A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</w:tr>
      <w:tr w:rsidR="00AA4832" w:rsidRPr="00AA4832" w:rsidTr="002B72F1">
        <w:tc>
          <w:tcPr>
            <w:tcW w:w="951" w:type="dxa"/>
          </w:tcPr>
          <w:p w:rsidR="008837A6" w:rsidRPr="00AA4832" w:rsidRDefault="008837A6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1" w:type="dxa"/>
          </w:tcPr>
          <w:p w:rsidR="008837A6" w:rsidRPr="00AA4832" w:rsidRDefault="008837A6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№ в Реестре СРО</w:t>
            </w:r>
          </w:p>
        </w:tc>
        <w:tc>
          <w:tcPr>
            <w:tcW w:w="2443" w:type="dxa"/>
          </w:tcPr>
          <w:p w:rsidR="008837A6" w:rsidRPr="00AA4832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Ф.И.О. кадастрового инженера</w:t>
            </w:r>
          </w:p>
        </w:tc>
        <w:tc>
          <w:tcPr>
            <w:tcW w:w="1418" w:type="dxa"/>
          </w:tcPr>
          <w:p w:rsidR="008837A6" w:rsidRPr="00AA4832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Основание  (</w:t>
            </w:r>
            <w:proofErr w:type="spellStart"/>
            <w:proofErr w:type="gramEnd"/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. №)</w:t>
            </w:r>
          </w:p>
        </w:tc>
        <w:tc>
          <w:tcPr>
            <w:tcW w:w="3827" w:type="dxa"/>
          </w:tcPr>
          <w:p w:rsidR="008837A6" w:rsidRPr="00AA4832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D51BA2" w:rsidRPr="00AA4832" w:rsidTr="00FA5CB8">
        <w:tc>
          <w:tcPr>
            <w:tcW w:w="951" w:type="dxa"/>
            <w:vAlign w:val="center"/>
          </w:tcPr>
          <w:p w:rsidR="00D51BA2" w:rsidRPr="00B42F2A" w:rsidRDefault="00D51BA2" w:rsidP="00D5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D51BA2" w:rsidRPr="00B42F2A" w:rsidRDefault="00D51BA2" w:rsidP="00D51BA2">
            <w:pPr>
              <w:jc w:val="center"/>
            </w:pPr>
            <w:r w:rsidRPr="00B42F2A">
              <w:t>1766</w:t>
            </w:r>
          </w:p>
        </w:tc>
        <w:tc>
          <w:tcPr>
            <w:tcW w:w="2443" w:type="dxa"/>
          </w:tcPr>
          <w:p w:rsidR="00D51BA2" w:rsidRPr="00B42F2A" w:rsidRDefault="00D51BA2" w:rsidP="00D51B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2F2A">
              <w:rPr>
                <w:rFonts w:ascii="Times New Roman" w:hAnsi="Times New Roman"/>
              </w:rPr>
              <w:t>Святоцкий</w:t>
            </w:r>
            <w:proofErr w:type="spellEnd"/>
            <w:r w:rsidRPr="00B42F2A">
              <w:rPr>
                <w:rFonts w:ascii="Times New Roman" w:hAnsi="Times New Roman"/>
              </w:rPr>
              <w:t xml:space="preserve"> Александр Эдуардович</w:t>
            </w:r>
          </w:p>
        </w:tc>
        <w:tc>
          <w:tcPr>
            <w:tcW w:w="1418" w:type="dxa"/>
          </w:tcPr>
          <w:p w:rsidR="00D51BA2" w:rsidRPr="00B42F2A" w:rsidRDefault="00D51BA2" w:rsidP="00D51BA2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04.02.2020</w:t>
            </w:r>
          </w:p>
          <w:p w:rsidR="00D51BA2" w:rsidRPr="00B42F2A" w:rsidRDefault="00D51BA2" w:rsidP="00D51BA2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№ 183</w:t>
            </w:r>
          </w:p>
        </w:tc>
        <w:tc>
          <w:tcPr>
            <w:tcW w:w="3827" w:type="dxa"/>
          </w:tcPr>
          <w:p w:rsidR="00D51BA2" w:rsidRPr="00B42F2A" w:rsidRDefault="00D51BA2" w:rsidP="00D51BA2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 xml:space="preserve">Протокол Дисциплинарной комиссии от 03.03.2020 </w:t>
            </w:r>
          </w:p>
          <w:p w:rsidR="00D51BA2" w:rsidRPr="00B42F2A" w:rsidRDefault="00D51BA2" w:rsidP="00D51BA2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№ 16Д/03</w:t>
            </w:r>
          </w:p>
          <w:p w:rsidR="00D51BA2" w:rsidRPr="00B42F2A" w:rsidRDefault="00D51BA2" w:rsidP="00D51BA2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Отказать в рассмотрении жалобы</w:t>
            </w:r>
          </w:p>
        </w:tc>
      </w:tr>
      <w:tr w:rsidR="00D51BA2" w:rsidRPr="00AA4832" w:rsidTr="002C6867">
        <w:tc>
          <w:tcPr>
            <w:tcW w:w="951" w:type="dxa"/>
            <w:vAlign w:val="center"/>
          </w:tcPr>
          <w:p w:rsidR="00D51BA2" w:rsidRPr="00B42F2A" w:rsidRDefault="00D51BA2" w:rsidP="00D5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vAlign w:val="center"/>
          </w:tcPr>
          <w:p w:rsidR="00D51BA2" w:rsidRPr="00B42F2A" w:rsidRDefault="00D51BA2" w:rsidP="00D51BA2">
            <w:pPr>
              <w:jc w:val="center"/>
            </w:pPr>
            <w:r w:rsidRPr="00B42F2A">
              <w:t>355</w:t>
            </w:r>
          </w:p>
        </w:tc>
        <w:tc>
          <w:tcPr>
            <w:tcW w:w="2443" w:type="dxa"/>
          </w:tcPr>
          <w:p w:rsidR="00D51BA2" w:rsidRPr="00B42F2A" w:rsidRDefault="00D51BA2" w:rsidP="00D51BA2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Пчельников Михаил Владимирович</w:t>
            </w:r>
          </w:p>
        </w:tc>
        <w:tc>
          <w:tcPr>
            <w:tcW w:w="1418" w:type="dxa"/>
          </w:tcPr>
          <w:p w:rsidR="00D51BA2" w:rsidRPr="00B42F2A" w:rsidRDefault="00D51BA2" w:rsidP="00D51BA2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07.02.2020</w:t>
            </w:r>
          </w:p>
          <w:p w:rsidR="00D51BA2" w:rsidRPr="00B42F2A" w:rsidRDefault="00D51BA2" w:rsidP="00D51BA2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№ 199</w:t>
            </w:r>
          </w:p>
        </w:tc>
        <w:tc>
          <w:tcPr>
            <w:tcW w:w="3827" w:type="dxa"/>
          </w:tcPr>
          <w:p w:rsidR="00D51BA2" w:rsidRPr="00B42F2A" w:rsidRDefault="00D51BA2" w:rsidP="00D51BA2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D51BA2" w:rsidRPr="00AA4832" w:rsidTr="0044107D">
        <w:tc>
          <w:tcPr>
            <w:tcW w:w="951" w:type="dxa"/>
            <w:vAlign w:val="center"/>
          </w:tcPr>
          <w:p w:rsidR="00D51BA2" w:rsidRPr="00B42F2A" w:rsidRDefault="00D51BA2" w:rsidP="00D5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vAlign w:val="center"/>
          </w:tcPr>
          <w:p w:rsidR="00D51BA2" w:rsidRPr="00B42F2A" w:rsidRDefault="00D51BA2" w:rsidP="00D51BA2">
            <w:pPr>
              <w:jc w:val="center"/>
            </w:pPr>
            <w:r w:rsidRPr="00B42F2A">
              <w:t>2603</w:t>
            </w:r>
          </w:p>
        </w:tc>
        <w:tc>
          <w:tcPr>
            <w:tcW w:w="2443" w:type="dxa"/>
          </w:tcPr>
          <w:p w:rsidR="00D51BA2" w:rsidRPr="00B42F2A" w:rsidRDefault="00D51BA2" w:rsidP="00D51B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2F2A">
              <w:rPr>
                <w:rFonts w:ascii="Times New Roman" w:hAnsi="Times New Roman"/>
              </w:rPr>
              <w:t>Буртасова</w:t>
            </w:r>
            <w:proofErr w:type="spellEnd"/>
            <w:r w:rsidRPr="00B42F2A">
              <w:rPr>
                <w:rFonts w:ascii="Times New Roman" w:hAnsi="Times New Roman"/>
              </w:rPr>
              <w:t xml:space="preserve"> Татьяна Дмитриевна</w:t>
            </w:r>
          </w:p>
        </w:tc>
        <w:tc>
          <w:tcPr>
            <w:tcW w:w="1418" w:type="dxa"/>
          </w:tcPr>
          <w:p w:rsidR="00D51BA2" w:rsidRPr="00B42F2A" w:rsidRDefault="00D51BA2" w:rsidP="00D51BA2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10.02.2020</w:t>
            </w:r>
          </w:p>
          <w:p w:rsidR="00D51BA2" w:rsidRPr="00B42F2A" w:rsidRDefault="00D51BA2" w:rsidP="00D51BA2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№ 213</w:t>
            </w:r>
          </w:p>
        </w:tc>
        <w:tc>
          <w:tcPr>
            <w:tcW w:w="3827" w:type="dxa"/>
          </w:tcPr>
          <w:p w:rsidR="00D51BA2" w:rsidRPr="00B42F2A" w:rsidRDefault="00D51BA2" w:rsidP="00D51BA2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D51BA2" w:rsidRPr="00AA4832" w:rsidTr="00C20D9D">
        <w:tc>
          <w:tcPr>
            <w:tcW w:w="951" w:type="dxa"/>
            <w:vAlign w:val="center"/>
          </w:tcPr>
          <w:p w:rsidR="00D51BA2" w:rsidRPr="00B42F2A" w:rsidRDefault="00D51BA2" w:rsidP="00D5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vAlign w:val="center"/>
          </w:tcPr>
          <w:p w:rsidR="00D51BA2" w:rsidRPr="00B42F2A" w:rsidRDefault="00D51BA2" w:rsidP="00D51BA2">
            <w:pPr>
              <w:jc w:val="center"/>
            </w:pPr>
            <w:r w:rsidRPr="00B42F2A">
              <w:t>927</w:t>
            </w:r>
          </w:p>
        </w:tc>
        <w:tc>
          <w:tcPr>
            <w:tcW w:w="2443" w:type="dxa"/>
          </w:tcPr>
          <w:p w:rsidR="00D51BA2" w:rsidRPr="00B42F2A" w:rsidRDefault="00D51BA2" w:rsidP="00D51B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2F2A">
              <w:rPr>
                <w:rFonts w:ascii="Times New Roman" w:hAnsi="Times New Roman"/>
              </w:rPr>
              <w:t>Абенова</w:t>
            </w:r>
            <w:proofErr w:type="spellEnd"/>
            <w:r w:rsidRPr="00B42F2A">
              <w:rPr>
                <w:rFonts w:ascii="Times New Roman" w:hAnsi="Times New Roman"/>
              </w:rPr>
              <w:t xml:space="preserve"> </w:t>
            </w:r>
            <w:proofErr w:type="spellStart"/>
            <w:r w:rsidRPr="00B42F2A">
              <w:rPr>
                <w:rFonts w:ascii="Times New Roman" w:hAnsi="Times New Roman"/>
              </w:rPr>
              <w:t>Ризагуль</w:t>
            </w:r>
            <w:proofErr w:type="spellEnd"/>
            <w:r w:rsidRPr="00B42F2A">
              <w:rPr>
                <w:rFonts w:ascii="Times New Roman" w:hAnsi="Times New Roman"/>
              </w:rPr>
              <w:t xml:space="preserve"> Леонидовна</w:t>
            </w:r>
          </w:p>
        </w:tc>
        <w:tc>
          <w:tcPr>
            <w:tcW w:w="1418" w:type="dxa"/>
          </w:tcPr>
          <w:p w:rsidR="00D51BA2" w:rsidRPr="00B42F2A" w:rsidRDefault="00D51BA2" w:rsidP="00D51BA2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18.02.2020</w:t>
            </w:r>
          </w:p>
          <w:p w:rsidR="00D51BA2" w:rsidRPr="00B42F2A" w:rsidRDefault="00D51BA2" w:rsidP="00D51BA2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№ 257</w:t>
            </w:r>
          </w:p>
        </w:tc>
        <w:tc>
          <w:tcPr>
            <w:tcW w:w="3827" w:type="dxa"/>
          </w:tcPr>
          <w:p w:rsidR="00D51BA2" w:rsidRPr="00B42F2A" w:rsidRDefault="00D51BA2" w:rsidP="00D51BA2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 xml:space="preserve">Протокол Дисциплинарной комиссии от 03.03.2020 </w:t>
            </w:r>
          </w:p>
          <w:p w:rsidR="00D51BA2" w:rsidRPr="00B42F2A" w:rsidRDefault="00D51BA2" w:rsidP="00D51BA2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№ 16Д/03</w:t>
            </w:r>
          </w:p>
          <w:p w:rsidR="00D51BA2" w:rsidRPr="00B42F2A" w:rsidRDefault="00D51BA2" w:rsidP="00D51BA2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Открыть дело о применении мер дисциплинарного воздействия</w:t>
            </w:r>
          </w:p>
        </w:tc>
      </w:tr>
      <w:tr w:rsidR="00D51BA2" w:rsidRPr="00AA4832" w:rsidTr="001F78FF">
        <w:tc>
          <w:tcPr>
            <w:tcW w:w="951" w:type="dxa"/>
            <w:vAlign w:val="center"/>
          </w:tcPr>
          <w:p w:rsidR="00D51BA2" w:rsidRPr="00B42F2A" w:rsidRDefault="00D51BA2" w:rsidP="00D5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vAlign w:val="center"/>
          </w:tcPr>
          <w:p w:rsidR="00D51BA2" w:rsidRPr="00B42F2A" w:rsidRDefault="00D51BA2" w:rsidP="00D51BA2">
            <w:pPr>
              <w:jc w:val="center"/>
            </w:pPr>
            <w:r w:rsidRPr="00B42F2A">
              <w:t>1065</w:t>
            </w:r>
          </w:p>
        </w:tc>
        <w:tc>
          <w:tcPr>
            <w:tcW w:w="2443" w:type="dxa"/>
          </w:tcPr>
          <w:p w:rsidR="00D51BA2" w:rsidRPr="00B42F2A" w:rsidRDefault="00D51BA2" w:rsidP="00D51BA2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 xml:space="preserve">Бочкина </w:t>
            </w:r>
          </w:p>
          <w:p w:rsidR="00D51BA2" w:rsidRPr="00B42F2A" w:rsidRDefault="00D51BA2" w:rsidP="00D51BA2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Малика Анатольевна</w:t>
            </w:r>
          </w:p>
        </w:tc>
        <w:tc>
          <w:tcPr>
            <w:tcW w:w="1418" w:type="dxa"/>
          </w:tcPr>
          <w:p w:rsidR="00D51BA2" w:rsidRPr="00B42F2A" w:rsidRDefault="00D51BA2" w:rsidP="00D51BA2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20.02.2020</w:t>
            </w:r>
          </w:p>
          <w:p w:rsidR="00D51BA2" w:rsidRPr="00B42F2A" w:rsidRDefault="00D51BA2" w:rsidP="00D51BA2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№ 274</w:t>
            </w:r>
          </w:p>
        </w:tc>
        <w:tc>
          <w:tcPr>
            <w:tcW w:w="3827" w:type="dxa"/>
          </w:tcPr>
          <w:p w:rsidR="00D51BA2" w:rsidRPr="00B42F2A" w:rsidRDefault="00D51BA2" w:rsidP="00D51BA2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D51BA2" w:rsidRPr="00AA4832" w:rsidTr="005B3C5C">
        <w:tc>
          <w:tcPr>
            <w:tcW w:w="951" w:type="dxa"/>
            <w:vAlign w:val="center"/>
          </w:tcPr>
          <w:p w:rsidR="00D51BA2" w:rsidRPr="00B42F2A" w:rsidRDefault="00D51BA2" w:rsidP="00D5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vAlign w:val="center"/>
          </w:tcPr>
          <w:p w:rsidR="00D51BA2" w:rsidRPr="00B42F2A" w:rsidRDefault="00D51BA2" w:rsidP="00D51BA2">
            <w:pPr>
              <w:jc w:val="center"/>
            </w:pPr>
            <w:r w:rsidRPr="00B42F2A">
              <w:t>1589</w:t>
            </w:r>
          </w:p>
        </w:tc>
        <w:tc>
          <w:tcPr>
            <w:tcW w:w="2443" w:type="dxa"/>
          </w:tcPr>
          <w:p w:rsidR="00D51BA2" w:rsidRPr="00B42F2A" w:rsidRDefault="00D51BA2" w:rsidP="00D51B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2F2A">
              <w:rPr>
                <w:rFonts w:ascii="Times New Roman" w:hAnsi="Times New Roman"/>
              </w:rPr>
              <w:t>Чечнев</w:t>
            </w:r>
            <w:proofErr w:type="spellEnd"/>
            <w:r w:rsidRPr="00B42F2A">
              <w:rPr>
                <w:rFonts w:ascii="Times New Roman" w:hAnsi="Times New Roman"/>
              </w:rPr>
              <w:t xml:space="preserve"> </w:t>
            </w:r>
          </w:p>
          <w:p w:rsidR="00D51BA2" w:rsidRPr="00B42F2A" w:rsidRDefault="00D51BA2" w:rsidP="00D51BA2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Евгений Викторович</w:t>
            </w:r>
          </w:p>
        </w:tc>
        <w:tc>
          <w:tcPr>
            <w:tcW w:w="1418" w:type="dxa"/>
          </w:tcPr>
          <w:p w:rsidR="00D51BA2" w:rsidRPr="00B42F2A" w:rsidRDefault="00D51BA2" w:rsidP="00D51BA2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18.02.2020</w:t>
            </w:r>
          </w:p>
          <w:p w:rsidR="00D51BA2" w:rsidRPr="00B42F2A" w:rsidRDefault="00D51BA2" w:rsidP="00D51BA2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№ 260</w:t>
            </w:r>
          </w:p>
        </w:tc>
        <w:tc>
          <w:tcPr>
            <w:tcW w:w="3827" w:type="dxa"/>
          </w:tcPr>
          <w:p w:rsidR="00D51BA2" w:rsidRPr="00B42F2A" w:rsidRDefault="00D51BA2" w:rsidP="00D51BA2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333005" w:rsidRPr="00AA4832" w:rsidTr="00AC6B48">
        <w:tc>
          <w:tcPr>
            <w:tcW w:w="951" w:type="dxa"/>
            <w:vAlign w:val="center"/>
          </w:tcPr>
          <w:p w:rsidR="00333005" w:rsidRPr="00B42F2A" w:rsidRDefault="00333005" w:rsidP="0033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vAlign w:val="center"/>
          </w:tcPr>
          <w:p w:rsidR="00333005" w:rsidRPr="00B42F2A" w:rsidRDefault="00333005" w:rsidP="00333005">
            <w:pPr>
              <w:jc w:val="center"/>
            </w:pPr>
            <w:r w:rsidRPr="00B42F2A">
              <w:t>1526</w:t>
            </w:r>
          </w:p>
        </w:tc>
        <w:tc>
          <w:tcPr>
            <w:tcW w:w="2443" w:type="dxa"/>
          </w:tcPr>
          <w:p w:rsidR="00333005" w:rsidRPr="00B42F2A" w:rsidRDefault="00333005" w:rsidP="00333005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Антропов Алекандр Александрович</w:t>
            </w:r>
          </w:p>
        </w:tc>
        <w:tc>
          <w:tcPr>
            <w:tcW w:w="1418" w:type="dxa"/>
          </w:tcPr>
          <w:p w:rsidR="00333005" w:rsidRPr="00B42F2A" w:rsidRDefault="00333005" w:rsidP="00333005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19.02.2020</w:t>
            </w:r>
          </w:p>
          <w:p w:rsidR="00333005" w:rsidRPr="00B42F2A" w:rsidRDefault="00333005" w:rsidP="00333005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№ 270</w:t>
            </w:r>
          </w:p>
        </w:tc>
        <w:tc>
          <w:tcPr>
            <w:tcW w:w="3827" w:type="dxa"/>
          </w:tcPr>
          <w:p w:rsidR="00333005" w:rsidRPr="00B42F2A" w:rsidRDefault="00333005" w:rsidP="00333005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333005" w:rsidRPr="00AA4832" w:rsidTr="00445611">
        <w:tc>
          <w:tcPr>
            <w:tcW w:w="951" w:type="dxa"/>
            <w:vAlign w:val="center"/>
          </w:tcPr>
          <w:p w:rsidR="00333005" w:rsidRPr="00B42F2A" w:rsidRDefault="00333005" w:rsidP="0033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  <w:vAlign w:val="center"/>
          </w:tcPr>
          <w:p w:rsidR="00333005" w:rsidRPr="00B42F2A" w:rsidRDefault="00333005" w:rsidP="00333005">
            <w:pPr>
              <w:jc w:val="center"/>
            </w:pPr>
            <w:r w:rsidRPr="00B42F2A">
              <w:t>1651</w:t>
            </w:r>
          </w:p>
        </w:tc>
        <w:tc>
          <w:tcPr>
            <w:tcW w:w="2443" w:type="dxa"/>
          </w:tcPr>
          <w:p w:rsidR="00333005" w:rsidRPr="00B42F2A" w:rsidRDefault="00333005" w:rsidP="00333005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 xml:space="preserve">Сидоров </w:t>
            </w:r>
          </w:p>
          <w:p w:rsidR="00333005" w:rsidRPr="00B42F2A" w:rsidRDefault="00333005" w:rsidP="00333005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Валерий Евгеньевич</w:t>
            </w:r>
          </w:p>
        </w:tc>
        <w:tc>
          <w:tcPr>
            <w:tcW w:w="1418" w:type="dxa"/>
          </w:tcPr>
          <w:p w:rsidR="00333005" w:rsidRPr="00B42F2A" w:rsidRDefault="00333005" w:rsidP="00333005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19.02.2020</w:t>
            </w:r>
          </w:p>
          <w:p w:rsidR="00333005" w:rsidRPr="00B42F2A" w:rsidRDefault="00333005" w:rsidP="00333005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№ 273</w:t>
            </w:r>
          </w:p>
        </w:tc>
        <w:tc>
          <w:tcPr>
            <w:tcW w:w="3827" w:type="dxa"/>
          </w:tcPr>
          <w:p w:rsidR="00333005" w:rsidRPr="00B42F2A" w:rsidRDefault="00333005" w:rsidP="00333005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333005" w:rsidRPr="00AA4832" w:rsidTr="003C6601">
        <w:tc>
          <w:tcPr>
            <w:tcW w:w="951" w:type="dxa"/>
            <w:vAlign w:val="center"/>
          </w:tcPr>
          <w:p w:rsidR="00333005" w:rsidRPr="00B42F2A" w:rsidRDefault="00333005" w:rsidP="0033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dxa"/>
          </w:tcPr>
          <w:p w:rsidR="00333005" w:rsidRPr="00B42F2A" w:rsidRDefault="00333005" w:rsidP="00333005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1484</w:t>
            </w:r>
          </w:p>
        </w:tc>
        <w:tc>
          <w:tcPr>
            <w:tcW w:w="2443" w:type="dxa"/>
          </w:tcPr>
          <w:p w:rsidR="00333005" w:rsidRPr="00B42F2A" w:rsidRDefault="00333005" w:rsidP="00333005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 xml:space="preserve">Тищенко </w:t>
            </w:r>
          </w:p>
          <w:p w:rsidR="00333005" w:rsidRPr="00B42F2A" w:rsidRDefault="00333005" w:rsidP="00333005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Сергей Владимирович</w:t>
            </w:r>
          </w:p>
        </w:tc>
        <w:tc>
          <w:tcPr>
            <w:tcW w:w="1418" w:type="dxa"/>
          </w:tcPr>
          <w:p w:rsidR="00333005" w:rsidRPr="00B42F2A" w:rsidRDefault="00333005" w:rsidP="00333005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21.02.2020</w:t>
            </w:r>
          </w:p>
          <w:p w:rsidR="00333005" w:rsidRPr="00B42F2A" w:rsidRDefault="00333005" w:rsidP="00333005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№ 279</w:t>
            </w:r>
          </w:p>
        </w:tc>
        <w:tc>
          <w:tcPr>
            <w:tcW w:w="3827" w:type="dxa"/>
          </w:tcPr>
          <w:p w:rsidR="00333005" w:rsidRPr="00B42F2A" w:rsidRDefault="00333005" w:rsidP="00333005">
            <w:pPr>
              <w:jc w:val="center"/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333005" w:rsidRPr="00AA4832" w:rsidTr="003C6601">
        <w:tc>
          <w:tcPr>
            <w:tcW w:w="951" w:type="dxa"/>
            <w:vAlign w:val="center"/>
          </w:tcPr>
          <w:p w:rsidR="00333005" w:rsidRPr="00B42F2A" w:rsidRDefault="00333005" w:rsidP="0033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333005" w:rsidRPr="00B42F2A" w:rsidRDefault="00333005" w:rsidP="00333005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125</w:t>
            </w:r>
          </w:p>
        </w:tc>
        <w:tc>
          <w:tcPr>
            <w:tcW w:w="2443" w:type="dxa"/>
          </w:tcPr>
          <w:p w:rsidR="00333005" w:rsidRPr="00B42F2A" w:rsidRDefault="00333005" w:rsidP="0033300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2F2A">
              <w:rPr>
                <w:rFonts w:ascii="Times New Roman" w:hAnsi="Times New Roman"/>
              </w:rPr>
              <w:t>Куренинов</w:t>
            </w:r>
            <w:proofErr w:type="spellEnd"/>
            <w:r w:rsidRPr="00B42F2A">
              <w:rPr>
                <w:rFonts w:ascii="Times New Roman" w:hAnsi="Times New Roman"/>
              </w:rPr>
              <w:t xml:space="preserve"> Алексей Николаевич</w:t>
            </w:r>
          </w:p>
        </w:tc>
        <w:tc>
          <w:tcPr>
            <w:tcW w:w="1418" w:type="dxa"/>
          </w:tcPr>
          <w:p w:rsidR="00333005" w:rsidRPr="00B42F2A" w:rsidRDefault="00333005" w:rsidP="00333005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333005" w:rsidRPr="00B42F2A" w:rsidRDefault="00333005" w:rsidP="00333005">
            <w:pPr>
              <w:jc w:val="center"/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1509BF" w:rsidRPr="00AA4832" w:rsidTr="00570647">
        <w:tc>
          <w:tcPr>
            <w:tcW w:w="951" w:type="dxa"/>
            <w:vAlign w:val="center"/>
          </w:tcPr>
          <w:p w:rsidR="001509BF" w:rsidRPr="00B42F2A" w:rsidRDefault="001509BF" w:rsidP="001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1" w:type="dxa"/>
          </w:tcPr>
          <w:p w:rsidR="001509BF" w:rsidRPr="00B42F2A" w:rsidRDefault="001509BF" w:rsidP="001509BF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2385</w:t>
            </w:r>
          </w:p>
        </w:tc>
        <w:tc>
          <w:tcPr>
            <w:tcW w:w="2443" w:type="dxa"/>
          </w:tcPr>
          <w:p w:rsidR="001509BF" w:rsidRPr="00B42F2A" w:rsidRDefault="001509BF" w:rsidP="001509BF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Барановский Руслан Александрович</w:t>
            </w:r>
          </w:p>
        </w:tc>
        <w:tc>
          <w:tcPr>
            <w:tcW w:w="1418" w:type="dxa"/>
          </w:tcPr>
          <w:p w:rsidR="001509BF" w:rsidRPr="00B42F2A" w:rsidRDefault="001509BF" w:rsidP="001509BF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26.02.2020</w:t>
            </w:r>
          </w:p>
          <w:p w:rsidR="001509BF" w:rsidRPr="00B42F2A" w:rsidRDefault="001509BF" w:rsidP="001509BF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№ 294</w:t>
            </w:r>
          </w:p>
        </w:tc>
        <w:tc>
          <w:tcPr>
            <w:tcW w:w="3827" w:type="dxa"/>
          </w:tcPr>
          <w:p w:rsidR="001509BF" w:rsidRPr="00B42F2A" w:rsidRDefault="001509BF" w:rsidP="001509BF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1509BF" w:rsidRPr="00AA4832" w:rsidTr="00570647">
        <w:tc>
          <w:tcPr>
            <w:tcW w:w="951" w:type="dxa"/>
            <w:vAlign w:val="center"/>
          </w:tcPr>
          <w:p w:rsidR="001509BF" w:rsidRPr="00B42F2A" w:rsidRDefault="001509BF" w:rsidP="001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1" w:type="dxa"/>
          </w:tcPr>
          <w:p w:rsidR="001509BF" w:rsidRPr="00B42F2A" w:rsidRDefault="001509BF" w:rsidP="001509BF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1107</w:t>
            </w:r>
          </w:p>
        </w:tc>
        <w:tc>
          <w:tcPr>
            <w:tcW w:w="2443" w:type="dxa"/>
          </w:tcPr>
          <w:p w:rsidR="001509BF" w:rsidRPr="00B42F2A" w:rsidRDefault="001509BF" w:rsidP="001509BF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 xml:space="preserve">Комаров </w:t>
            </w:r>
          </w:p>
          <w:p w:rsidR="001509BF" w:rsidRPr="00B42F2A" w:rsidRDefault="001509BF" w:rsidP="001509BF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Роман Вячеславович</w:t>
            </w:r>
          </w:p>
        </w:tc>
        <w:tc>
          <w:tcPr>
            <w:tcW w:w="1418" w:type="dxa"/>
          </w:tcPr>
          <w:p w:rsidR="001509BF" w:rsidRPr="00B42F2A" w:rsidRDefault="001509BF" w:rsidP="001509BF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1509BF" w:rsidRPr="00B42F2A" w:rsidRDefault="001509BF" w:rsidP="001509BF">
            <w:pPr>
              <w:jc w:val="center"/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1509BF" w:rsidRPr="00AA4832" w:rsidTr="00835AFA">
        <w:tc>
          <w:tcPr>
            <w:tcW w:w="951" w:type="dxa"/>
            <w:vAlign w:val="center"/>
          </w:tcPr>
          <w:p w:rsidR="001509BF" w:rsidRPr="00B42F2A" w:rsidRDefault="001509BF" w:rsidP="001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1" w:type="dxa"/>
            <w:vAlign w:val="center"/>
          </w:tcPr>
          <w:p w:rsidR="001509BF" w:rsidRPr="00B42F2A" w:rsidRDefault="001509BF" w:rsidP="001509BF">
            <w:pPr>
              <w:jc w:val="center"/>
            </w:pPr>
            <w:r w:rsidRPr="00B42F2A">
              <w:t>2801</w:t>
            </w:r>
          </w:p>
        </w:tc>
        <w:tc>
          <w:tcPr>
            <w:tcW w:w="2443" w:type="dxa"/>
          </w:tcPr>
          <w:p w:rsidR="001509BF" w:rsidRPr="00B42F2A" w:rsidRDefault="001509BF" w:rsidP="001509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2F2A">
              <w:rPr>
                <w:rFonts w:ascii="Times New Roman" w:hAnsi="Times New Roman"/>
              </w:rPr>
              <w:t>Числов</w:t>
            </w:r>
            <w:proofErr w:type="spellEnd"/>
            <w:r w:rsidRPr="00B42F2A">
              <w:rPr>
                <w:rFonts w:ascii="Times New Roman" w:hAnsi="Times New Roman"/>
              </w:rPr>
              <w:t xml:space="preserve"> </w:t>
            </w:r>
          </w:p>
          <w:p w:rsidR="001509BF" w:rsidRPr="00B42F2A" w:rsidRDefault="001509BF" w:rsidP="001509BF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Иван Викторович</w:t>
            </w:r>
          </w:p>
        </w:tc>
        <w:tc>
          <w:tcPr>
            <w:tcW w:w="1418" w:type="dxa"/>
          </w:tcPr>
          <w:p w:rsidR="001509BF" w:rsidRPr="00B42F2A" w:rsidRDefault="001509BF" w:rsidP="001509BF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27.02.2020</w:t>
            </w:r>
          </w:p>
          <w:p w:rsidR="001509BF" w:rsidRPr="00B42F2A" w:rsidRDefault="001509BF" w:rsidP="001509BF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№ 302</w:t>
            </w:r>
          </w:p>
        </w:tc>
        <w:tc>
          <w:tcPr>
            <w:tcW w:w="3827" w:type="dxa"/>
          </w:tcPr>
          <w:p w:rsidR="001509BF" w:rsidRPr="00B42F2A" w:rsidRDefault="001509BF" w:rsidP="001509BF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1509BF" w:rsidRPr="00AA4832" w:rsidTr="00E40EB3">
        <w:tc>
          <w:tcPr>
            <w:tcW w:w="951" w:type="dxa"/>
            <w:vAlign w:val="center"/>
          </w:tcPr>
          <w:p w:rsidR="001509BF" w:rsidRPr="00B42F2A" w:rsidRDefault="001509BF" w:rsidP="001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  <w:vAlign w:val="center"/>
          </w:tcPr>
          <w:p w:rsidR="001509BF" w:rsidRPr="00B42F2A" w:rsidRDefault="001509BF" w:rsidP="001509BF">
            <w:pPr>
              <w:jc w:val="center"/>
            </w:pPr>
            <w:r w:rsidRPr="00B42F2A">
              <w:t>732</w:t>
            </w:r>
          </w:p>
        </w:tc>
        <w:tc>
          <w:tcPr>
            <w:tcW w:w="2443" w:type="dxa"/>
          </w:tcPr>
          <w:p w:rsidR="001509BF" w:rsidRPr="00B42F2A" w:rsidRDefault="001509BF" w:rsidP="001509BF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Солдатенкова Елена Владимировна</w:t>
            </w:r>
          </w:p>
        </w:tc>
        <w:tc>
          <w:tcPr>
            <w:tcW w:w="1418" w:type="dxa"/>
          </w:tcPr>
          <w:p w:rsidR="001509BF" w:rsidRPr="00B42F2A" w:rsidRDefault="001509BF" w:rsidP="001509BF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27.02.2020</w:t>
            </w:r>
          </w:p>
          <w:p w:rsidR="001509BF" w:rsidRPr="00B42F2A" w:rsidRDefault="001509BF" w:rsidP="001509BF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№ 303</w:t>
            </w:r>
          </w:p>
        </w:tc>
        <w:tc>
          <w:tcPr>
            <w:tcW w:w="3827" w:type="dxa"/>
          </w:tcPr>
          <w:p w:rsidR="001509BF" w:rsidRPr="00B42F2A" w:rsidRDefault="001509BF" w:rsidP="001509BF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B346F7" w:rsidRPr="00AA4832" w:rsidTr="00866927">
        <w:tc>
          <w:tcPr>
            <w:tcW w:w="951" w:type="dxa"/>
            <w:vAlign w:val="center"/>
          </w:tcPr>
          <w:p w:rsidR="00B346F7" w:rsidRPr="00B42F2A" w:rsidRDefault="00B346F7" w:rsidP="00B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1" w:type="dxa"/>
            <w:vAlign w:val="center"/>
          </w:tcPr>
          <w:p w:rsidR="00B346F7" w:rsidRPr="00B42F2A" w:rsidRDefault="00B346F7" w:rsidP="00B346F7">
            <w:pPr>
              <w:jc w:val="center"/>
            </w:pPr>
            <w:r w:rsidRPr="00B42F2A">
              <w:t>2246</w:t>
            </w:r>
          </w:p>
        </w:tc>
        <w:tc>
          <w:tcPr>
            <w:tcW w:w="2443" w:type="dxa"/>
          </w:tcPr>
          <w:p w:rsidR="00B346F7" w:rsidRPr="00B42F2A" w:rsidRDefault="00B346F7" w:rsidP="00B346F7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 xml:space="preserve">Липатов </w:t>
            </w:r>
          </w:p>
          <w:p w:rsidR="00B346F7" w:rsidRPr="00B42F2A" w:rsidRDefault="00B346F7" w:rsidP="00B346F7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Евгений Александрович</w:t>
            </w:r>
          </w:p>
        </w:tc>
        <w:tc>
          <w:tcPr>
            <w:tcW w:w="1418" w:type="dxa"/>
          </w:tcPr>
          <w:p w:rsidR="00B346F7" w:rsidRPr="00B42F2A" w:rsidRDefault="00B346F7" w:rsidP="00B346F7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27.02.2020</w:t>
            </w:r>
          </w:p>
          <w:p w:rsidR="00B346F7" w:rsidRPr="00B42F2A" w:rsidRDefault="00B346F7" w:rsidP="00B346F7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№ 307</w:t>
            </w:r>
          </w:p>
        </w:tc>
        <w:tc>
          <w:tcPr>
            <w:tcW w:w="3827" w:type="dxa"/>
          </w:tcPr>
          <w:p w:rsidR="00B346F7" w:rsidRPr="00B42F2A" w:rsidRDefault="00B346F7" w:rsidP="00B346F7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B346F7" w:rsidRPr="00AA4832" w:rsidTr="00D941E5">
        <w:tc>
          <w:tcPr>
            <w:tcW w:w="951" w:type="dxa"/>
            <w:vAlign w:val="center"/>
          </w:tcPr>
          <w:p w:rsidR="00B346F7" w:rsidRPr="00B42F2A" w:rsidRDefault="00B346F7" w:rsidP="00B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1" w:type="dxa"/>
            <w:vAlign w:val="center"/>
          </w:tcPr>
          <w:p w:rsidR="00B346F7" w:rsidRPr="00B42F2A" w:rsidRDefault="00B346F7" w:rsidP="00B346F7">
            <w:pPr>
              <w:jc w:val="center"/>
            </w:pPr>
            <w:r w:rsidRPr="00B42F2A">
              <w:t>2402</w:t>
            </w:r>
          </w:p>
        </w:tc>
        <w:tc>
          <w:tcPr>
            <w:tcW w:w="2443" w:type="dxa"/>
          </w:tcPr>
          <w:p w:rsidR="00B346F7" w:rsidRPr="00B42F2A" w:rsidRDefault="00B346F7" w:rsidP="00B346F7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 xml:space="preserve">Алексахина </w:t>
            </w:r>
          </w:p>
          <w:p w:rsidR="00B346F7" w:rsidRPr="00B42F2A" w:rsidRDefault="00B346F7" w:rsidP="00B346F7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 xml:space="preserve">Анна </w:t>
            </w:r>
          </w:p>
          <w:p w:rsidR="00B346F7" w:rsidRPr="00B42F2A" w:rsidRDefault="00B346F7" w:rsidP="00B346F7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8" w:type="dxa"/>
          </w:tcPr>
          <w:p w:rsidR="00B346F7" w:rsidRPr="00B42F2A" w:rsidRDefault="00B346F7" w:rsidP="00B346F7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27.02.2020</w:t>
            </w:r>
          </w:p>
          <w:p w:rsidR="00B346F7" w:rsidRPr="00B42F2A" w:rsidRDefault="00B346F7" w:rsidP="00B346F7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№ 308</w:t>
            </w:r>
          </w:p>
        </w:tc>
        <w:tc>
          <w:tcPr>
            <w:tcW w:w="3827" w:type="dxa"/>
          </w:tcPr>
          <w:p w:rsidR="00B346F7" w:rsidRPr="00B42F2A" w:rsidRDefault="00B346F7" w:rsidP="00B346F7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DA2CB9" w:rsidRPr="00AA4832" w:rsidTr="00A04B21">
        <w:tc>
          <w:tcPr>
            <w:tcW w:w="951" w:type="dxa"/>
            <w:vAlign w:val="center"/>
          </w:tcPr>
          <w:p w:rsidR="00DA2CB9" w:rsidRPr="00B42F2A" w:rsidRDefault="00DA2CB9" w:rsidP="00DA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1" w:type="dxa"/>
            <w:vAlign w:val="center"/>
          </w:tcPr>
          <w:p w:rsidR="00DA2CB9" w:rsidRPr="00B42F2A" w:rsidRDefault="00DA2CB9" w:rsidP="00DA2CB9">
            <w:pPr>
              <w:jc w:val="center"/>
            </w:pPr>
            <w:r w:rsidRPr="00B42F2A">
              <w:t>686</w:t>
            </w:r>
          </w:p>
        </w:tc>
        <w:tc>
          <w:tcPr>
            <w:tcW w:w="2443" w:type="dxa"/>
          </w:tcPr>
          <w:p w:rsidR="00DA2CB9" w:rsidRPr="00B42F2A" w:rsidRDefault="00DA2CB9" w:rsidP="00DA2CB9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 xml:space="preserve">Швец </w:t>
            </w:r>
          </w:p>
          <w:p w:rsidR="00DA2CB9" w:rsidRPr="00B42F2A" w:rsidRDefault="00DA2CB9" w:rsidP="00DA2CB9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Андрей Андреевич</w:t>
            </w:r>
          </w:p>
        </w:tc>
        <w:tc>
          <w:tcPr>
            <w:tcW w:w="1418" w:type="dxa"/>
          </w:tcPr>
          <w:p w:rsidR="00DA2CB9" w:rsidRPr="00B42F2A" w:rsidRDefault="00DA2CB9" w:rsidP="00DA2CB9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14.02.2020</w:t>
            </w:r>
          </w:p>
          <w:p w:rsidR="00DA2CB9" w:rsidRPr="00B42F2A" w:rsidRDefault="00DA2CB9" w:rsidP="00DA2CB9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№ 237</w:t>
            </w:r>
          </w:p>
        </w:tc>
        <w:tc>
          <w:tcPr>
            <w:tcW w:w="3827" w:type="dxa"/>
          </w:tcPr>
          <w:p w:rsidR="00DA2CB9" w:rsidRPr="00B42F2A" w:rsidRDefault="00DA2CB9" w:rsidP="00DA2CB9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 xml:space="preserve">Протокол Дисциплинарной комиссии от 03.03.2020 </w:t>
            </w:r>
          </w:p>
          <w:p w:rsidR="00DA2CB9" w:rsidRPr="00B42F2A" w:rsidRDefault="00DA2CB9" w:rsidP="00DA2CB9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№ 16Д/03</w:t>
            </w:r>
          </w:p>
          <w:p w:rsidR="00DA2CB9" w:rsidRPr="00B42F2A" w:rsidRDefault="00DA2CB9" w:rsidP="00DA2CB9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Отказать в рассмотрении жалобы</w:t>
            </w:r>
          </w:p>
        </w:tc>
      </w:tr>
      <w:tr w:rsidR="00DA2CB9" w:rsidRPr="00AA4832" w:rsidTr="00B65BED">
        <w:tc>
          <w:tcPr>
            <w:tcW w:w="951" w:type="dxa"/>
            <w:vAlign w:val="center"/>
          </w:tcPr>
          <w:p w:rsidR="00DA2CB9" w:rsidRPr="00B42F2A" w:rsidRDefault="00DA2CB9" w:rsidP="00DA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1" w:type="dxa"/>
            <w:vAlign w:val="center"/>
          </w:tcPr>
          <w:p w:rsidR="00DA2CB9" w:rsidRPr="00B42F2A" w:rsidRDefault="00DA2CB9" w:rsidP="00DA2CB9">
            <w:pPr>
              <w:jc w:val="center"/>
            </w:pPr>
            <w:r w:rsidRPr="00B42F2A">
              <w:t>558</w:t>
            </w:r>
          </w:p>
        </w:tc>
        <w:tc>
          <w:tcPr>
            <w:tcW w:w="2443" w:type="dxa"/>
          </w:tcPr>
          <w:p w:rsidR="00DA2CB9" w:rsidRPr="00B42F2A" w:rsidRDefault="00DA2CB9" w:rsidP="00DA2CB9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Щербаков Николай Георгиевич</w:t>
            </w:r>
          </w:p>
        </w:tc>
        <w:tc>
          <w:tcPr>
            <w:tcW w:w="1418" w:type="dxa"/>
          </w:tcPr>
          <w:p w:rsidR="00DA2CB9" w:rsidRPr="00B42F2A" w:rsidRDefault="00DA2CB9" w:rsidP="00DA2CB9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18.02.2020</w:t>
            </w:r>
          </w:p>
          <w:p w:rsidR="00DA2CB9" w:rsidRPr="00B42F2A" w:rsidRDefault="00DA2CB9" w:rsidP="00DA2CB9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№ 258</w:t>
            </w:r>
          </w:p>
        </w:tc>
        <w:tc>
          <w:tcPr>
            <w:tcW w:w="3827" w:type="dxa"/>
          </w:tcPr>
          <w:p w:rsidR="00DA2CB9" w:rsidRPr="00B42F2A" w:rsidRDefault="00DA2CB9" w:rsidP="00DA2CB9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9A4C54" w:rsidRPr="00AA4832" w:rsidTr="009A4C54">
        <w:trPr>
          <w:trHeight w:val="808"/>
        </w:trPr>
        <w:tc>
          <w:tcPr>
            <w:tcW w:w="951" w:type="dxa"/>
            <w:vAlign w:val="center"/>
          </w:tcPr>
          <w:p w:rsidR="009A4C54" w:rsidRPr="00B42F2A" w:rsidRDefault="009A4C54" w:rsidP="009A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1" w:type="dxa"/>
            <w:vAlign w:val="center"/>
          </w:tcPr>
          <w:p w:rsidR="009A4C54" w:rsidRPr="00B42F2A" w:rsidRDefault="009A4C54" w:rsidP="009A4C54">
            <w:pPr>
              <w:jc w:val="center"/>
            </w:pPr>
            <w:r w:rsidRPr="00B42F2A">
              <w:t>60</w:t>
            </w:r>
          </w:p>
        </w:tc>
        <w:tc>
          <w:tcPr>
            <w:tcW w:w="2443" w:type="dxa"/>
          </w:tcPr>
          <w:p w:rsidR="009A4C54" w:rsidRPr="00B42F2A" w:rsidRDefault="009A4C54" w:rsidP="009A4C54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Серебренников Дмитрий Александрович</w:t>
            </w:r>
          </w:p>
        </w:tc>
        <w:tc>
          <w:tcPr>
            <w:tcW w:w="1418" w:type="dxa"/>
          </w:tcPr>
          <w:p w:rsidR="009A4C54" w:rsidRPr="00B42F2A" w:rsidRDefault="009A4C54" w:rsidP="009A4C54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25.02.2020</w:t>
            </w:r>
          </w:p>
          <w:p w:rsidR="009A4C54" w:rsidRPr="00B42F2A" w:rsidRDefault="009A4C54" w:rsidP="009A4C54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№ 281</w:t>
            </w:r>
          </w:p>
        </w:tc>
        <w:tc>
          <w:tcPr>
            <w:tcW w:w="3827" w:type="dxa"/>
          </w:tcPr>
          <w:p w:rsidR="009A4C54" w:rsidRPr="00B42F2A" w:rsidRDefault="009A4C54" w:rsidP="009A4C54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Н</w:t>
            </w:r>
            <w:r w:rsidRPr="00B42F2A">
              <w:rPr>
                <w:rFonts w:ascii="Times New Roman" w:hAnsi="Times New Roman"/>
              </w:rPr>
              <w:t>е соглас</w:t>
            </w:r>
            <w:r w:rsidRPr="00B42F2A">
              <w:rPr>
                <w:rFonts w:ascii="Times New Roman" w:hAnsi="Times New Roman"/>
              </w:rPr>
              <w:t>ие</w:t>
            </w:r>
            <w:r w:rsidRPr="00B42F2A">
              <w:rPr>
                <w:rFonts w:ascii="Times New Roman" w:hAnsi="Times New Roman"/>
              </w:rPr>
              <w:t xml:space="preserve"> с результатами межевания</w:t>
            </w:r>
          </w:p>
        </w:tc>
      </w:tr>
      <w:tr w:rsidR="009A4C54" w:rsidRPr="00AA4832" w:rsidTr="00D81C52">
        <w:tc>
          <w:tcPr>
            <w:tcW w:w="951" w:type="dxa"/>
            <w:vAlign w:val="center"/>
          </w:tcPr>
          <w:p w:rsidR="009A4C54" w:rsidRPr="00B42F2A" w:rsidRDefault="009A4C54" w:rsidP="009A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1" w:type="dxa"/>
            <w:vAlign w:val="center"/>
          </w:tcPr>
          <w:p w:rsidR="009A4C54" w:rsidRPr="00B42F2A" w:rsidRDefault="009A4C54" w:rsidP="009A4C54">
            <w:pPr>
              <w:jc w:val="center"/>
            </w:pPr>
            <w:r w:rsidRPr="00B42F2A">
              <w:rPr>
                <w:rFonts w:ascii="Times New Roman" w:hAnsi="Times New Roman"/>
              </w:rPr>
              <w:t>664</w:t>
            </w:r>
          </w:p>
        </w:tc>
        <w:tc>
          <w:tcPr>
            <w:tcW w:w="2443" w:type="dxa"/>
          </w:tcPr>
          <w:p w:rsidR="009A4C54" w:rsidRPr="00B42F2A" w:rsidRDefault="009A4C54" w:rsidP="009A4C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2F2A">
              <w:rPr>
                <w:rFonts w:ascii="Times New Roman" w:hAnsi="Times New Roman"/>
              </w:rPr>
              <w:t>Каравайников</w:t>
            </w:r>
            <w:proofErr w:type="spellEnd"/>
            <w:r w:rsidRPr="00B42F2A">
              <w:rPr>
                <w:rFonts w:ascii="Times New Roman" w:hAnsi="Times New Roman"/>
              </w:rPr>
              <w:t xml:space="preserve"> Дмитрий Константинович</w:t>
            </w:r>
          </w:p>
        </w:tc>
        <w:tc>
          <w:tcPr>
            <w:tcW w:w="1418" w:type="dxa"/>
          </w:tcPr>
          <w:p w:rsidR="009A4C54" w:rsidRPr="00B42F2A" w:rsidRDefault="009A4C54" w:rsidP="009A4C54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25.02.2020</w:t>
            </w:r>
          </w:p>
          <w:p w:rsidR="009A4C54" w:rsidRPr="00B42F2A" w:rsidRDefault="009A4C54" w:rsidP="009A4C54">
            <w:pPr>
              <w:jc w:val="center"/>
              <w:rPr>
                <w:rFonts w:ascii="Times New Roman" w:hAnsi="Times New Roman"/>
              </w:rPr>
            </w:pPr>
            <w:r w:rsidRPr="00B42F2A">
              <w:rPr>
                <w:rFonts w:ascii="Times New Roman" w:hAnsi="Times New Roman"/>
              </w:rPr>
              <w:t>№ 284</w:t>
            </w:r>
          </w:p>
        </w:tc>
        <w:tc>
          <w:tcPr>
            <w:tcW w:w="3827" w:type="dxa"/>
          </w:tcPr>
          <w:p w:rsidR="009A4C54" w:rsidRPr="00B42F2A" w:rsidRDefault="009A4C54" w:rsidP="009A4C54">
            <w:pPr>
              <w:jc w:val="center"/>
            </w:pPr>
            <w:r w:rsidRPr="00B42F2A">
              <w:rPr>
                <w:rFonts w:ascii="Times New Roman" w:hAnsi="Times New Roman"/>
              </w:rPr>
              <w:t>У</w:t>
            </w:r>
            <w:r w:rsidRPr="00B42F2A">
              <w:rPr>
                <w:rFonts w:ascii="Times New Roman" w:hAnsi="Times New Roman"/>
              </w:rPr>
              <w:t>ведомл</w:t>
            </w:r>
            <w:r w:rsidRPr="00B42F2A">
              <w:rPr>
                <w:rFonts w:ascii="Times New Roman" w:hAnsi="Times New Roman"/>
              </w:rPr>
              <w:t>ение</w:t>
            </w:r>
            <w:r w:rsidRPr="00B42F2A">
              <w:rPr>
                <w:rFonts w:ascii="Times New Roman" w:hAnsi="Times New Roman"/>
              </w:rPr>
              <w:t xml:space="preserve"> об использовании КИ сведений утраченного пункта ГГС</w:t>
            </w:r>
          </w:p>
        </w:tc>
      </w:tr>
    </w:tbl>
    <w:p w:rsidR="002303B8" w:rsidRPr="00AA4832" w:rsidRDefault="002303B8">
      <w:pPr>
        <w:rPr>
          <w:rFonts w:ascii="Times New Roman" w:hAnsi="Times New Roman" w:cs="Times New Roman"/>
          <w:sz w:val="24"/>
          <w:szCs w:val="24"/>
        </w:rPr>
      </w:pPr>
    </w:p>
    <w:sectPr w:rsidR="002303B8" w:rsidRPr="00AA4832" w:rsidSect="002B72F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DA"/>
    <w:rsid w:val="000127C2"/>
    <w:rsid w:val="0001326C"/>
    <w:rsid w:val="0002215E"/>
    <w:rsid w:val="00033872"/>
    <w:rsid w:val="0006231B"/>
    <w:rsid w:val="00070907"/>
    <w:rsid w:val="000845B3"/>
    <w:rsid w:val="000B28E8"/>
    <w:rsid w:val="000E51D4"/>
    <w:rsid w:val="00106141"/>
    <w:rsid w:val="00122DBA"/>
    <w:rsid w:val="001509BF"/>
    <w:rsid w:val="00153D9B"/>
    <w:rsid w:val="001568E6"/>
    <w:rsid w:val="00170C35"/>
    <w:rsid w:val="00176F91"/>
    <w:rsid w:val="001B56AA"/>
    <w:rsid w:val="002303B8"/>
    <w:rsid w:val="002305E6"/>
    <w:rsid w:val="00247562"/>
    <w:rsid w:val="00297CAF"/>
    <w:rsid w:val="002B72F1"/>
    <w:rsid w:val="002D7757"/>
    <w:rsid w:val="0031223C"/>
    <w:rsid w:val="00333005"/>
    <w:rsid w:val="00333FE7"/>
    <w:rsid w:val="00340814"/>
    <w:rsid w:val="0038711F"/>
    <w:rsid w:val="0039039E"/>
    <w:rsid w:val="003A2E01"/>
    <w:rsid w:val="003E6D4D"/>
    <w:rsid w:val="00450092"/>
    <w:rsid w:val="00472890"/>
    <w:rsid w:val="004D1E04"/>
    <w:rsid w:val="004F0EEE"/>
    <w:rsid w:val="005173AD"/>
    <w:rsid w:val="0053571F"/>
    <w:rsid w:val="00556C72"/>
    <w:rsid w:val="00560043"/>
    <w:rsid w:val="005C2A07"/>
    <w:rsid w:val="005C5987"/>
    <w:rsid w:val="006139D8"/>
    <w:rsid w:val="0062247F"/>
    <w:rsid w:val="006236DE"/>
    <w:rsid w:val="00650714"/>
    <w:rsid w:val="0066186C"/>
    <w:rsid w:val="00695A48"/>
    <w:rsid w:val="006B1729"/>
    <w:rsid w:val="006F27BA"/>
    <w:rsid w:val="00700BB2"/>
    <w:rsid w:val="00730B9A"/>
    <w:rsid w:val="00764892"/>
    <w:rsid w:val="00786A8E"/>
    <w:rsid w:val="007E5DB8"/>
    <w:rsid w:val="007E780A"/>
    <w:rsid w:val="007F2427"/>
    <w:rsid w:val="00860393"/>
    <w:rsid w:val="00874193"/>
    <w:rsid w:val="008803D3"/>
    <w:rsid w:val="008837A6"/>
    <w:rsid w:val="009161F1"/>
    <w:rsid w:val="009811DA"/>
    <w:rsid w:val="00997009"/>
    <w:rsid w:val="009A4C54"/>
    <w:rsid w:val="009B369F"/>
    <w:rsid w:val="009F7422"/>
    <w:rsid w:val="00A10C7E"/>
    <w:rsid w:val="00A30EEC"/>
    <w:rsid w:val="00A511A1"/>
    <w:rsid w:val="00A72996"/>
    <w:rsid w:val="00A74BCF"/>
    <w:rsid w:val="00A967D4"/>
    <w:rsid w:val="00AA4832"/>
    <w:rsid w:val="00AA572B"/>
    <w:rsid w:val="00AE4276"/>
    <w:rsid w:val="00B03DC6"/>
    <w:rsid w:val="00B346F7"/>
    <w:rsid w:val="00B42F2A"/>
    <w:rsid w:val="00B87022"/>
    <w:rsid w:val="00BF3E9D"/>
    <w:rsid w:val="00C23C7B"/>
    <w:rsid w:val="00C24381"/>
    <w:rsid w:val="00C32A3F"/>
    <w:rsid w:val="00C358C4"/>
    <w:rsid w:val="00C44987"/>
    <w:rsid w:val="00C57657"/>
    <w:rsid w:val="00C72407"/>
    <w:rsid w:val="00D01151"/>
    <w:rsid w:val="00D15EDA"/>
    <w:rsid w:val="00D51A2E"/>
    <w:rsid w:val="00D51BA2"/>
    <w:rsid w:val="00D73FD8"/>
    <w:rsid w:val="00D81B1C"/>
    <w:rsid w:val="00DA2CB9"/>
    <w:rsid w:val="00DD0519"/>
    <w:rsid w:val="00DD3483"/>
    <w:rsid w:val="00DD6503"/>
    <w:rsid w:val="00E06EF1"/>
    <w:rsid w:val="00E73D86"/>
    <w:rsid w:val="00E94261"/>
    <w:rsid w:val="00F11A37"/>
    <w:rsid w:val="00F549A2"/>
    <w:rsid w:val="00F56184"/>
    <w:rsid w:val="00F9440F"/>
    <w:rsid w:val="00FB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9012"/>
  <w15:chartTrackingRefBased/>
  <w15:docId w15:val="{AE577022-EBE6-4DF1-9CC0-A5A681E5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2020-03-04T08:50:00Z</dcterms:created>
  <dcterms:modified xsi:type="dcterms:W3CDTF">2020-03-04T14:05:00Z</dcterms:modified>
</cp:coreProperties>
</file>