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0.02.2020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</w:t>
            </w:r>
          </w:p>
        </w:tc>
        <w:tc>
          <w:tcPr>
            <w:tcW w:w="2443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Слободскова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</w:t>
            </w:r>
          </w:p>
        </w:tc>
        <w:tc>
          <w:tcPr>
            <w:tcW w:w="3827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грубые нарушения при снятии и постановки на ГКУ объекта недвижимости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162</w:t>
            </w:r>
          </w:p>
        </w:tc>
        <w:tc>
          <w:tcPr>
            <w:tcW w:w="3827" w:type="dxa"/>
          </w:tcPr>
          <w:p w:rsidR="00EE685F" w:rsidRPr="00AA4832" w:rsidRDefault="00EE685F" w:rsidP="00EE685F">
            <w:pPr>
              <w:jc w:val="center"/>
            </w:pPr>
            <w:r>
              <w:rPr>
                <w:rFonts w:ascii="Times New Roman" w:hAnsi="Times New Roman"/>
              </w:rPr>
              <w:t>Информация о нарушениях, допущенных КИ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443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</w:pPr>
            <w:r w:rsidRPr="00F71C4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EE685F" w:rsidRPr="00AA4832" w:rsidRDefault="00EE685F" w:rsidP="00EE685F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</w:t>
            </w:r>
          </w:p>
        </w:tc>
        <w:tc>
          <w:tcPr>
            <w:tcW w:w="2443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Гребешков Вадим Вячеславович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</w:pPr>
            <w:r w:rsidRPr="00F71C4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</w:t>
            </w:r>
          </w:p>
        </w:tc>
        <w:tc>
          <w:tcPr>
            <w:tcW w:w="2443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Лобанова </w:t>
            </w:r>
          </w:p>
          <w:p w:rsidR="00EE685F" w:rsidRPr="005A116D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Алла Владимировна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180</w:t>
            </w:r>
          </w:p>
        </w:tc>
        <w:tc>
          <w:tcPr>
            <w:tcW w:w="3827" w:type="dxa"/>
          </w:tcPr>
          <w:p w:rsidR="00EE685F" w:rsidRPr="00AA4832" w:rsidRDefault="00EE685F" w:rsidP="00EE68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договорных обязательств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2443" w:type="dxa"/>
          </w:tcPr>
          <w:p w:rsidR="00EE685F" w:rsidRPr="005A116D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r w:rsidRPr="0057755B">
              <w:rPr>
                <w:rFonts w:ascii="Times New Roman" w:hAnsi="Times New Roman"/>
                <w:b/>
              </w:rPr>
              <w:t>Ширшов Александр Михайлович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182</w:t>
            </w:r>
          </w:p>
        </w:tc>
        <w:tc>
          <w:tcPr>
            <w:tcW w:w="3827" w:type="dxa"/>
          </w:tcPr>
          <w:p w:rsidR="00EE685F" w:rsidRPr="00AA4832" w:rsidRDefault="00EE685F" w:rsidP="00EE685F">
            <w:pPr>
              <w:jc w:val="center"/>
            </w:pPr>
            <w:r>
              <w:rPr>
                <w:rFonts w:ascii="Times New Roman" w:hAnsi="Times New Roman"/>
              </w:rPr>
              <w:t>внесение недостоверных сведений при подготовке технического плана здания</w:t>
            </w:r>
          </w:p>
        </w:tc>
      </w:tr>
      <w:tr w:rsidR="00EE685F" w:rsidRPr="00AA4832" w:rsidTr="002B72F1">
        <w:tc>
          <w:tcPr>
            <w:tcW w:w="951" w:type="dxa"/>
          </w:tcPr>
          <w:p w:rsidR="00EE685F" w:rsidRPr="00AA4832" w:rsidRDefault="00EE685F" w:rsidP="00EE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</w:t>
            </w:r>
          </w:p>
        </w:tc>
        <w:tc>
          <w:tcPr>
            <w:tcW w:w="2443" w:type="dxa"/>
          </w:tcPr>
          <w:p w:rsidR="00EE685F" w:rsidRPr="005A116D" w:rsidRDefault="00EE685F" w:rsidP="00EE685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7755B">
              <w:rPr>
                <w:rFonts w:ascii="Times New Roman" w:hAnsi="Times New Roman"/>
                <w:b/>
              </w:rPr>
              <w:t>Святоцкий</w:t>
            </w:r>
            <w:proofErr w:type="spellEnd"/>
            <w:r w:rsidRPr="0057755B">
              <w:rPr>
                <w:rFonts w:ascii="Times New Roman" w:hAnsi="Times New Roman"/>
                <w:b/>
              </w:rPr>
              <w:t xml:space="preserve"> Александр Эдуардович</w:t>
            </w:r>
          </w:p>
        </w:tc>
        <w:tc>
          <w:tcPr>
            <w:tcW w:w="1418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183</w:t>
            </w:r>
          </w:p>
        </w:tc>
        <w:tc>
          <w:tcPr>
            <w:tcW w:w="3827" w:type="dxa"/>
          </w:tcPr>
          <w:p w:rsidR="00EE685F" w:rsidRDefault="00EE685F" w:rsidP="00EE68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согласие с результатами межевания</w:t>
            </w:r>
          </w:p>
        </w:tc>
      </w:tr>
      <w:tr w:rsidR="008A4DE7" w:rsidRPr="00AA4832" w:rsidTr="00DB39FB">
        <w:tc>
          <w:tcPr>
            <w:tcW w:w="951" w:type="dxa"/>
          </w:tcPr>
          <w:p w:rsidR="008A4DE7" w:rsidRPr="00AA4832" w:rsidRDefault="008A4DE7" w:rsidP="008A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8A4DE7" w:rsidRDefault="008A4DE7" w:rsidP="008A4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2443" w:type="dxa"/>
          </w:tcPr>
          <w:p w:rsidR="008A4DE7" w:rsidRPr="0057755B" w:rsidRDefault="008A4DE7" w:rsidP="008A4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Цыбрик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8A4DE7" w:rsidRDefault="008A4DE7" w:rsidP="008A4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  <w:p w:rsidR="008A4DE7" w:rsidRDefault="008A4DE7" w:rsidP="008A4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187</w:t>
            </w:r>
          </w:p>
        </w:tc>
        <w:tc>
          <w:tcPr>
            <w:tcW w:w="3827" w:type="dxa"/>
          </w:tcPr>
          <w:p w:rsidR="008A4DE7" w:rsidRPr="00AA4832" w:rsidRDefault="008A4DE7" w:rsidP="008A4DE7">
            <w:pPr>
              <w:jc w:val="center"/>
            </w:pPr>
            <w:r>
              <w:rPr>
                <w:rFonts w:ascii="Times New Roman" w:hAnsi="Times New Roman"/>
              </w:rPr>
              <w:t>Информация о нарушениях, допущенных КИ</w:t>
            </w:r>
          </w:p>
        </w:tc>
      </w:tr>
      <w:tr w:rsidR="008A4DE7" w:rsidRPr="00AA4832" w:rsidTr="00DB39FB">
        <w:tc>
          <w:tcPr>
            <w:tcW w:w="951" w:type="dxa"/>
          </w:tcPr>
          <w:p w:rsidR="008A4DE7" w:rsidRPr="00AA4832" w:rsidRDefault="008A4DE7" w:rsidP="008A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8A4DE7" w:rsidRDefault="008A4DE7" w:rsidP="008A4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</w:t>
            </w:r>
          </w:p>
        </w:tc>
        <w:tc>
          <w:tcPr>
            <w:tcW w:w="2443" w:type="dxa"/>
          </w:tcPr>
          <w:p w:rsidR="008A4DE7" w:rsidRPr="0057755B" w:rsidRDefault="008A4DE7" w:rsidP="008A4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Димицкая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8A4DE7" w:rsidRDefault="008A4DE7" w:rsidP="008A4DE7">
            <w:pPr>
              <w:jc w:val="center"/>
            </w:pPr>
            <w:r w:rsidRPr="008F1016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8A4DE7" w:rsidRPr="00AA4832" w:rsidRDefault="008A4DE7" w:rsidP="008A4DE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A4DE7" w:rsidRPr="00AA4832" w:rsidTr="00DB39FB">
        <w:tc>
          <w:tcPr>
            <w:tcW w:w="951" w:type="dxa"/>
          </w:tcPr>
          <w:p w:rsidR="008A4DE7" w:rsidRPr="00AA4832" w:rsidRDefault="008A4DE7" w:rsidP="008A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8A4DE7" w:rsidRDefault="008A4DE7" w:rsidP="008A4D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</w:t>
            </w:r>
          </w:p>
        </w:tc>
        <w:tc>
          <w:tcPr>
            <w:tcW w:w="2443" w:type="dxa"/>
          </w:tcPr>
          <w:p w:rsidR="008A4DE7" w:rsidRPr="0057755B" w:rsidRDefault="008A4DE7" w:rsidP="008A4DE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Святоцкий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Эдуардович</w:t>
            </w:r>
          </w:p>
        </w:tc>
        <w:tc>
          <w:tcPr>
            <w:tcW w:w="1418" w:type="dxa"/>
          </w:tcPr>
          <w:p w:rsidR="008A4DE7" w:rsidRDefault="008A4DE7" w:rsidP="008A4DE7">
            <w:pPr>
              <w:jc w:val="center"/>
            </w:pPr>
            <w:r w:rsidRPr="008F1016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8A4DE7" w:rsidRPr="00AA4832" w:rsidRDefault="008A4DE7" w:rsidP="008A4DE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B39FB" w:rsidRPr="00AA4832" w:rsidTr="00DB39FB">
        <w:tc>
          <w:tcPr>
            <w:tcW w:w="951" w:type="dxa"/>
          </w:tcPr>
          <w:p w:rsidR="00DB39FB" w:rsidRPr="00AA4832" w:rsidRDefault="00DB39FB" w:rsidP="00DB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DB39FB" w:rsidRPr="00AA4832" w:rsidRDefault="00DB39FB" w:rsidP="00DB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2443" w:type="dxa"/>
          </w:tcPr>
          <w:p w:rsidR="00DB39FB" w:rsidRPr="0057755B" w:rsidRDefault="00DB39FB" w:rsidP="00DB39F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DB39FB" w:rsidRDefault="00DB39FB" w:rsidP="00DB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.02.2020</w:t>
            </w:r>
          </w:p>
          <w:p w:rsidR="00DB39FB" w:rsidRDefault="00DB39FB" w:rsidP="00DB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121-У</w:t>
            </w:r>
          </w:p>
        </w:tc>
        <w:tc>
          <w:tcPr>
            <w:tcW w:w="3827" w:type="dxa"/>
          </w:tcPr>
          <w:p w:rsidR="00DB39FB" w:rsidRPr="006725DF" w:rsidRDefault="00DB39FB" w:rsidP="00DB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выявлены разночтения в актах согласования местоположения границ ЗУ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70907"/>
    <w:rsid w:val="000B28E8"/>
    <w:rsid w:val="000E51D4"/>
    <w:rsid w:val="00122DBA"/>
    <w:rsid w:val="00153D9B"/>
    <w:rsid w:val="001568E6"/>
    <w:rsid w:val="00170C35"/>
    <w:rsid w:val="00176F91"/>
    <w:rsid w:val="002303B8"/>
    <w:rsid w:val="00247562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5173AD"/>
    <w:rsid w:val="00556C72"/>
    <w:rsid w:val="00560043"/>
    <w:rsid w:val="005C2A07"/>
    <w:rsid w:val="0062247F"/>
    <w:rsid w:val="006236DE"/>
    <w:rsid w:val="00650714"/>
    <w:rsid w:val="0066186C"/>
    <w:rsid w:val="00695A48"/>
    <w:rsid w:val="006B1729"/>
    <w:rsid w:val="006D2415"/>
    <w:rsid w:val="006F27BA"/>
    <w:rsid w:val="00730B9A"/>
    <w:rsid w:val="00735C94"/>
    <w:rsid w:val="00764892"/>
    <w:rsid w:val="007E5DB8"/>
    <w:rsid w:val="00860393"/>
    <w:rsid w:val="00874193"/>
    <w:rsid w:val="008803D3"/>
    <w:rsid w:val="008837A6"/>
    <w:rsid w:val="008A4DE7"/>
    <w:rsid w:val="009811DA"/>
    <w:rsid w:val="009F7422"/>
    <w:rsid w:val="00A10C7E"/>
    <w:rsid w:val="00A23A75"/>
    <w:rsid w:val="00A511A1"/>
    <w:rsid w:val="00A72996"/>
    <w:rsid w:val="00A967D4"/>
    <w:rsid w:val="00AA4832"/>
    <w:rsid w:val="00AA572B"/>
    <w:rsid w:val="00AE4276"/>
    <w:rsid w:val="00B87022"/>
    <w:rsid w:val="00BF3E9D"/>
    <w:rsid w:val="00C23C7B"/>
    <w:rsid w:val="00C24381"/>
    <w:rsid w:val="00C32A3F"/>
    <w:rsid w:val="00C44987"/>
    <w:rsid w:val="00C72407"/>
    <w:rsid w:val="00D01151"/>
    <w:rsid w:val="00D15EDA"/>
    <w:rsid w:val="00D51A2E"/>
    <w:rsid w:val="00D73FD8"/>
    <w:rsid w:val="00DB39FB"/>
    <w:rsid w:val="00DD0519"/>
    <w:rsid w:val="00DD3483"/>
    <w:rsid w:val="00DD6503"/>
    <w:rsid w:val="00E06EF1"/>
    <w:rsid w:val="00E73D86"/>
    <w:rsid w:val="00E94261"/>
    <w:rsid w:val="00EE685F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B1EB-1642-4CC5-9B95-0BB71A9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2020-02-10T08:51:00Z</dcterms:created>
  <dcterms:modified xsi:type="dcterms:W3CDTF">2020-02-13T07:54:00Z</dcterms:modified>
</cp:coreProperties>
</file>