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94"/>
        <w:gridCol w:w="1330"/>
        <w:gridCol w:w="1981"/>
        <w:gridCol w:w="2582"/>
        <w:gridCol w:w="1985"/>
      </w:tblGrid>
      <w:tr w:rsidR="0022304B" w:rsidTr="009A71A5">
        <w:tc>
          <w:tcPr>
            <w:tcW w:w="8472" w:type="dxa"/>
            <w:gridSpan w:val="5"/>
          </w:tcPr>
          <w:p w:rsidR="0022304B" w:rsidRDefault="0022304B" w:rsidP="0022304B">
            <w:pPr>
              <w:jc w:val="center"/>
            </w:pPr>
            <w:r>
              <w:t xml:space="preserve">Журнал внесения записей в Реестр членов Ассоциации СРО </w:t>
            </w:r>
          </w:p>
          <w:p w:rsidR="0022304B" w:rsidRDefault="0022304B" w:rsidP="0022304B">
            <w:pPr>
              <w:jc w:val="center"/>
            </w:pPr>
            <w:r>
              <w:t>«ОПКД», заверенных усиленной квалифицированной электронной подписью уполномоченного лица от 13.02.2020</w:t>
            </w:r>
          </w:p>
        </w:tc>
      </w:tr>
      <w:tr w:rsidR="0022304B" w:rsidTr="0022304B">
        <w:tc>
          <w:tcPr>
            <w:tcW w:w="594" w:type="dxa"/>
          </w:tcPr>
          <w:p w:rsidR="0022304B" w:rsidRDefault="0022304B" w:rsidP="00BF3E9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22304B" w:rsidRPr="00616160" w:rsidRDefault="0022304B" w:rsidP="00A75EBA">
            <w:pPr>
              <w:jc w:val="center"/>
            </w:pPr>
            <w:r>
              <w:t>Реестровый номер раздела Реестра</w:t>
            </w:r>
          </w:p>
        </w:tc>
        <w:tc>
          <w:tcPr>
            <w:tcW w:w="1981" w:type="dxa"/>
          </w:tcPr>
          <w:p w:rsidR="0022304B" w:rsidRDefault="0022304B" w:rsidP="00A75EBA">
            <w:pPr>
              <w:jc w:val="center"/>
            </w:pPr>
            <w:r>
              <w:t>Ф.И.О. кадастрового инженера</w:t>
            </w:r>
          </w:p>
        </w:tc>
        <w:tc>
          <w:tcPr>
            <w:tcW w:w="2582" w:type="dxa"/>
          </w:tcPr>
          <w:p w:rsidR="0022304B" w:rsidRDefault="0022304B" w:rsidP="00A75EBA">
            <w:pPr>
              <w:jc w:val="center"/>
            </w:pPr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85" w:type="dxa"/>
          </w:tcPr>
          <w:p w:rsidR="0022304B" w:rsidRDefault="0022304B" w:rsidP="00A75EBA">
            <w:pPr>
              <w:jc w:val="center"/>
            </w:pPr>
            <w:r>
              <w:t>Содержание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1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2016</w:t>
            </w:r>
          </w:p>
        </w:tc>
        <w:tc>
          <w:tcPr>
            <w:tcW w:w="1981" w:type="dxa"/>
          </w:tcPr>
          <w:p w:rsidR="0022304B" w:rsidRPr="00366C53" w:rsidRDefault="0022304B" w:rsidP="00C05B6C">
            <w:r w:rsidRPr="00366C53">
              <w:t>Радченко Владимир Александрович</w:t>
            </w:r>
          </w:p>
        </w:tc>
        <w:tc>
          <w:tcPr>
            <w:tcW w:w="2582" w:type="dxa"/>
          </w:tcPr>
          <w:p w:rsidR="0022304B" w:rsidRPr="00A73C8D" w:rsidRDefault="0022304B" w:rsidP="0022304B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BF3E9D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2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1444</w:t>
            </w:r>
          </w:p>
        </w:tc>
        <w:tc>
          <w:tcPr>
            <w:tcW w:w="1981" w:type="dxa"/>
          </w:tcPr>
          <w:p w:rsidR="0022304B" w:rsidRPr="00366C53" w:rsidRDefault="0022304B" w:rsidP="00C05B6C">
            <w:r w:rsidRPr="00366C53">
              <w:t>Бережная Владимира Владимировна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3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204</w:t>
            </w:r>
          </w:p>
        </w:tc>
        <w:tc>
          <w:tcPr>
            <w:tcW w:w="1981" w:type="dxa"/>
          </w:tcPr>
          <w:p w:rsidR="0022304B" w:rsidRPr="00366C53" w:rsidRDefault="0022304B" w:rsidP="00C05B6C">
            <w:proofErr w:type="spellStart"/>
            <w:r w:rsidRPr="00366C53">
              <w:t>Васенькин</w:t>
            </w:r>
            <w:proofErr w:type="spellEnd"/>
            <w:r w:rsidRPr="00366C53">
              <w:t xml:space="preserve"> Сергей Владимирович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4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1059</w:t>
            </w:r>
          </w:p>
        </w:tc>
        <w:tc>
          <w:tcPr>
            <w:tcW w:w="1981" w:type="dxa"/>
          </w:tcPr>
          <w:p w:rsidR="0022304B" w:rsidRPr="00366C53" w:rsidRDefault="0022304B" w:rsidP="00C05B6C">
            <w:proofErr w:type="spellStart"/>
            <w:r w:rsidRPr="00366C53">
              <w:t>Бехтина</w:t>
            </w:r>
            <w:proofErr w:type="spellEnd"/>
            <w:r w:rsidRPr="00366C53">
              <w:t xml:space="preserve"> Виолетта Сергеевна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5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789</w:t>
            </w:r>
          </w:p>
        </w:tc>
        <w:tc>
          <w:tcPr>
            <w:tcW w:w="1981" w:type="dxa"/>
          </w:tcPr>
          <w:p w:rsidR="0022304B" w:rsidRPr="00366C53" w:rsidRDefault="0022304B" w:rsidP="00C05B6C">
            <w:r w:rsidRPr="00366C53">
              <w:t>Ермакова Татьяна Валерьевна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6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790</w:t>
            </w:r>
          </w:p>
        </w:tc>
        <w:tc>
          <w:tcPr>
            <w:tcW w:w="1981" w:type="dxa"/>
          </w:tcPr>
          <w:p w:rsidR="0022304B" w:rsidRPr="00366C53" w:rsidRDefault="0022304B" w:rsidP="00C05B6C">
            <w:proofErr w:type="spellStart"/>
            <w:r w:rsidRPr="00366C53">
              <w:t>Гусельникова</w:t>
            </w:r>
            <w:proofErr w:type="spellEnd"/>
            <w:r w:rsidRPr="00366C53">
              <w:t xml:space="preserve"> (Ермакова) Ксения Владимировна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7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788</w:t>
            </w:r>
          </w:p>
        </w:tc>
        <w:tc>
          <w:tcPr>
            <w:tcW w:w="1981" w:type="dxa"/>
          </w:tcPr>
          <w:p w:rsidR="0022304B" w:rsidRPr="00366C53" w:rsidRDefault="0022304B" w:rsidP="00C05B6C">
            <w:proofErr w:type="spellStart"/>
            <w:r w:rsidRPr="00366C53">
              <w:t>Ишутченко</w:t>
            </w:r>
            <w:proofErr w:type="spellEnd"/>
            <w:r w:rsidRPr="00366C53">
              <w:t xml:space="preserve"> Дмитрий Олегович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Pr="00752C95" w:rsidRDefault="0022304B" w:rsidP="0022304B">
            <w:pPr>
              <w:jc w:val="center"/>
            </w:pPr>
            <w:r w:rsidRPr="00752C95">
              <w:t>8</w:t>
            </w:r>
          </w:p>
        </w:tc>
        <w:tc>
          <w:tcPr>
            <w:tcW w:w="1330" w:type="dxa"/>
            <w:vAlign w:val="center"/>
          </w:tcPr>
          <w:p w:rsidR="0022304B" w:rsidRPr="009801E6" w:rsidRDefault="0022304B" w:rsidP="0022304B">
            <w:pPr>
              <w:jc w:val="center"/>
            </w:pPr>
            <w:r w:rsidRPr="009801E6">
              <w:t>2855</w:t>
            </w:r>
          </w:p>
        </w:tc>
        <w:tc>
          <w:tcPr>
            <w:tcW w:w="1981" w:type="dxa"/>
          </w:tcPr>
          <w:p w:rsidR="0022304B" w:rsidRPr="00366C53" w:rsidRDefault="0022304B" w:rsidP="00C05B6C">
            <w:r w:rsidRPr="00366C53">
              <w:t>Кузнецова Анна Павловна</w:t>
            </w:r>
          </w:p>
        </w:tc>
        <w:tc>
          <w:tcPr>
            <w:tcW w:w="2582" w:type="dxa"/>
          </w:tcPr>
          <w:p w:rsidR="0022304B" w:rsidRPr="00A73C8D" w:rsidRDefault="0022304B" w:rsidP="00443849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  <w:tr w:rsidR="0022304B" w:rsidTr="0022304B">
        <w:tc>
          <w:tcPr>
            <w:tcW w:w="594" w:type="dxa"/>
            <w:vAlign w:val="center"/>
          </w:tcPr>
          <w:p w:rsidR="0022304B" w:rsidRDefault="0022304B" w:rsidP="0022304B">
            <w:pPr>
              <w:jc w:val="center"/>
            </w:pPr>
            <w:r w:rsidRPr="00752C95">
              <w:t>9</w:t>
            </w:r>
          </w:p>
        </w:tc>
        <w:tc>
          <w:tcPr>
            <w:tcW w:w="1330" w:type="dxa"/>
            <w:vAlign w:val="center"/>
          </w:tcPr>
          <w:p w:rsidR="0022304B" w:rsidRDefault="0022304B" w:rsidP="0022304B">
            <w:pPr>
              <w:jc w:val="center"/>
            </w:pPr>
            <w:r w:rsidRPr="009801E6">
              <w:t>2837</w:t>
            </w:r>
          </w:p>
        </w:tc>
        <w:tc>
          <w:tcPr>
            <w:tcW w:w="1981" w:type="dxa"/>
          </w:tcPr>
          <w:p w:rsidR="0022304B" w:rsidRPr="00366C53" w:rsidRDefault="0022304B" w:rsidP="0022304B">
            <w:proofErr w:type="spellStart"/>
            <w:r w:rsidRPr="0022304B">
              <w:t>Коротаева</w:t>
            </w:r>
            <w:proofErr w:type="spellEnd"/>
            <w:r w:rsidRPr="0022304B">
              <w:t xml:space="preserve"> Татьяна Геннадьевна</w:t>
            </w:r>
          </w:p>
        </w:tc>
        <w:tc>
          <w:tcPr>
            <w:tcW w:w="2582" w:type="dxa"/>
          </w:tcPr>
          <w:p w:rsidR="0022304B" w:rsidRPr="00A73C8D" w:rsidRDefault="0022304B" w:rsidP="0022304B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>
              <w:rPr>
                <w:rFonts w:ascii="Calibri" w:hAnsi="Calibri" w:cs="Times New Roman"/>
              </w:rPr>
              <w:t>3</w:t>
            </w:r>
            <w:bookmarkStart w:id="0" w:name="_GoBack"/>
            <w:bookmarkEnd w:id="0"/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№07/02 от 13.02.2020</w:t>
            </w:r>
          </w:p>
        </w:tc>
        <w:tc>
          <w:tcPr>
            <w:tcW w:w="1985" w:type="dxa"/>
          </w:tcPr>
          <w:p w:rsidR="0022304B" w:rsidRPr="004C3CF4" w:rsidRDefault="0022304B" w:rsidP="00443849">
            <w:r>
              <w:t xml:space="preserve">Исключение из реестра </w:t>
            </w:r>
          </w:p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1160A2"/>
    <w:rsid w:val="0022304B"/>
    <w:rsid w:val="002303B8"/>
    <w:rsid w:val="002A1639"/>
    <w:rsid w:val="0037495B"/>
    <w:rsid w:val="004C3CF4"/>
    <w:rsid w:val="005173AD"/>
    <w:rsid w:val="006148CD"/>
    <w:rsid w:val="00627041"/>
    <w:rsid w:val="007E5DB8"/>
    <w:rsid w:val="00860393"/>
    <w:rsid w:val="00965CD6"/>
    <w:rsid w:val="00A10C7E"/>
    <w:rsid w:val="00A73C8D"/>
    <w:rsid w:val="00A75EBA"/>
    <w:rsid w:val="00BF3E9D"/>
    <w:rsid w:val="00D15EDA"/>
    <w:rsid w:val="00E1531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44">
          <w:marLeft w:val="1371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2020-02-17T12:09:00Z</dcterms:created>
  <dcterms:modified xsi:type="dcterms:W3CDTF">2020-02-17T12:09:00Z</dcterms:modified>
</cp:coreProperties>
</file>