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51"/>
        <w:gridCol w:w="1001"/>
        <w:gridCol w:w="2443"/>
        <w:gridCol w:w="1418"/>
        <w:gridCol w:w="3827"/>
      </w:tblGrid>
      <w:tr w:rsidR="00AA4832" w:rsidRPr="00AA4832" w:rsidTr="002B72F1">
        <w:tc>
          <w:tcPr>
            <w:tcW w:w="9640" w:type="dxa"/>
            <w:gridSpan w:val="5"/>
          </w:tcPr>
          <w:p w:rsidR="002B72F1" w:rsidRPr="00AA4832" w:rsidRDefault="008837A6" w:rsidP="002B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Журнал внесения записей в Реестр членов Ассоциации СРО</w:t>
            </w:r>
            <w:r w:rsidR="002B72F1" w:rsidRPr="00AA4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 xml:space="preserve">«ОПКД», </w:t>
            </w:r>
          </w:p>
          <w:p w:rsidR="008837A6" w:rsidRPr="00AA4832" w:rsidRDefault="008837A6" w:rsidP="002B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заверенных усиленной квалифицированной электронной подписью уполномоченного лица</w:t>
            </w:r>
          </w:p>
          <w:p w:rsidR="002B72F1" w:rsidRPr="00AA4832" w:rsidRDefault="002B72F1" w:rsidP="002B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247562" w:rsidRPr="00AA48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.02.2020 г.</w:t>
            </w:r>
          </w:p>
        </w:tc>
      </w:tr>
      <w:tr w:rsidR="00AA4832" w:rsidRPr="00AA4832" w:rsidTr="002B72F1">
        <w:tc>
          <w:tcPr>
            <w:tcW w:w="951" w:type="dxa"/>
          </w:tcPr>
          <w:p w:rsidR="008837A6" w:rsidRPr="00AA4832" w:rsidRDefault="008837A6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1" w:type="dxa"/>
          </w:tcPr>
          <w:p w:rsidR="008837A6" w:rsidRPr="00AA4832" w:rsidRDefault="008837A6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№ в Реестре СРО</w:t>
            </w:r>
          </w:p>
        </w:tc>
        <w:tc>
          <w:tcPr>
            <w:tcW w:w="2443" w:type="dxa"/>
          </w:tcPr>
          <w:p w:rsidR="008837A6" w:rsidRPr="00AA4832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Ф.И.О. кадастрового инженера</w:t>
            </w:r>
          </w:p>
        </w:tc>
        <w:tc>
          <w:tcPr>
            <w:tcW w:w="1418" w:type="dxa"/>
          </w:tcPr>
          <w:p w:rsidR="008837A6" w:rsidRPr="00AA4832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Основание  (</w:t>
            </w:r>
            <w:proofErr w:type="spellStart"/>
            <w:proofErr w:type="gramEnd"/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. №)</w:t>
            </w:r>
          </w:p>
        </w:tc>
        <w:tc>
          <w:tcPr>
            <w:tcW w:w="3827" w:type="dxa"/>
          </w:tcPr>
          <w:p w:rsidR="008837A6" w:rsidRPr="00AA4832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AA4832" w:rsidRPr="00AA4832" w:rsidTr="002B72F1">
        <w:tc>
          <w:tcPr>
            <w:tcW w:w="951" w:type="dxa"/>
          </w:tcPr>
          <w:p w:rsidR="00247562" w:rsidRPr="00AA4832" w:rsidRDefault="00FC0C9F" w:rsidP="0024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247562" w:rsidRPr="00AA4832" w:rsidRDefault="00247562" w:rsidP="00247562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939</w:t>
            </w:r>
          </w:p>
        </w:tc>
        <w:tc>
          <w:tcPr>
            <w:tcW w:w="2443" w:type="dxa"/>
          </w:tcPr>
          <w:p w:rsidR="00247562" w:rsidRPr="00AA4832" w:rsidRDefault="00247562" w:rsidP="0024756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4832">
              <w:rPr>
                <w:rFonts w:ascii="Times New Roman" w:hAnsi="Times New Roman"/>
              </w:rPr>
              <w:t>Моховов</w:t>
            </w:r>
            <w:proofErr w:type="spellEnd"/>
            <w:r w:rsidRPr="00AA4832">
              <w:rPr>
                <w:rFonts w:ascii="Times New Roman" w:hAnsi="Times New Roman"/>
              </w:rPr>
              <w:t xml:space="preserve"> Евгений Юрьевич</w:t>
            </w:r>
          </w:p>
        </w:tc>
        <w:tc>
          <w:tcPr>
            <w:tcW w:w="1418" w:type="dxa"/>
          </w:tcPr>
          <w:p w:rsidR="00247562" w:rsidRPr="00AA4832" w:rsidRDefault="00247562" w:rsidP="00247562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27.01.2020</w:t>
            </w:r>
          </w:p>
          <w:p w:rsidR="00247562" w:rsidRPr="00AA4832" w:rsidRDefault="00247562" w:rsidP="00247562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№ 118</w:t>
            </w:r>
          </w:p>
        </w:tc>
        <w:tc>
          <w:tcPr>
            <w:tcW w:w="3827" w:type="dxa"/>
          </w:tcPr>
          <w:p w:rsidR="00247562" w:rsidRPr="00FC0C9F" w:rsidRDefault="004C5121" w:rsidP="004C5121">
            <w:pPr>
              <w:jc w:val="center"/>
            </w:pPr>
            <w:r w:rsidRPr="00FC0C9F">
              <w:rPr>
                <w:rFonts w:ascii="Times New Roman" w:hAnsi="Times New Roman"/>
              </w:rPr>
              <w:t>Акт проверки от 21.02.2020</w:t>
            </w:r>
          </w:p>
        </w:tc>
      </w:tr>
      <w:tr w:rsidR="00AA4832" w:rsidRPr="00AA4832" w:rsidTr="002B72F1">
        <w:tc>
          <w:tcPr>
            <w:tcW w:w="951" w:type="dxa"/>
          </w:tcPr>
          <w:p w:rsidR="00247562" w:rsidRPr="00AA4832" w:rsidRDefault="00FC0C9F" w:rsidP="0024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247562" w:rsidRPr="00AA4832" w:rsidRDefault="00247562" w:rsidP="00247562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937</w:t>
            </w:r>
          </w:p>
        </w:tc>
        <w:tc>
          <w:tcPr>
            <w:tcW w:w="2443" w:type="dxa"/>
          </w:tcPr>
          <w:p w:rsidR="00247562" w:rsidRPr="00AA4832" w:rsidRDefault="00247562" w:rsidP="00247562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Комаров Александр Юрьевич</w:t>
            </w:r>
          </w:p>
        </w:tc>
        <w:tc>
          <w:tcPr>
            <w:tcW w:w="1418" w:type="dxa"/>
          </w:tcPr>
          <w:p w:rsidR="00247562" w:rsidRPr="00AA4832" w:rsidRDefault="00247562" w:rsidP="00247562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47562" w:rsidRPr="00FC0C9F" w:rsidRDefault="00247562" w:rsidP="00247562">
            <w:pPr>
              <w:jc w:val="center"/>
            </w:pPr>
            <w:r w:rsidRPr="00FC0C9F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A4832" w:rsidRPr="00AA4832" w:rsidTr="00D67CE5">
        <w:tc>
          <w:tcPr>
            <w:tcW w:w="951" w:type="dxa"/>
          </w:tcPr>
          <w:p w:rsidR="00247562" w:rsidRPr="00AA4832" w:rsidRDefault="00FC0C9F" w:rsidP="0024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247562" w:rsidRPr="00AA4832" w:rsidRDefault="00247562" w:rsidP="00247562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2825</w:t>
            </w:r>
          </w:p>
        </w:tc>
        <w:tc>
          <w:tcPr>
            <w:tcW w:w="2443" w:type="dxa"/>
          </w:tcPr>
          <w:p w:rsidR="00247562" w:rsidRPr="00AA4832" w:rsidRDefault="00247562" w:rsidP="0024756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4832">
              <w:rPr>
                <w:rFonts w:ascii="Times New Roman" w:hAnsi="Times New Roman"/>
              </w:rPr>
              <w:t>Рейм</w:t>
            </w:r>
            <w:proofErr w:type="spellEnd"/>
            <w:r w:rsidRPr="00AA4832">
              <w:rPr>
                <w:rFonts w:ascii="Times New Roman" w:hAnsi="Times New Roman"/>
              </w:rPr>
              <w:t xml:space="preserve"> </w:t>
            </w:r>
          </w:p>
          <w:p w:rsidR="00247562" w:rsidRPr="00AA4832" w:rsidRDefault="00247562" w:rsidP="00247562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Илья </w:t>
            </w:r>
          </w:p>
          <w:p w:rsidR="00247562" w:rsidRPr="00AA4832" w:rsidRDefault="00247562" w:rsidP="00247562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Игоревич</w:t>
            </w:r>
          </w:p>
        </w:tc>
        <w:tc>
          <w:tcPr>
            <w:tcW w:w="1418" w:type="dxa"/>
          </w:tcPr>
          <w:p w:rsidR="00247562" w:rsidRPr="00AA4832" w:rsidRDefault="00247562" w:rsidP="00247562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274.01.2020</w:t>
            </w:r>
          </w:p>
          <w:p w:rsidR="00247562" w:rsidRPr="00AA4832" w:rsidRDefault="00247562" w:rsidP="00247562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№ 119</w:t>
            </w:r>
          </w:p>
        </w:tc>
        <w:tc>
          <w:tcPr>
            <w:tcW w:w="3827" w:type="dxa"/>
          </w:tcPr>
          <w:p w:rsidR="00247562" w:rsidRPr="00FC0C9F" w:rsidRDefault="00247562" w:rsidP="00247562">
            <w:pPr>
              <w:jc w:val="center"/>
            </w:pPr>
            <w:r w:rsidRPr="00FC0C9F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B57F87" w:rsidRPr="00AA4832" w:rsidTr="00224B8A">
        <w:tc>
          <w:tcPr>
            <w:tcW w:w="951" w:type="dxa"/>
          </w:tcPr>
          <w:p w:rsidR="00B57F87" w:rsidRPr="00AA4832" w:rsidRDefault="00FC0C9F" w:rsidP="00B5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</w:tcPr>
          <w:p w:rsidR="00B57F87" w:rsidRDefault="00B57F87" w:rsidP="00B57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</w:t>
            </w:r>
          </w:p>
        </w:tc>
        <w:tc>
          <w:tcPr>
            <w:tcW w:w="2443" w:type="dxa"/>
          </w:tcPr>
          <w:p w:rsidR="00B57F87" w:rsidRPr="00FC0C9F" w:rsidRDefault="00B57F87" w:rsidP="00B57F87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C0C9F">
              <w:rPr>
                <w:rFonts w:ascii="Times New Roman" w:hAnsi="Times New Roman"/>
                <w:bCs/>
              </w:rPr>
              <w:t>Абенова</w:t>
            </w:r>
            <w:proofErr w:type="spellEnd"/>
            <w:r w:rsidRPr="00FC0C9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C0C9F">
              <w:rPr>
                <w:rFonts w:ascii="Times New Roman" w:hAnsi="Times New Roman"/>
                <w:bCs/>
              </w:rPr>
              <w:t>Ризагуль</w:t>
            </w:r>
            <w:proofErr w:type="spellEnd"/>
            <w:r w:rsidRPr="00FC0C9F">
              <w:rPr>
                <w:rFonts w:ascii="Times New Roman" w:hAnsi="Times New Roman"/>
                <w:bCs/>
              </w:rPr>
              <w:t xml:space="preserve"> Леонидовна</w:t>
            </w:r>
          </w:p>
        </w:tc>
        <w:tc>
          <w:tcPr>
            <w:tcW w:w="1418" w:type="dxa"/>
          </w:tcPr>
          <w:p w:rsidR="00B57F87" w:rsidRDefault="00B57F87" w:rsidP="00B57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18.02.2020</w:t>
            </w:r>
          </w:p>
          <w:p w:rsidR="00B57F87" w:rsidRDefault="00B57F87" w:rsidP="00B57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257</w:t>
            </w:r>
          </w:p>
        </w:tc>
        <w:tc>
          <w:tcPr>
            <w:tcW w:w="3827" w:type="dxa"/>
          </w:tcPr>
          <w:p w:rsidR="00B57F87" w:rsidRDefault="00B57F87" w:rsidP="00B57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  <w:r>
              <w:rPr>
                <w:rFonts w:ascii="Times New Roman" w:hAnsi="Times New Roman"/>
              </w:rPr>
              <w:t xml:space="preserve"> Приказа Минэкономразвития России от 09.06.2016 № 363</w:t>
            </w:r>
          </w:p>
        </w:tc>
      </w:tr>
      <w:tr w:rsidR="00B57F87" w:rsidRPr="00AA4832" w:rsidTr="00224B8A">
        <w:tc>
          <w:tcPr>
            <w:tcW w:w="951" w:type="dxa"/>
          </w:tcPr>
          <w:p w:rsidR="00B57F87" w:rsidRPr="00AA4832" w:rsidRDefault="00FC0C9F" w:rsidP="00B5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</w:tcPr>
          <w:p w:rsidR="00B57F87" w:rsidRDefault="00B57F87" w:rsidP="00B57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</w:t>
            </w:r>
          </w:p>
        </w:tc>
        <w:tc>
          <w:tcPr>
            <w:tcW w:w="2443" w:type="dxa"/>
          </w:tcPr>
          <w:p w:rsidR="00B57F87" w:rsidRPr="00FC0C9F" w:rsidRDefault="00B57F87" w:rsidP="00B57F87">
            <w:pPr>
              <w:jc w:val="center"/>
              <w:rPr>
                <w:rFonts w:ascii="Times New Roman" w:hAnsi="Times New Roman"/>
                <w:bCs/>
              </w:rPr>
            </w:pPr>
            <w:r w:rsidRPr="00FC0C9F">
              <w:rPr>
                <w:rFonts w:ascii="Times New Roman" w:hAnsi="Times New Roman"/>
                <w:bCs/>
              </w:rPr>
              <w:t>Щербаков Николай Георгиевич</w:t>
            </w:r>
          </w:p>
        </w:tc>
        <w:tc>
          <w:tcPr>
            <w:tcW w:w="1418" w:type="dxa"/>
          </w:tcPr>
          <w:p w:rsidR="00B57F87" w:rsidRDefault="00B57F87" w:rsidP="00B57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18.02.2020</w:t>
            </w:r>
          </w:p>
          <w:p w:rsidR="00B57F87" w:rsidRDefault="00B57F87" w:rsidP="00B57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258</w:t>
            </w:r>
          </w:p>
        </w:tc>
        <w:tc>
          <w:tcPr>
            <w:tcW w:w="3827" w:type="dxa"/>
          </w:tcPr>
          <w:p w:rsidR="00B57F87" w:rsidRDefault="00B57F87" w:rsidP="00B57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соглас</w:t>
            </w:r>
            <w:r>
              <w:rPr>
                <w:rFonts w:ascii="Times New Roman" w:hAnsi="Times New Roman"/>
              </w:rPr>
              <w:t>ие</w:t>
            </w:r>
            <w:r>
              <w:rPr>
                <w:rFonts w:ascii="Times New Roman" w:hAnsi="Times New Roman"/>
              </w:rPr>
              <w:t xml:space="preserve"> с результатами межевания ЗУ</w:t>
            </w:r>
          </w:p>
        </w:tc>
      </w:tr>
      <w:tr w:rsidR="00B57F87" w:rsidRPr="00AA4832" w:rsidTr="00A15FEF">
        <w:tc>
          <w:tcPr>
            <w:tcW w:w="951" w:type="dxa"/>
          </w:tcPr>
          <w:p w:rsidR="00B57F87" w:rsidRPr="00AA4832" w:rsidRDefault="00FC0C9F" w:rsidP="00B5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</w:tcPr>
          <w:p w:rsidR="00B57F87" w:rsidRDefault="00B57F87" w:rsidP="00B57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1589</w:t>
            </w:r>
          </w:p>
        </w:tc>
        <w:tc>
          <w:tcPr>
            <w:tcW w:w="2443" w:type="dxa"/>
          </w:tcPr>
          <w:p w:rsidR="00B57F87" w:rsidRPr="00FC0C9F" w:rsidRDefault="00B57F87" w:rsidP="00B57F87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C0C9F">
              <w:rPr>
                <w:rFonts w:ascii="Times New Roman" w:hAnsi="Times New Roman"/>
                <w:bCs/>
              </w:rPr>
              <w:t>Чечнев</w:t>
            </w:r>
            <w:proofErr w:type="spellEnd"/>
            <w:r w:rsidRPr="00FC0C9F">
              <w:rPr>
                <w:rFonts w:ascii="Times New Roman" w:hAnsi="Times New Roman"/>
                <w:bCs/>
              </w:rPr>
              <w:t xml:space="preserve"> Евгений Викторович</w:t>
            </w:r>
          </w:p>
        </w:tc>
        <w:tc>
          <w:tcPr>
            <w:tcW w:w="1418" w:type="dxa"/>
          </w:tcPr>
          <w:p w:rsidR="00B57F87" w:rsidRDefault="00B57F87" w:rsidP="00B57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18.02.2020</w:t>
            </w:r>
          </w:p>
          <w:p w:rsidR="00B57F87" w:rsidRDefault="00B57F87" w:rsidP="00B57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260</w:t>
            </w:r>
          </w:p>
        </w:tc>
        <w:tc>
          <w:tcPr>
            <w:tcW w:w="3827" w:type="dxa"/>
          </w:tcPr>
          <w:p w:rsidR="00B57F87" w:rsidRDefault="00B57F87" w:rsidP="00B57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Нарушение </w:t>
            </w:r>
            <w:r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Минэкономразвития России от 18.12.2015 № 953</w:t>
            </w:r>
          </w:p>
        </w:tc>
      </w:tr>
      <w:tr w:rsidR="00B57F87" w:rsidRPr="00AA4832" w:rsidTr="00124B4A">
        <w:tc>
          <w:tcPr>
            <w:tcW w:w="951" w:type="dxa"/>
          </w:tcPr>
          <w:p w:rsidR="00B57F87" w:rsidRPr="00AA4832" w:rsidRDefault="00FC0C9F" w:rsidP="00B5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</w:tcPr>
          <w:p w:rsidR="00B57F87" w:rsidRDefault="00B57F87" w:rsidP="00B57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1526</w:t>
            </w:r>
          </w:p>
        </w:tc>
        <w:tc>
          <w:tcPr>
            <w:tcW w:w="2443" w:type="dxa"/>
          </w:tcPr>
          <w:p w:rsidR="00B57F87" w:rsidRPr="00FC0C9F" w:rsidRDefault="00B57F87" w:rsidP="00B57F87">
            <w:pPr>
              <w:jc w:val="center"/>
              <w:rPr>
                <w:rFonts w:ascii="Times New Roman" w:hAnsi="Times New Roman"/>
                <w:bCs/>
              </w:rPr>
            </w:pPr>
            <w:r w:rsidRPr="00FC0C9F">
              <w:rPr>
                <w:rFonts w:ascii="Times New Roman" w:hAnsi="Times New Roman"/>
                <w:bCs/>
              </w:rPr>
              <w:t>Антропов Алекандр Александрович</w:t>
            </w:r>
          </w:p>
        </w:tc>
        <w:tc>
          <w:tcPr>
            <w:tcW w:w="1418" w:type="dxa"/>
          </w:tcPr>
          <w:p w:rsidR="00B57F87" w:rsidRDefault="00B57F87" w:rsidP="00B57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19.02.2020</w:t>
            </w:r>
          </w:p>
          <w:p w:rsidR="00B57F87" w:rsidRDefault="00B57F87" w:rsidP="00B57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270</w:t>
            </w:r>
          </w:p>
        </w:tc>
        <w:tc>
          <w:tcPr>
            <w:tcW w:w="3827" w:type="dxa"/>
          </w:tcPr>
          <w:p w:rsidR="00B57F87" w:rsidRDefault="00B57F87" w:rsidP="00B57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 подготовил два технических плана на один ОКС</w:t>
            </w:r>
          </w:p>
        </w:tc>
      </w:tr>
      <w:tr w:rsidR="00B57F87" w:rsidRPr="00AA4832" w:rsidTr="00124B4A">
        <w:tc>
          <w:tcPr>
            <w:tcW w:w="951" w:type="dxa"/>
          </w:tcPr>
          <w:p w:rsidR="00B57F87" w:rsidRPr="00AA4832" w:rsidRDefault="00FC0C9F" w:rsidP="00B5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dxa"/>
          </w:tcPr>
          <w:p w:rsidR="00B57F87" w:rsidRDefault="00B57F87" w:rsidP="00B57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1651</w:t>
            </w:r>
          </w:p>
        </w:tc>
        <w:tc>
          <w:tcPr>
            <w:tcW w:w="2443" w:type="dxa"/>
          </w:tcPr>
          <w:p w:rsidR="00B57F87" w:rsidRPr="00FC0C9F" w:rsidRDefault="00B57F87" w:rsidP="00B57F87">
            <w:pPr>
              <w:jc w:val="center"/>
              <w:rPr>
                <w:rFonts w:ascii="Times New Roman" w:hAnsi="Times New Roman"/>
                <w:bCs/>
              </w:rPr>
            </w:pPr>
            <w:r w:rsidRPr="00FC0C9F">
              <w:rPr>
                <w:rFonts w:ascii="Times New Roman" w:hAnsi="Times New Roman"/>
                <w:bCs/>
              </w:rPr>
              <w:t>Сидоров Валерий Евгеньевич</w:t>
            </w:r>
          </w:p>
        </w:tc>
        <w:tc>
          <w:tcPr>
            <w:tcW w:w="1418" w:type="dxa"/>
          </w:tcPr>
          <w:p w:rsidR="00B57F87" w:rsidRDefault="00B57F87" w:rsidP="00B57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19.02.2020</w:t>
            </w:r>
          </w:p>
          <w:p w:rsidR="00B57F87" w:rsidRDefault="00B57F87" w:rsidP="00B57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273</w:t>
            </w:r>
          </w:p>
        </w:tc>
        <w:tc>
          <w:tcPr>
            <w:tcW w:w="3827" w:type="dxa"/>
          </w:tcPr>
          <w:p w:rsidR="00B57F87" w:rsidRDefault="00B57F87" w:rsidP="00B57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систематически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нарушения в сфере геодезии и картографии</w:t>
            </w:r>
          </w:p>
        </w:tc>
      </w:tr>
      <w:tr w:rsidR="00B57F87" w:rsidRPr="00AA4832" w:rsidTr="00124B4A">
        <w:tc>
          <w:tcPr>
            <w:tcW w:w="951" w:type="dxa"/>
          </w:tcPr>
          <w:p w:rsidR="00B57F87" w:rsidRPr="00AA4832" w:rsidRDefault="00FC0C9F" w:rsidP="00B5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1" w:type="dxa"/>
          </w:tcPr>
          <w:p w:rsidR="00B57F87" w:rsidRDefault="00B57F87" w:rsidP="00B57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1065</w:t>
            </w:r>
          </w:p>
        </w:tc>
        <w:tc>
          <w:tcPr>
            <w:tcW w:w="2443" w:type="dxa"/>
          </w:tcPr>
          <w:p w:rsidR="00B57F87" w:rsidRPr="00FC0C9F" w:rsidRDefault="00B57F87" w:rsidP="00B57F87">
            <w:pPr>
              <w:jc w:val="center"/>
              <w:rPr>
                <w:rFonts w:ascii="Times New Roman" w:hAnsi="Times New Roman"/>
                <w:bCs/>
              </w:rPr>
            </w:pPr>
            <w:r w:rsidRPr="00FC0C9F">
              <w:rPr>
                <w:rFonts w:ascii="Times New Roman" w:hAnsi="Times New Roman"/>
                <w:bCs/>
              </w:rPr>
              <w:t>Бочкина Малика Анатольевна</w:t>
            </w:r>
          </w:p>
        </w:tc>
        <w:tc>
          <w:tcPr>
            <w:tcW w:w="1418" w:type="dxa"/>
          </w:tcPr>
          <w:p w:rsidR="00B57F87" w:rsidRDefault="00B57F87" w:rsidP="00B57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20.02.2020</w:t>
            </w:r>
          </w:p>
          <w:p w:rsidR="00B57F87" w:rsidRDefault="00B57F87" w:rsidP="00B57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274</w:t>
            </w:r>
          </w:p>
        </w:tc>
        <w:tc>
          <w:tcPr>
            <w:tcW w:w="3827" w:type="dxa"/>
          </w:tcPr>
          <w:p w:rsidR="00B57F87" w:rsidRDefault="00B57F87" w:rsidP="00B57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 Приказа Минэкономразвития России от 09.06.2016 № 363</w:t>
            </w:r>
          </w:p>
        </w:tc>
      </w:tr>
    </w:tbl>
    <w:p w:rsidR="002303B8" w:rsidRPr="00AA4832" w:rsidRDefault="002303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03B8" w:rsidRPr="00AA4832" w:rsidSect="002B72F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DA"/>
    <w:rsid w:val="00033872"/>
    <w:rsid w:val="00070907"/>
    <w:rsid w:val="000B28E8"/>
    <w:rsid w:val="000E51D4"/>
    <w:rsid w:val="00122DBA"/>
    <w:rsid w:val="00153D9B"/>
    <w:rsid w:val="001568E6"/>
    <w:rsid w:val="00170C35"/>
    <w:rsid w:val="00176F91"/>
    <w:rsid w:val="002303B8"/>
    <w:rsid w:val="00247562"/>
    <w:rsid w:val="002B72F1"/>
    <w:rsid w:val="002D7757"/>
    <w:rsid w:val="0031223C"/>
    <w:rsid w:val="00333FE7"/>
    <w:rsid w:val="00340814"/>
    <w:rsid w:val="0039039E"/>
    <w:rsid w:val="003A2E01"/>
    <w:rsid w:val="003E6D4D"/>
    <w:rsid w:val="00450092"/>
    <w:rsid w:val="004C5121"/>
    <w:rsid w:val="005173AD"/>
    <w:rsid w:val="00556C72"/>
    <w:rsid w:val="00560043"/>
    <w:rsid w:val="005C2A07"/>
    <w:rsid w:val="0062247F"/>
    <w:rsid w:val="006236DE"/>
    <w:rsid w:val="00650714"/>
    <w:rsid w:val="0066186C"/>
    <w:rsid w:val="00695A48"/>
    <w:rsid w:val="006B1729"/>
    <w:rsid w:val="006F27BA"/>
    <w:rsid w:val="00730B9A"/>
    <w:rsid w:val="00764892"/>
    <w:rsid w:val="007E5DB8"/>
    <w:rsid w:val="00860393"/>
    <w:rsid w:val="00874193"/>
    <w:rsid w:val="008803D3"/>
    <w:rsid w:val="008837A6"/>
    <w:rsid w:val="009811DA"/>
    <w:rsid w:val="009F7422"/>
    <w:rsid w:val="00A10C7E"/>
    <w:rsid w:val="00A511A1"/>
    <w:rsid w:val="00A72996"/>
    <w:rsid w:val="00A967D4"/>
    <w:rsid w:val="00AA4832"/>
    <w:rsid w:val="00AA572B"/>
    <w:rsid w:val="00AE4276"/>
    <w:rsid w:val="00B57F87"/>
    <w:rsid w:val="00B87022"/>
    <w:rsid w:val="00BF3E9D"/>
    <w:rsid w:val="00C23C7B"/>
    <w:rsid w:val="00C24381"/>
    <w:rsid w:val="00C32A3F"/>
    <w:rsid w:val="00C44987"/>
    <w:rsid w:val="00C72407"/>
    <w:rsid w:val="00D01151"/>
    <w:rsid w:val="00D15EDA"/>
    <w:rsid w:val="00D51A2E"/>
    <w:rsid w:val="00D73FD8"/>
    <w:rsid w:val="00DD0519"/>
    <w:rsid w:val="00DD3483"/>
    <w:rsid w:val="00DD6503"/>
    <w:rsid w:val="00E06EF1"/>
    <w:rsid w:val="00E73315"/>
    <w:rsid w:val="00E73D86"/>
    <w:rsid w:val="00E94261"/>
    <w:rsid w:val="00F549A2"/>
    <w:rsid w:val="00F56184"/>
    <w:rsid w:val="00F9440F"/>
    <w:rsid w:val="00FA727F"/>
    <w:rsid w:val="00FB1B6B"/>
    <w:rsid w:val="00FC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9885"/>
  <w15:chartTrackingRefBased/>
  <w15:docId w15:val="{AE577022-EBE6-4DF1-9CC0-A5A681E5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dcterms:created xsi:type="dcterms:W3CDTF">2020-02-21T08:40:00Z</dcterms:created>
  <dcterms:modified xsi:type="dcterms:W3CDTF">2020-02-21T10:47:00Z</dcterms:modified>
</cp:coreProperties>
</file>