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5C2A07" w:rsidRPr="005C2A07" w:rsidTr="005C2A07">
        <w:tc>
          <w:tcPr>
            <w:tcW w:w="9345" w:type="dxa"/>
            <w:gridSpan w:val="6"/>
          </w:tcPr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05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5C2A07" w:rsidRPr="005C2A07" w:rsidRDefault="00450092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002" w:type="dxa"/>
          </w:tcPr>
          <w:p w:rsidR="00450092" w:rsidRDefault="00450092" w:rsidP="00450092">
            <w:pPr>
              <w:jc w:val="center"/>
              <w:rPr>
                <w:rFonts w:ascii="Times New Roman" w:hAnsi="Times New Roman"/>
                <w:b/>
              </w:rPr>
            </w:pPr>
            <w:r w:rsidRPr="00E41407">
              <w:rPr>
                <w:rFonts w:ascii="Times New Roman" w:hAnsi="Times New Roman"/>
                <w:b/>
              </w:rPr>
              <w:t xml:space="preserve">Бондаренко </w:t>
            </w:r>
          </w:p>
          <w:p w:rsidR="005C2A07" w:rsidRPr="005C2A07" w:rsidRDefault="00450092" w:rsidP="0045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07">
              <w:rPr>
                <w:rFonts w:ascii="Times New Roman" w:hAnsi="Times New Roman"/>
                <w:b/>
              </w:rPr>
              <w:t>Олег Анатольевич</w:t>
            </w:r>
          </w:p>
        </w:tc>
        <w:tc>
          <w:tcPr>
            <w:tcW w:w="1296" w:type="dxa"/>
          </w:tcPr>
          <w:p w:rsidR="005C2A07" w:rsidRPr="005C2A07" w:rsidRDefault="006236DE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450092" w:rsidRDefault="00450092" w:rsidP="004500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</w:t>
            </w:r>
          </w:p>
          <w:p w:rsidR="005C2A07" w:rsidRPr="005C2A07" w:rsidRDefault="00450092" w:rsidP="0045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№1693</w:t>
            </w:r>
          </w:p>
        </w:tc>
        <w:tc>
          <w:tcPr>
            <w:tcW w:w="3056" w:type="dxa"/>
          </w:tcPr>
          <w:p w:rsidR="00450092" w:rsidRPr="00450092" w:rsidRDefault="00450092" w:rsidP="00450092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Протокол Дисциплинарной комиссии от </w:t>
            </w:r>
            <w:r w:rsidRPr="00450092">
              <w:rPr>
                <w:rFonts w:ascii="Times New Roman" w:hAnsi="Times New Roman"/>
              </w:rPr>
              <w:t>21</w:t>
            </w:r>
            <w:r w:rsidRPr="00450092">
              <w:rPr>
                <w:rFonts w:ascii="Times New Roman" w:hAnsi="Times New Roman"/>
              </w:rPr>
              <w:t xml:space="preserve">.01.2020 </w:t>
            </w:r>
          </w:p>
          <w:p w:rsidR="00450092" w:rsidRPr="00450092" w:rsidRDefault="00450092" w:rsidP="00450092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№ </w:t>
            </w:r>
            <w:r w:rsidRPr="00450092">
              <w:rPr>
                <w:rFonts w:ascii="Times New Roman" w:hAnsi="Times New Roman"/>
              </w:rPr>
              <w:t>3</w:t>
            </w:r>
            <w:r w:rsidRPr="00450092">
              <w:rPr>
                <w:rFonts w:ascii="Times New Roman" w:hAnsi="Times New Roman"/>
              </w:rPr>
              <w:t>Д/01</w:t>
            </w:r>
          </w:p>
          <w:p w:rsidR="005C2A07" w:rsidRPr="005C2A07" w:rsidRDefault="00450092" w:rsidP="0045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2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Арончик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Михаил Аркадьевич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№169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6" w:type="dxa"/>
          </w:tcPr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Протокол Дисциплинарной комиссии от 21.01.2020 </w:t>
            </w:r>
          </w:p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>№ 3Д/01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2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Бочкина 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Малина Анатольевна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1725</w:t>
            </w:r>
          </w:p>
        </w:tc>
        <w:tc>
          <w:tcPr>
            <w:tcW w:w="3056" w:type="dxa"/>
          </w:tcPr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Протокол Дисциплинарной комиссии от 21.01.2020 </w:t>
            </w:r>
          </w:p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>№ 3Д/01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2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200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5C">
              <w:rPr>
                <w:rFonts w:ascii="Times New Roman" w:hAnsi="Times New Roman"/>
                <w:b/>
              </w:rPr>
              <w:t>Фирсов Александр Михайлович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1728</w:t>
            </w:r>
          </w:p>
        </w:tc>
        <w:tc>
          <w:tcPr>
            <w:tcW w:w="3056" w:type="dxa"/>
          </w:tcPr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Протокол Дисциплинарной комиссии от 21.01.2020 </w:t>
            </w:r>
          </w:p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>№ 3Д/01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92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200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Козлов Владимир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1710</w:t>
            </w:r>
          </w:p>
        </w:tc>
        <w:tc>
          <w:tcPr>
            <w:tcW w:w="3056" w:type="dxa"/>
          </w:tcPr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 xml:space="preserve">Протокол Дисциплинарной комиссии от 21.01.2020 </w:t>
            </w:r>
          </w:p>
          <w:p w:rsidR="006236DE" w:rsidRPr="00450092" w:rsidRDefault="006236DE" w:rsidP="006236DE">
            <w:pPr>
              <w:jc w:val="center"/>
              <w:rPr>
                <w:rFonts w:ascii="Times New Roman" w:hAnsi="Times New Roman"/>
              </w:rPr>
            </w:pPr>
            <w:r w:rsidRPr="00450092">
              <w:rPr>
                <w:rFonts w:ascii="Times New Roman" w:hAnsi="Times New Roman"/>
              </w:rPr>
              <w:t>№ 3Д/01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Отказать в рассмотрении обращения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Алтынов Вячеслав Игоревич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Беляева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Олеся Николаевна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Бондарев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Роман Геннадьевич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Гончаров Дмитрий Михайлович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Дербаль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Васильевич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Жаренков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b/>
              </w:rPr>
              <w:t>николаевич</w:t>
            </w:r>
            <w:proofErr w:type="spellEnd"/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Залюбовский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Васильевич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Зверев Александр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Ланиса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Морозов Николай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Селина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 Валерьевна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</w:t>
            </w:r>
          </w:p>
        </w:tc>
        <w:tc>
          <w:tcPr>
            <w:tcW w:w="2002" w:type="dxa"/>
          </w:tcPr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Сыромятникова Екатерина Васильевна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Чурсина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b/>
              </w:rPr>
              <w:t>Теодоровна</w:t>
            </w:r>
            <w:proofErr w:type="spellEnd"/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Тяжлов </w:t>
            </w:r>
          </w:p>
          <w:p w:rsidR="006236DE" w:rsidRPr="00A611E9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Анатольевич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</w:t>
            </w:r>
          </w:p>
          <w:p w:rsidR="006236DE" w:rsidRPr="005C2A07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Залюбовский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Васильевич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Жаренков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Николаевич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Беляева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Олеся Николаевна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Косицкий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Гончаров Дмитрий </w:t>
            </w:r>
            <w:proofErr w:type="spellStart"/>
            <w:r>
              <w:rPr>
                <w:rFonts w:ascii="Times New Roman" w:hAnsi="Times New Roman"/>
                <w:b/>
              </w:rPr>
              <w:t>Михайлоич</w:t>
            </w:r>
            <w:proofErr w:type="spellEnd"/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Морозов Николай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Сыромятникова Екатерина Васильевна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Зверев Александр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Воронова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Инна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Тяжлов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Анатольевич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Вячеславович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Иванникова Олеся Геннадьевна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Лариса Александровна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Соловьев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Александрович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Филимонова Мария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Чурсина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b/>
              </w:rPr>
              <w:t>Теодоровна</w:t>
            </w:r>
            <w:proofErr w:type="spellEnd"/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Яценко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Евгений Иванович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Семенов Николай Анатольевич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Предупреждение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Кудельникова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b/>
              </w:rPr>
              <w:t>Тадеушевна</w:t>
            </w:r>
            <w:proofErr w:type="spellEnd"/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Мамчур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 Васильевич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Сафронова Елена Владимировна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Петровна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Открыть дело о применении мер </w:t>
            </w:r>
            <w:r>
              <w:rPr>
                <w:rFonts w:ascii="Times New Roman" w:hAnsi="Times New Roman"/>
                <w:b/>
                <w:color w:val="FF0000"/>
              </w:rPr>
              <w:lastRenderedPageBreak/>
              <w:t>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Андрюшков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Александрович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2622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Алексеев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Александрович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Свечникова Наталья Юрьевна</w:t>
            </w:r>
          </w:p>
        </w:tc>
        <w:tc>
          <w:tcPr>
            <w:tcW w:w="1296" w:type="dxa"/>
          </w:tcPr>
          <w:p w:rsidR="006236DE" w:rsidRDefault="006236DE" w:rsidP="006236DE">
            <w:bookmarkStart w:id="0" w:name="_GoBack"/>
            <w:bookmarkEnd w:id="0"/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236DE" w:rsidRPr="005C2A07" w:rsidTr="00176F91">
        <w:tc>
          <w:tcPr>
            <w:tcW w:w="662" w:type="dxa"/>
          </w:tcPr>
          <w:p w:rsidR="006236DE" w:rsidRDefault="006236DE" w:rsidP="0062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</w:t>
            </w:r>
          </w:p>
        </w:tc>
        <w:tc>
          <w:tcPr>
            <w:tcW w:w="2002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Водилина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296" w:type="dxa"/>
          </w:tcPr>
          <w:p w:rsidR="006236DE" w:rsidRDefault="006236DE" w:rsidP="006236DE">
            <w:r w:rsidRPr="009B33EA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328" w:type="dxa"/>
          </w:tcPr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6236DE" w:rsidRDefault="006236DE" w:rsidP="00623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</w:t>
            </w:r>
          </w:p>
        </w:tc>
        <w:tc>
          <w:tcPr>
            <w:tcW w:w="3056" w:type="dxa"/>
          </w:tcPr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21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01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01</w:t>
            </w:r>
          </w:p>
          <w:p w:rsidR="006236DE" w:rsidRPr="00196CDB" w:rsidRDefault="006236DE" w:rsidP="006236D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</w:tbl>
    <w:p w:rsidR="002303B8" w:rsidRPr="005C2A07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5C2A07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B28E8"/>
    <w:rsid w:val="00122DBA"/>
    <w:rsid w:val="00170C35"/>
    <w:rsid w:val="00176F91"/>
    <w:rsid w:val="002303B8"/>
    <w:rsid w:val="0031223C"/>
    <w:rsid w:val="00340814"/>
    <w:rsid w:val="00450092"/>
    <w:rsid w:val="005173AD"/>
    <w:rsid w:val="00560043"/>
    <w:rsid w:val="005C2A07"/>
    <w:rsid w:val="006236DE"/>
    <w:rsid w:val="00764892"/>
    <w:rsid w:val="007E5DB8"/>
    <w:rsid w:val="00860393"/>
    <w:rsid w:val="008803D3"/>
    <w:rsid w:val="00A10C7E"/>
    <w:rsid w:val="00A511A1"/>
    <w:rsid w:val="00A967D4"/>
    <w:rsid w:val="00BF3E9D"/>
    <w:rsid w:val="00C72407"/>
    <w:rsid w:val="00D15EDA"/>
    <w:rsid w:val="00DD0519"/>
    <w:rsid w:val="00DD6503"/>
    <w:rsid w:val="00E06EF1"/>
    <w:rsid w:val="00E73D86"/>
    <w:rsid w:val="00F549A2"/>
    <w:rsid w:val="00F56184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1C3B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2020-01-23T09:13:00Z</dcterms:created>
  <dcterms:modified xsi:type="dcterms:W3CDTF">2020-01-23T12:33:00Z</dcterms:modified>
</cp:coreProperties>
</file>