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12" w:type="dxa"/>
        <w:tblLook w:val="04A0" w:firstRow="1" w:lastRow="0" w:firstColumn="1" w:lastColumn="0" w:noHBand="0" w:noVBand="1"/>
      </w:tblPr>
      <w:tblGrid>
        <w:gridCol w:w="594"/>
        <w:gridCol w:w="1330"/>
        <w:gridCol w:w="1981"/>
        <w:gridCol w:w="1332"/>
        <w:gridCol w:w="1487"/>
        <w:gridCol w:w="1688"/>
      </w:tblGrid>
      <w:tr w:rsidR="00A75EBA" w:rsidTr="003023F2">
        <w:tc>
          <w:tcPr>
            <w:tcW w:w="8412" w:type="dxa"/>
            <w:gridSpan w:val="6"/>
          </w:tcPr>
          <w:p w:rsidR="00A75EBA" w:rsidRDefault="00A75EBA" w:rsidP="00A75EBA">
            <w:pPr>
              <w:jc w:val="center"/>
            </w:pPr>
            <w:r>
              <w:t xml:space="preserve">Журнал внесения записей в Реестр членов Ассоциации СРО </w:t>
            </w:r>
          </w:p>
          <w:p w:rsidR="00A75EBA" w:rsidRDefault="001160A2" w:rsidP="00627041">
            <w:pPr>
              <w:jc w:val="center"/>
            </w:pPr>
            <w:r>
              <w:t xml:space="preserve">«ОПКД» </w:t>
            </w:r>
            <w:r>
              <w:rPr>
                <w:lang w:val="en-US"/>
              </w:rPr>
              <w:t>2</w:t>
            </w:r>
            <w:r w:rsidR="00627041">
              <w:rPr>
                <w:lang w:val="en-US"/>
              </w:rPr>
              <w:t>7</w:t>
            </w:r>
            <w:bookmarkStart w:id="0" w:name="_GoBack"/>
            <w:bookmarkEnd w:id="0"/>
            <w:r w:rsidR="00A75EBA">
              <w:t>.01.2020г, заверенных усиленной квалифицированной электронной подписью уполномоченного лица.</w:t>
            </w:r>
          </w:p>
        </w:tc>
      </w:tr>
      <w:tr w:rsidR="00A75EBA" w:rsidTr="002A1639">
        <w:tc>
          <w:tcPr>
            <w:tcW w:w="594" w:type="dxa"/>
          </w:tcPr>
          <w:p w:rsidR="00A75EBA" w:rsidRDefault="00A75EBA" w:rsidP="00BF3E9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A75EBA" w:rsidRPr="00616160" w:rsidRDefault="00A75EBA" w:rsidP="00A75EBA">
            <w:pPr>
              <w:jc w:val="center"/>
            </w:pPr>
            <w:r>
              <w:t>Реестровый номер раздела Реестра</w:t>
            </w:r>
          </w:p>
        </w:tc>
        <w:tc>
          <w:tcPr>
            <w:tcW w:w="1981" w:type="dxa"/>
          </w:tcPr>
          <w:p w:rsidR="00A75EBA" w:rsidRDefault="00A75EBA" w:rsidP="00A75EBA">
            <w:pPr>
              <w:jc w:val="center"/>
            </w:pPr>
            <w:r>
              <w:t>Ф.И.О. кадастрового инженера</w:t>
            </w:r>
          </w:p>
        </w:tc>
        <w:tc>
          <w:tcPr>
            <w:tcW w:w="1332" w:type="dxa"/>
          </w:tcPr>
          <w:p w:rsidR="00A75EBA" w:rsidRDefault="00A75EBA" w:rsidP="00A75EBA">
            <w:pPr>
              <w:jc w:val="center"/>
            </w:pPr>
            <w:r>
              <w:t>Дата внесения</w:t>
            </w:r>
          </w:p>
        </w:tc>
        <w:tc>
          <w:tcPr>
            <w:tcW w:w="1487" w:type="dxa"/>
          </w:tcPr>
          <w:p w:rsidR="00A75EBA" w:rsidRDefault="00A75EBA" w:rsidP="00A75EBA">
            <w:pPr>
              <w:jc w:val="center"/>
            </w:pPr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688" w:type="dxa"/>
          </w:tcPr>
          <w:p w:rsidR="00A75EBA" w:rsidRDefault="00A75EBA" w:rsidP="00A75EBA">
            <w:pPr>
              <w:jc w:val="center"/>
            </w:pPr>
            <w:r>
              <w:t>Содержание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1</w:t>
            </w:r>
          </w:p>
        </w:tc>
        <w:tc>
          <w:tcPr>
            <w:tcW w:w="1330" w:type="dxa"/>
            <w:vAlign w:val="center"/>
          </w:tcPr>
          <w:p w:rsidR="0037495B" w:rsidRPr="00627041" w:rsidRDefault="00627041" w:rsidP="00BC3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981" w:type="dxa"/>
          </w:tcPr>
          <w:p w:rsidR="0037495B" w:rsidRPr="005216F9" w:rsidRDefault="00627041" w:rsidP="00BC3B9D">
            <w:r>
              <w:t>Ершова Татьяна Васильевна</w:t>
            </w:r>
          </w:p>
        </w:tc>
        <w:tc>
          <w:tcPr>
            <w:tcW w:w="1332" w:type="dxa"/>
          </w:tcPr>
          <w:p w:rsidR="0037495B" w:rsidRDefault="0037495B" w:rsidP="00627041">
            <w:r>
              <w:rPr>
                <w:lang w:val="en-US"/>
              </w:rPr>
              <w:t>2</w:t>
            </w:r>
            <w:r w:rsidR="00627041">
              <w:rPr>
                <w:lang w:val="en-US"/>
              </w:rPr>
              <w:t>7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37495B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Pr="004C3CF4" w:rsidRDefault="0037495B" w:rsidP="00BF3E9D">
            <w:r>
              <w:t xml:space="preserve">Исключение из реестра </w:t>
            </w:r>
          </w:p>
        </w:tc>
      </w:tr>
      <w:tr w:rsidR="0037495B" w:rsidTr="004162BB">
        <w:tc>
          <w:tcPr>
            <w:tcW w:w="594" w:type="dxa"/>
          </w:tcPr>
          <w:p w:rsidR="0037495B" w:rsidRPr="00706018" w:rsidRDefault="0037495B" w:rsidP="006148CD">
            <w:pPr>
              <w:jc w:val="center"/>
            </w:pPr>
            <w:r w:rsidRPr="00706018">
              <w:t>2</w:t>
            </w:r>
          </w:p>
        </w:tc>
        <w:tc>
          <w:tcPr>
            <w:tcW w:w="1330" w:type="dxa"/>
            <w:vAlign w:val="center"/>
          </w:tcPr>
          <w:p w:rsidR="0037495B" w:rsidRPr="00627041" w:rsidRDefault="00627041" w:rsidP="00BC3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81" w:type="dxa"/>
          </w:tcPr>
          <w:p w:rsidR="0037495B" w:rsidRPr="005216F9" w:rsidRDefault="00627041" w:rsidP="00BC3B9D">
            <w:proofErr w:type="spellStart"/>
            <w:r w:rsidRPr="00627041">
              <w:t>Худобина</w:t>
            </w:r>
            <w:proofErr w:type="spellEnd"/>
            <w:r w:rsidRPr="00627041">
              <w:t xml:space="preserve"> Любовь Вячеславовна</w:t>
            </w:r>
          </w:p>
        </w:tc>
        <w:tc>
          <w:tcPr>
            <w:tcW w:w="1332" w:type="dxa"/>
          </w:tcPr>
          <w:p w:rsidR="0037495B" w:rsidRDefault="0037495B" w:rsidP="00627041">
            <w:r>
              <w:rPr>
                <w:lang w:val="en-US"/>
              </w:rPr>
              <w:t>2</w:t>
            </w:r>
            <w:r w:rsidR="00627041">
              <w:rPr>
                <w:lang w:val="en-US"/>
              </w:rPr>
              <w:t>7</w:t>
            </w:r>
            <w:r w:rsidRPr="005B35AE">
              <w:t>.01.2020</w:t>
            </w:r>
          </w:p>
        </w:tc>
        <w:tc>
          <w:tcPr>
            <w:tcW w:w="1487" w:type="dxa"/>
          </w:tcPr>
          <w:p w:rsidR="0037495B" w:rsidRPr="00A73C8D" w:rsidRDefault="0037495B" w:rsidP="00BC3B9D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</w:t>
            </w:r>
            <w:r>
              <w:rPr>
                <w:rFonts w:ascii="Calibri" w:hAnsi="Calibri" w:cs="Times New Roman"/>
                <w:lang w:val="en-US"/>
              </w:rPr>
              <w:t>3</w:t>
            </w:r>
            <w:r>
              <w:rPr>
                <w:rFonts w:ascii="Calibri" w:hAnsi="Calibri" w:cs="Times New Roman"/>
              </w:rPr>
              <w:t xml:space="preserve">/01 от </w:t>
            </w:r>
            <w:r>
              <w:rPr>
                <w:rFonts w:ascii="Calibri" w:hAnsi="Calibri" w:cs="Times New Roman"/>
                <w:lang w:val="en-US"/>
              </w:rPr>
              <w:t>23</w:t>
            </w:r>
            <w:r>
              <w:rPr>
                <w:rFonts w:ascii="Calibri" w:hAnsi="Calibri" w:cs="Times New Roman"/>
              </w:rPr>
              <w:t>.01.2020</w:t>
            </w:r>
          </w:p>
        </w:tc>
        <w:tc>
          <w:tcPr>
            <w:tcW w:w="1688" w:type="dxa"/>
          </w:tcPr>
          <w:p w:rsidR="0037495B" w:rsidRDefault="0037495B">
            <w:r w:rsidRPr="00FD15AD">
              <w:t xml:space="preserve">Исключение из реестра </w:t>
            </w:r>
          </w:p>
        </w:tc>
      </w:tr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1160A2"/>
    <w:rsid w:val="002303B8"/>
    <w:rsid w:val="002A1639"/>
    <w:rsid w:val="0037495B"/>
    <w:rsid w:val="004C3CF4"/>
    <w:rsid w:val="005173AD"/>
    <w:rsid w:val="006148CD"/>
    <w:rsid w:val="00627041"/>
    <w:rsid w:val="007E5DB8"/>
    <w:rsid w:val="00860393"/>
    <w:rsid w:val="00965CD6"/>
    <w:rsid w:val="00A10C7E"/>
    <w:rsid w:val="00A73C8D"/>
    <w:rsid w:val="00A75EBA"/>
    <w:rsid w:val="00BF3E9D"/>
    <w:rsid w:val="00D15EDA"/>
    <w:rsid w:val="00E15316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44">
          <w:marLeft w:val="1371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2020-01-28T11:08:00Z</dcterms:created>
  <dcterms:modified xsi:type="dcterms:W3CDTF">2020-01-28T11:08:00Z</dcterms:modified>
</cp:coreProperties>
</file>