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62"/>
        <w:gridCol w:w="1001"/>
        <w:gridCol w:w="2002"/>
        <w:gridCol w:w="1296"/>
        <w:gridCol w:w="1328"/>
        <w:gridCol w:w="3056"/>
      </w:tblGrid>
      <w:tr w:rsidR="00EF6AC0" w:rsidRPr="00EF6AC0" w:rsidTr="005C2A07">
        <w:tc>
          <w:tcPr>
            <w:tcW w:w="9345" w:type="dxa"/>
            <w:gridSpan w:val="6"/>
          </w:tcPr>
          <w:p w:rsidR="005C2A07" w:rsidRPr="00EF6AC0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5C2A07" w:rsidRPr="00EF6AC0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EF6AC0" w:rsidRPr="00EF6AC0" w:rsidTr="00176F91">
        <w:tc>
          <w:tcPr>
            <w:tcW w:w="662" w:type="dxa"/>
          </w:tcPr>
          <w:p w:rsidR="005C2A07" w:rsidRPr="00EF6AC0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5C2A07" w:rsidRPr="00EF6AC0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02" w:type="dxa"/>
          </w:tcPr>
          <w:p w:rsidR="005C2A07" w:rsidRPr="00EF6AC0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5C2A07" w:rsidRPr="00EF6AC0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328" w:type="dxa"/>
          </w:tcPr>
          <w:p w:rsidR="005C2A07" w:rsidRPr="00EF6AC0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056" w:type="dxa"/>
          </w:tcPr>
          <w:p w:rsidR="005C2A07" w:rsidRPr="00EF6AC0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EF6AC0" w:rsidRPr="00EF6AC0" w:rsidTr="00176F91">
        <w:tc>
          <w:tcPr>
            <w:tcW w:w="662" w:type="dxa"/>
          </w:tcPr>
          <w:p w:rsidR="00007759" w:rsidRPr="00EF6AC0" w:rsidRDefault="00C37DBD" w:rsidP="0000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007759" w:rsidRPr="00EF6AC0" w:rsidRDefault="00007759" w:rsidP="00007759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1611</w:t>
            </w:r>
          </w:p>
        </w:tc>
        <w:tc>
          <w:tcPr>
            <w:tcW w:w="2002" w:type="dxa"/>
          </w:tcPr>
          <w:p w:rsidR="00007759" w:rsidRPr="00EF6AC0" w:rsidRDefault="00007759" w:rsidP="000077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6AC0">
              <w:rPr>
                <w:rFonts w:ascii="Times New Roman" w:hAnsi="Times New Roman"/>
              </w:rPr>
              <w:t>Купряшина</w:t>
            </w:r>
            <w:proofErr w:type="spellEnd"/>
            <w:r w:rsidRPr="00EF6AC0">
              <w:rPr>
                <w:rFonts w:ascii="Times New Roman" w:hAnsi="Times New Roman"/>
              </w:rPr>
              <w:t xml:space="preserve"> Наталья Леонтьевна</w:t>
            </w:r>
          </w:p>
        </w:tc>
        <w:tc>
          <w:tcPr>
            <w:tcW w:w="1296" w:type="dxa"/>
          </w:tcPr>
          <w:p w:rsidR="00007759" w:rsidRPr="00EF6AC0" w:rsidRDefault="00C37DBD" w:rsidP="00007759">
            <w:r w:rsidRPr="00EF6AC0">
              <w:rPr>
                <w:rFonts w:ascii="Times New Roman" w:hAnsi="Times New Roman"/>
              </w:rPr>
              <w:t>30</w:t>
            </w:r>
            <w:r w:rsidR="00007759" w:rsidRPr="00EF6AC0">
              <w:rPr>
                <w:rFonts w:ascii="Times New Roman" w:hAnsi="Times New Roman"/>
              </w:rPr>
              <w:t>.01.2020</w:t>
            </w:r>
          </w:p>
        </w:tc>
        <w:tc>
          <w:tcPr>
            <w:tcW w:w="1328" w:type="dxa"/>
          </w:tcPr>
          <w:p w:rsidR="00007759" w:rsidRPr="00EF6AC0" w:rsidRDefault="00007759" w:rsidP="00007759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007759" w:rsidRPr="00EF6AC0" w:rsidRDefault="00007759" w:rsidP="0000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51</w:t>
            </w:r>
          </w:p>
        </w:tc>
        <w:tc>
          <w:tcPr>
            <w:tcW w:w="3056" w:type="dxa"/>
          </w:tcPr>
          <w:p w:rsidR="00152D02" w:rsidRPr="00EF6AC0" w:rsidRDefault="00152D02" w:rsidP="00152D02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152D02" w:rsidRPr="00EF6AC0" w:rsidRDefault="00152D02" w:rsidP="00152D02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007759" w:rsidRPr="00EF6AC0" w:rsidRDefault="00152D02" w:rsidP="001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2513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Елизарова Галина Алексеевна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51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2672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Гуд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Георг Валериевич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51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1910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6AC0">
              <w:rPr>
                <w:rFonts w:ascii="Times New Roman" w:hAnsi="Times New Roman"/>
              </w:rPr>
              <w:t>Жалимов</w:t>
            </w:r>
            <w:proofErr w:type="spellEnd"/>
            <w:r w:rsidRPr="00EF6AC0">
              <w:rPr>
                <w:rFonts w:ascii="Times New Roman" w:hAnsi="Times New Roman"/>
              </w:rPr>
              <w:t xml:space="preserve"> Станислав Александрович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52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2325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Наумов </w:t>
            </w:r>
          </w:p>
          <w:p w:rsidR="00C37DBD" w:rsidRPr="00EF6AC0" w:rsidRDefault="00C37DBD" w:rsidP="00C37DBD">
            <w:pPr>
              <w:jc w:val="center"/>
              <w:rPr>
                <w:sz w:val="16"/>
                <w:szCs w:val="16"/>
              </w:rPr>
            </w:pPr>
            <w:r w:rsidRPr="00EF6AC0">
              <w:rPr>
                <w:rFonts w:ascii="Times New Roman" w:hAnsi="Times New Roman"/>
              </w:rPr>
              <w:t>Артем Андреевич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17.01.2020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64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2030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6AC0">
              <w:rPr>
                <w:rFonts w:ascii="Times New Roman" w:hAnsi="Times New Roman"/>
              </w:rPr>
              <w:t>Кашкин</w:t>
            </w:r>
            <w:proofErr w:type="spellEnd"/>
            <w:r w:rsidRPr="00EF6AC0">
              <w:rPr>
                <w:rFonts w:ascii="Times New Roman" w:hAnsi="Times New Roman"/>
              </w:rPr>
              <w:t xml:space="preserve">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Михаил Петрович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60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Замечание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1484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Тищенко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Сергей Владимирович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60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Замечание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2882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Маркин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Максим Петрович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60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Замечание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403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Сиваков Вячеслав Владимирович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6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2309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Бойко Мария Алексеевна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6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1010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6AC0">
              <w:rPr>
                <w:rFonts w:ascii="Times New Roman" w:hAnsi="Times New Roman"/>
              </w:rPr>
              <w:t>Гулина</w:t>
            </w:r>
            <w:proofErr w:type="spellEnd"/>
            <w:r w:rsidRPr="00EF6AC0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Замечание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835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Тарасов Юрий Викторович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1688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Быков Сергей Александрович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2665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Быкова Анастасия Владимировна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2253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Сомова Елена Александровна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345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Цыганов Дмитрий Анатольевич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1438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Морозова Екатерина Юрьевна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722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6AC0">
              <w:rPr>
                <w:rFonts w:ascii="Times New Roman" w:hAnsi="Times New Roman"/>
              </w:rPr>
              <w:t>Аринушкина</w:t>
            </w:r>
            <w:proofErr w:type="spellEnd"/>
            <w:r w:rsidRPr="00EF6AC0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1626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Титова Алеся Сергеевна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2386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Гнездилова Ольга Ивановна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1768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Вишнякова Светлана Владимировна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1551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Пилипенко Ольга Елисеевна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1483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6AC0">
              <w:rPr>
                <w:rFonts w:ascii="Times New Roman" w:hAnsi="Times New Roman"/>
              </w:rPr>
              <w:t>Борминцев</w:t>
            </w:r>
            <w:proofErr w:type="spellEnd"/>
            <w:r w:rsidRPr="00EF6AC0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</w:t>
            </w:r>
            <w:bookmarkStart w:id="0" w:name="_GoBack"/>
            <w:bookmarkEnd w:id="0"/>
            <w:r w:rsidRPr="00EF6AC0">
              <w:rPr>
                <w:rFonts w:ascii="Times New Roman" w:hAnsi="Times New Roman"/>
              </w:rPr>
              <w:t>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1639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Васильев Олег Михайлович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79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1562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sz w:val="16"/>
                <w:szCs w:val="16"/>
              </w:rPr>
            </w:pPr>
            <w:proofErr w:type="spellStart"/>
            <w:r w:rsidRPr="00EF6AC0">
              <w:rPr>
                <w:rFonts w:ascii="Times New Roman" w:hAnsi="Times New Roman"/>
              </w:rPr>
              <w:t>Ходаковский</w:t>
            </w:r>
            <w:proofErr w:type="spellEnd"/>
            <w:r w:rsidRPr="00EF6AC0">
              <w:rPr>
                <w:rFonts w:ascii="Times New Roman" w:hAnsi="Times New Roman"/>
              </w:rPr>
              <w:t xml:space="preserve"> Виктор Анатольевич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22.01.2020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95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22.01.2020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96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Замечание</w:t>
            </w:r>
          </w:p>
        </w:tc>
      </w:tr>
      <w:tr w:rsidR="00EF6AC0" w:rsidRPr="00EF6AC0" w:rsidTr="00176F91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2837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Коротаева Татьяна Геннадьевна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20.01.2020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70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Предписание</w:t>
            </w:r>
          </w:p>
        </w:tc>
      </w:tr>
      <w:tr w:rsidR="00EF6AC0" w:rsidRPr="00EF6AC0" w:rsidTr="00EF6AC0">
        <w:tc>
          <w:tcPr>
            <w:tcW w:w="662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2335</w:t>
            </w:r>
          </w:p>
        </w:tc>
        <w:tc>
          <w:tcPr>
            <w:tcW w:w="2002" w:type="dxa"/>
          </w:tcPr>
          <w:p w:rsidR="00C37DBD" w:rsidRPr="00EF6AC0" w:rsidRDefault="00C37DBD" w:rsidP="00C37DBD">
            <w:pPr>
              <w:jc w:val="center"/>
            </w:pPr>
            <w:r w:rsidRPr="00EF6AC0">
              <w:rPr>
                <w:rFonts w:ascii="Times New Roman" w:hAnsi="Times New Roman"/>
              </w:rPr>
              <w:t>Еремин Алексей Евгеньевич</w:t>
            </w:r>
          </w:p>
        </w:tc>
        <w:tc>
          <w:tcPr>
            <w:tcW w:w="1296" w:type="dxa"/>
          </w:tcPr>
          <w:p w:rsidR="00C37DBD" w:rsidRPr="00EF6AC0" w:rsidRDefault="00C37DBD" w:rsidP="00C37DBD">
            <w:r w:rsidRPr="00EF6AC0">
              <w:rPr>
                <w:rFonts w:ascii="Times New Roman" w:hAnsi="Times New Roman"/>
              </w:rPr>
              <w:t>30.01.2020</w:t>
            </w:r>
          </w:p>
        </w:tc>
        <w:tc>
          <w:tcPr>
            <w:tcW w:w="1328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13.12.2019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1624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23.12.2019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1673</w:t>
            </w:r>
          </w:p>
          <w:p w:rsidR="00C37DBD" w:rsidRPr="00EF6AC0" w:rsidRDefault="00C37DBD" w:rsidP="00C37DBD">
            <w:pPr>
              <w:rPr>
                <w:rFonts w:ascii="Times New Roman" w:hAnsi="Times New Roman"/>
              </w:rPr>
            </w:pP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23.12.2019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1674</w:t>
            </w:r>
          </w:p>
        </w:tc>
        <w:tc>
          <w:tcPr>
            <w:tcW w:w="3056" w:type="dxa"/>
          </w:tcPr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 xml:space="preserve">Протокол Дисциплинарной комиссии от 30.01.2020 </w:t>
            </w:r>
          </w:p>
          <w:p w:rsidR="00C37DBD" w:rsidRPr="00EF6AC0" w:rsidRDefault="00C37DBD" w:rsidP="00C37DBD">
            <w:pPr>
              <w:jc w:val="center"/>
              <w:rPr>
                <w:rFonts w:ascii="Times New Roman" w:hAnsi="Times New Roman"/>
              </w:rPr>
            </w:pPr>
            <w:r w:rsidRPr="00EF6AC0">
              <w:rPr>
                <w:rFonts w:ascii="Times New Roman" w:hAnsi="Times New Roman"/>
              </w:rPr>
              <w:t>№ 6Д/01</w:t>
            </w:r>
          </w:p>
          <w:p w:rsidR="00C37DBD" w:rsidRPr="00EF6AC0" w:rsidRDefault="00C37DBD" w:rsidP="00C37DBD">
            <w:pPr>
              <w:jc w:val="center"/>
            </w:pPr>
            <w:r w:rsidRPr="00EF6AC0">
              <w:rPr>
                <w:rFonts w:ascii="Times New Roman" w:hAnsi="Times New Roman"/>
              </w:rPr>
              <w:t>Замечание</w:t>
            </w:r>
          </w:p>
        </w:tc>
      </w:tr>
    </w:tbl>
    <w:p w:rsidR="002303B8" w:rsidRPr="00EF6AC0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EF6AC0" w:rsidSect="00EF6AC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07759"/>
    <w:rsid w:val="00033872"/>
    <w:rsid w:val="000B28E8"/>
    <w:rsid w:val="00122DBA"/>
    <w:rsid w:val="00152D02"/>
    <w:rsid w:val="00170C35"/>
    <w:rsid w:val="00176F91"/>
    <w:rsid w:val="002303B8"/>
    <w:rsid w:val="0031223C"/>
    <w:rsid w:val="00333FE7"/>
    <w:rsid w:val="00340814"/>
    <w:rsid w:val="003A2E01"/>
    <w:rsid w:val="00450092"/>
    <w:rsid w:val="005173AD"/>
    <w:rsid w:val="00556C72"/>
    <w:rsid w:val="00560043"/>
    <w:rsid w:val="005C2A07"/>
    <w:rsid w:val="005F3A6B"/>
    <w:rsid w:val="006236DE"/>
    <w:rsid w:val="00764892"/>
    <w:rsid w:val="007E5DB8"/>
    <w:rsid w:val="00860393"/>
    <w:rsid w:val="008803D3"/>
    <w:rsid w:val="00A07720"/>
    <w:rsid w:val="00A10C7E"/>
    <w:rsid w:val="00A34C84"/>
    <w:rsid w:val="00A511A1"/>
    <w:rsid w:val="00A967D4"/>
    <w:rsid w:val="00B14D10"/>
    <w:rsid w:val="00BF3E9D"/>
    <w:rsid w:val="00C32A3F"/>
    <w:rsid w:val="00C37DBD"/>
    <w:rsid w:val="00C72407"/>
    <w:rsid w:val="00D01151"/>
    <w:rsid w:val="00D15EDA"/>
    <w:rsid w:val="00DD0519"/>
    <w:rsid w:val="00DD6503"/>
    <w:rsid w:val="00E06EF1"/>
    <w:rsid w:val="00E73D86"/>
    <w:rsid w:val="00EF6AC0"/>
    <w:rsid w:val="00F549A2"/>
    <w:rsid w:val="00F56184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BBE2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2020-01-30T13:26:00Z</dcterms:created>
  <dcterms:modified xsi:type="dcterms:W3CDTF">2020-01-31T08:30:00Z</dcterms:modified>
</cp:coreProperties>
</file>