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12" w:type="dxa"/>
        <w:tblLook w:val="04A0" w:firstRow="1" w:lastRow="0" w:firstColumn="1" w:lastColumn="0" w:noHBand="0" w:noVBand="1"/>
      </w:tblPr>
      <w:tblGrid>
        <w:gridCol w:w="594"/>
        <w:gridCol w:w="1330"/>
        <w:gridCol w:w="1981"/>
        <w:gridCol w:w="1332"/>
        <w:gridCol w:w="1487"/>
        <w:gridCol w:w="1688"/>
      </w:tblGrid>
      <w:tr w:rsidR="00A75EBA" w:rsidTr="003023F2">
        <w:tc>
          <w:tcPr>
            <w:tcW w:w="8412" w:type="dxa"/>
            <w:gridSpan w:val="6"/>
          </w:tcPr>
          <w:p w:rsidR="00A75EBA" w:rsidRDefault="00A75EBA" w:rsidP="00A75EBA">
            <w:pPr>
              <w:jc w:val="center"/>
            </w:pPr>
            <w:r>
              <w:t xml:space="preserve">Журнал внесения записей в Реестр членов Ассоциации СРО </w:t>
            </w:r>
          </w:p>
          <w:p w:rsidR="00A75EBA" w:rsidRDefault="00A75EBA" w:rsidP="00270667">
            <w:pPr>
              <w:jc w:val="center"/>
            </w:pPr>
            <w:r>
              <w:t xml:space="preserve">«ОПКД» </w:t>
            </w:r>
            <w:r w:rsidR="00270667">
              <w:rPr>
                <w:lang w:val="en-US"/>
              </w:rPr>
              <w:t>31</w:t>
            </w:r>
            <w:r>
              <w:t>.01.2020г, заверенных усиленной квалифицированной электронной подписью уполномоченного лица.</w:t>
            </w:r>
          </w:p>
        </w:tc>
      </w:tr>
      <w:tr w:rsidR="00A75EBA" w:rsidTr="002A1639">
        <w:tc>
          <w:tcPr>
            <w:tcW w:w="594" w:type="dxa"/>
          </w:tcPr>
          <w:p w:rsidR="00A75EBA" w:rsidRDefault="00A75EBA" w:rsidP="00BF3E9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A75EBA" w:rsidRPr="00616160" w:rsidRDefault="00A75EBA" w:rsidP="00A75EBA">
            <w:pPr>
              <w:jc w:val="center"/>
            </w:pPr>
            <w:r>
              <w:t>Реестровый номер раздела Реестра</w:t>
            </w:r>
          </w:p>
        </w:tc>
        <w:tc>
          <w:tcPr>
            <w:tcW w:w="1981" w:type="dxa"/>
          </w:tcPr>
          <w:p w:rsidR="00A75EBA" w:rsidRDefault="00A75EBA" w:rsidP="00A75EBA">
            <w:pPr>
              <w:jc w:val="center"/>
            </w:pPr>
            <w:r>
              <w:t>Ф.И.О. кадастрового инженера</w:t>
            </w:r>
          </w:p>
        </w:tc>
        <w:tc>
          <w:tcPr>
            <w:tcW w:w="1332" w:type="dxa"/>
          </w:tcPr>
          <w:p w:rsidR="00A75EBA" w:rsidRDefault="00A75EBA" w:rsidP="00A75EBA">
            <w:pPr>
              <w:jc w:val="center"/>
            </w:pPr>
            <w:r>
              <w:t>Дата внесения</w:t>
            </w:r>
          </w:p>
        </w:tc>
        <w:tc>
          <w:tcPr>
            <w:tcW w:w="1487" w:type="dxa"/>
          </w:tcPr>
          <w:p w:rsidR="00A75EBA" w:rsidRDefault="00A75EBA" w:rsidP="00A75EBA">
            <w:pPr>
              <w:jc w:val="center"/>
            </w:pPr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688" w:type="dxa"/>
          </w:tcPr>
          <w:p w:rsidR="00A75EBA" w:rsidRDefault="00A75EBA" w:rsidP="00A75EBA">
            <w:pPr>
              <w:jc w:val="center"/>
            </w:pPr>
            <w:r>
              <w:t>Содержание</w:t>
            </w:r>
          </w:p>
        </w:tc>
      </w:tr>
      <w:tr w:rsidR="00A75EBA" w:rsidTr="002A1639">
        <w:tc>
          <w:tcPr>
            <w:tcW w:w="594" w:type="dxa"/>
            <w:vAlign w:val="center"/>
          </w:tcPr>
          <w:p w:rsidR="00A75EBA" w:rsidRPr="004C3CF4" w:rsidRDefault="00A75EBA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30" w:type="dxa"/>
          </w:tcPr>
          <w:p w:rsidR="00A75EBA" w:rsidRPr="00270667" w:rsidRDefault="00A75EBA" w:rsidP="00270667">
            <w:pPr>
              <w:jc w:val="center"/>
              <w:rPr>
                <w:lang w:val="en-US"/>
              </w:rPr>
            </w:pPr>
            <w:r w:rsidRPr="00616160">
              <w:t>290</w:t>
            </w:r>
            <w:r w:rsidR="00270667">
              <w:rPr>
                <w:lang w:val="en-US"/>
              </w:rPr>
              <w:t>9</w:t>
            </w:r>
          </w:p>
        </w:tc>
        <w:tc>
          <w:tcPr>
            <w:tcW w:w="1981" w:type="dxa"/>
          </w:tcPr>
          <w:p w:rsidR="00A75EBA" w:rsidRDefault="00270667" w:rsidP="006148CD">
            <w:proofErr w:type="spellStart"/>
            <w:r>
              <w:t>Гладенкова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1332" w:type="dxa"/>
          </w:tcPr>
          <w:p w:rsidR="00A75EBA" w:rsidRDefault="00270667" w:rsidP="00270667">
            <w:r>
              <w:rPr>
                <w:lang w:val="en-US"/>
              </w:rPr>
              <w:t>3</w:t>
            </w:r>
            <w:r w:rsidR="00A75EBA">
              <w:t>1</w:t>
            </w:r>
            <w:r w:rsidR="00A75EBA" w:rsidRPr="005B35AE">
              <w:t>.01.2020</w:t>
            </w:r>
          </w:p>
        </w:tc>
        <w:tc>
          <w:tcPr>
            <w:tcW w:w="1487" w:type="dxa"/>
          </w:tcPr>
          <w:p w:rsidR="00A75EBA" w:rsidRDefault="00A75EBA" w:rsidP="00270667">
            <w:r>
              <w:t xml:space="preserve">Личное заявление </w:t>
            </w:r>
            <w:r>
              <w:rPr>
                <w:rFonts w:ascii="Calibri" w:hAnsi="Calibri" w:cs="Times New Roman"/>
              </w:rPr>
              <w:t>Протокол №0</w:t>
            </w:r>
            <w:r w:rsidR="00270667">
              <w:rPr>
                <w:rFonts w:ascii="Calibri" w:hAnsi="Calibri" w:cs="Times New Roman"/>
                <w:lang w:val="en-US"/>
              </w:rPr>
              <w:t>5</w:t>
            </w:r>
            <w:r>
              <w:rPr>
                <w:rFonts w:ascii="Calibri" w:hAnsi="Calibri" w:cs="Times New Roman"/>
              </w:rPr>
              <w:t xml:space="preserve">/01 от </w:t>
            </w:r>
            <w:r w:rsidR="00270667"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>1.01.2020</w:t>
            </w:r>
          </w:p>
        </w:tc>
        <w:tc>
          <w:tcPr>
            <w:tcW w:w="1688" w:type="dxa"/>
          </w:tcPr>
          <w:p w:rsidR="00A75EBA" w:rsidRDefault="00A75EBA">
            <w:r>
              <w:t>Включение в реестр</w:t>
            </w:r>
            <w:r w:rsidRPr="00FD15AD">
              <w:t xml:space="preserve"> </w:t>
            </w:r>
          </w:p>
        </w:tc>
      </w:tr>
      <w:tr w:rsidR="00270667" w:rsidTr="002A1639">
        <w:tc>
          <w:tcPr>
            <w:tcW w:w="594" w:type="dxa"/>
            <w:vAlign w:val="center"/>
          </w:tcPr>
          <w:p w:rsidR="00270667" w:rsidRPr="004C3CF4" w:rsidRDefault="00270667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330" w:type="dxa"/>
          </w:tcPr>
          <w:p w:rsidR="00270667" w:rsidRPr="00270667" w:rsidRDefault="00270667" w:rsidP="00270667">
            <w:pPr>
              <w:jc w:val="center"/>
              <w:rPr>
                <w:lang w:val="en-US"/>
              </w:rPr>
            </w:pPr>
            <w:r w:rsidRPr="00616160">
              <w:t>29</w:t>
            </w:r>
            <w:r>
              <w:rPr>
                <w:lang w:val="en-US"/>
              </w:rPr>
              <w:t>10</w:t>
            </w:r>
          </w:p>
        </w:tc>
        <w:tc>
          <w:tcPr>
            <w:tcW w:w="1981" w:type="dxa"/>
          </w:tcPr>
          <w:p w:rsidR="00270667" w:rsidRPr="00DA3D26" w:rsidRDefault="00270667" w:rsidP="006148CD">
            <w:proofErr w:type="spellStart"/>
            <w:r>
              <w:t>Пахарин</w:t>
            </w:r>
            <w:proofErr w:type="spellEnd"/>
            <w:r>
              <w:t xml:space="preserve"> Егор Сергеевич</w:t>
            </w:r>
          </w:p>
        </w:tc>
        <w:tc>
          <w:tcPr>
            <w:tcW w:w="1332" w:type="dxa"/>
          </w:tcPr>
          <w:p w:rsidR="00270667" w:rsidRDefault="00270667" w:rsidP="003650F8">
            <w:r>
              <w:rPr>
                <w:lang w:val="en-US"/>
              </w:rPr>
              <w:t>3</w:t>
            </w:r>
            <w:r>
              <w:t>1</w:t>
            </w:r>
            <w:r w:rsidRPr="005B35AE">
              <w:t>.01.2020</w:t>
            </w:r>
          </w:p>
        </w:tc>
        <w:tc>
          <w:tcPr>
            <w:tcW w:w="1487" w:type="dxa"/>
          </w:tcPr>
          <w:p w:rsidR="00270667" w:rsidRDefault="00270667" w:rsidP="003650F8">
            <w:r>
              <w:t xml:space="preserve">Личное заявление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5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>1.01.2020</w:t>
            </w:r>
          </w:p>
        </w:tc>
        <w:tc>
          <w:tcPr>
            <w:tcW w:w="1688" w:type="dxa"/>
          </w:tcPr>
          <w:p w:rsidR="00270667" w:rsidRDefault="00270667" w:rsidP="006148CD">
            <w:r>
              <w:t>Включение в реестр</w:t>
            </w:r>
            <w:r w:rsidRPr="00FD15AD">
              <w:t xml:space="preserve"> </w:t>
            </w:r>
          </w:p>
        </w:tc>
      </w:tr>
      <w:tr w:rsidR="00270667" w:rsidTr="002A1639">
        <w:tc>
          <w:tcPr>
            <w:tcW w:w="594" w:type="dxa"/>
            <w:vAlign w:val="center"/>
          </w:tcPr>
          <w:p w:rsidR="00270667" w:rsidRPr="004C3CF4" w:rsidRDefault="00270667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330" w:type="dxa"/>
          </w:tcPr>
          <w:p w:rsidR="00270667" w:rsidRPr="00270667" w:rsidRDefault="00270667" w:rsidP="00270667">
            <w:pPr>
              <w:jc w:val="center"/>
              <w:rPr>
                <w:lang w:val="en-US"/>
              </w:rPr>
            </w:pPr>
            <w:r w:rsidRPr="00616160">
              <w:t>29</w:t>
            </w:r>
            <w:r>
              <w:rPr>
                <w:lang w:val="en-US"/>
              </w:rPr>
              <w:t>11</w:t>
            </w:r>
          </w:p>
        </w:tc>
        <w:tc>
          <w:tcPr>
            <w:tcW w:w="1981" w:type="dxa"/>
          </w:tcPr>
          <w:p w:rsidR="00270667" w:rsidRPr="00DA3D26" w:rsidRDefault="00270667" w:rsidP="006148CD">
            <w:r w:rsidRPr="00270667">
              <w:t>Усанов Николай Александрович</w:t>
            </w:r>
          </w:p>
        </w:tc>
        <w:tc>
          <w:tcPr>
            <w:tcW w:w="1332" w:type="dxa"/>
          </w:tcPr>
          <w:p w:rsidR="00270667" w:rsidRDefault="00270667" w:rsidP="003650F8">
            <w:r>
              <w:rPr>
                <w:lang w:val="en-US"/>
              </w:rPr>
              <w:t>3</w:t>
            </w:r>
            <w:r>
              <w:t>1</w:t>
            </w:r>
            <w:r w:rsidRPr="005B35AE">
              <w:t>.01.2020</w:t>
            </w:r>
          </w:p>
        </w:tc>
        <w:tc>
          <w:tcPr>
            <w:tcW w:w="1487" w:type="dxa"/>
          </w:tcPr>
          <w:p w:rsidR="00270667" w:rsidRDefault="00270667" w:rsidP="003650F8">
            <w:r>
              <w:t>Личное заявле</w:t>
            </w:r>
            <w:bookmarkStart w:id="0" w:name="_GoBack"/>
            <w:bookmarkEnd w:id="0"/>
            <w:r>
              <w:t xml:space="preserve">ние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5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>1.01.2020</w:t>
            </w:r>
          </w:p>
        </w:tc>
        <w:tc>
          <w:tcPr>
            <w:tcW w:w="1688" w:type="dxa"/>
          </w:tcPr>
          <w:p w:rsidR="00270667" w:rsidRDefault="00270667" w:rsidP="006148CD">
            <w:r>
              <w:t>Включение в реестр</w:t>
            </w:r>
            <w:r w:rsidRPr="00FD15AD">
              <w:t xml:space="preserve"> </w:t>
            </w:r>
          </w:p>
        </w:tc>
      </w:tr>
    </w:tbl>
    <w:p w:rsidR="002303B8" w:rsidRDefault="002303B8"/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2303B8"/>
    <w:rsid w:val="00270667"/>
    <w:rsid w:val="002A1639"/>
    <w:rsid w:val="004C3CF4"/>
    <w:rsid w:val="005173AD"/>
    <w:rsid w:val="006148CD"/>
    <w:rsid w:val="007E5DB8"/>
    <w:rsid w:val="00860393"/>
    <w:rsid w:val="00965CD6"/>
    <w:rsid w:val="00A10C7E"/>
    <w:rsid w:val="00A73C8D"/>
    <w:rsid w:val="00A75EBA"/>
    <w:rsid w:val="00BF3E9D"/>
    <w:rsid w:val="00D15EDA"/>
    <w:rsid w:val="00E15316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944">
          <w:marLeft w:val="1371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2020-02-03T11:36:00Z</dcterms:created>
  <dcterms:modified xsi:type="dcterms:W3CDTF">2020-02-03T11:36:00Z</dcterms:modified>
</cp:coreProperties>
</file>