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50" w:rsidRDefault="00816950" w:rsidP="00704E9D">
      <w:pPr>
        <w:pStyle w:val="a5"/>
        <w:spacing w:before="0" w:beforeAutospacing="0" w:after="0" w:afterAutospacing="0"/>
        <w:ind w:left="567"/>
        <w:rPr>
          <w:rFonts w:ascii="Segoe UI" w:hAnsi="Segoe UI" w:cs="Segoe UI"/>
          <w:b/>
          <w:sz w:val="28"/>
        </w:rPr>
      </w:pPr>
    </w:p>
    <w:p w:rsidR="00551DF0" w:rsidRDefault="00551DF0" w:rsidP="00551DF0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>
        <w:rPr>
          <w:rFonts w:ascii="Segoe UI" w:hAnsi="Segoe UI" w:cs="Segoe UI"/>
          <w:b/>
          <w:noProof/>
          <w:sz w:val="28"/>
        </w:rPr>
        <w:drawing>
          <wp:anchor distT="0" distB="0" distL="114300" distR="114300" simplePos="0" relativeHeight="251665408" behindDoc="0" locked="0" layoutInCell="1" allowOverlap="1" wp14:anchorId="4E8E5704" wp14:editId="45AD0932">
            <wp:simplePos x="0" y="0"/>
            <wp:positionH relativeFrom="column">
              <wp:posOffset>46990</wp:posOffset>
            </wp:positionH>
            <wp:positionV relativeFrom="paragraph">
              <wp:posOffset>59055</wp:posOffset>
            </wp:positionV>
            <wp:extent cx="2085975" cy="533400"/>
            <wp:effectExtent l="0" t="0" r="9525" b="0"/>
            <wp:wrapNone/>
            <wp:docPr id="6" name="Рисунок 6" descr="C:\Users\Remenukka\Desktop\kadastr-logo-по-москв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nukka\Desktop\kadastr-logo-по-москв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200775" cy="3267075"/>
            <wp:effectExtent l="0" t="0" r="9525" b="9525"/>
            <wp:docPr id="7" name="Рисунок 7" descr="C:\Users\Remenukka\Desktop\obrazec-vypiski-iz-egrn-ob-obekte-nedvizhimosti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nukka\Desktop\obrazec-vypiski-iz-egrn-ob-obekte-nedvizhimosti-1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DF0" w:rsidRPr="00551DF0" w:rsidRDefault="00551DF0" w:rsidP="00551DF0">
      <w:pPr>
        <w:spacing w:after="150" w:line="240" w:lineRule="auto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51DF0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Уважаемые кадастровые инженеры!</w:t>
      </w:r>
    </w:p>
    <w:p w:rsidR="00551DF0" w:rsidRDefault="00551DF0" w:rsidP="00551DF0">
      <w:pPr>
        <w:spacing w:after="15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1DF0">
        <w:rPr>
          <w:rFonts w:ascii="Segoe UI" w:eastAsia="Times New Roman" w:hAnsi="Segoe UI" w:cs="Segoe UI"/>
          <w:sz w:val="24"/>
          <w:szCs w:val="24"/>
          <w:lang w:eastAsia="ru-RU"/>
        </w:rPr>
        <w:t>Сообщаем Вам, что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с</w:t>
      </w:r>
      <w:r w:rsidRPr="00551DF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20 мая 2020 года </w:t>
      </w:r>
      <w:r w:rsidR="009F255D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Кадастровая палата по Москве переходит </w:t>
      </w:r>
      <w:r w:rsidR="009F255D" w:rsidRPr="009F255D">
        <w:rPr>
          <w:rFonts w:ascii="Segoe UI" w:eastAsia="Times New Roman" w:hAnsi="Segoe UI" w:cs="Segoe UI"/>
          <w:sz w:val="24"/>
          <w:szCs w:val="24"/>
          <w:lang w:eastAsia="ru-RU"/>
        </w:rPr>
        <w:t xml:space="preserve">на работу в новой информационной системе </w:t>
      </w:r>
      <w:r w:rsidR="00D26888"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9F255D" w:rsidRPr="009F255D">
        <w:rPr>
          <w:rFonts w:ascii="Segoe UI" w:eastAsia="Times New Roman" w:hAnsi="Segoe UI" w:cs="Segoe UI"/>
          <w:sz w:val="24"/>
          <w:szCs w:val="24"/>
          <w:lang w:eastAsia="ru-RU"/>
        </w:rPr>
        <w:t>ФГИС ЕГРН</w:t>
      </w:r>
      <w:r w:rsidR="009F255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9F255D" w:rsidRPr="009F255D">
        <w:rPr>
          <w:rFonts w:ascii="Segoe UI" w:eastAsia="Times New Roman" w:hAnsi="Segoe UI" w:cs="Segoe UI"/>
          <w:sz w:val="24"/>
          <w:szCs w:val="24"/>
          <w:lang w:eastAsia="ru-RU"/>
        </w:rPr>
        <w:t>(</w:t>
      </w:r>
      <w:r w:rsidR="009F255D">
        <w:rPr>
          <w:rFonts w:ascii="Segoe UI" w:eastAsia="Times New Roman" w:hAnsi="Segoe UI" w:cs="Segoe UI"/>
          <w:sz w:val="24"/>
          <w:szCs w:val="24"/>
          <w:lang w:eastAsia="ru-RU"/>
        </w:rPr>
        <w:t>Ф</w:t>
      </w:r>
      <w:r w:rsidR="009F255D" w:rsidRPr="009F255D">
        <w:rPr>
          <w:rFonts w:ascii="Segoe UI" w:eastAsia="Times New Roman" w:hAnsi="Segoe UI" w:cs="Segoe UI"/>
          <w:sz w:val="24"/>
          <w:szCs w:val="24"/>
          <w:lang w:eastAsia="ru-RU"/>
        </w:rPr>
        <w:t>едеральная государственная информационная система Единого государственного реестра недвижимости)</w:t>
      </w:r>
      <w:r w:rsidR="009F255D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551DF0" w:rsidRDefault="009F255D" w:rsidP="00551DF0">
      <w:pPr>
        <w:spacing w:after="15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</w:t>
      </w:r>
      <w:r w:rsidR="00551DF0" w:rsidRPr="00551DF0">
        <w:rPr>
          <w:rFonts w:ascii="Segoe UI" w:eastAsia="Times New Roman" w:hAnsi="Segoe UI" w:cs="Segoe UI"/>
          <w:sz w:val="24"/>
          <w:szCs w:val="24"/>
          <w:lang w:eastAsia="ru-RU"/>
        </w:rPr>
        <w:t xml:space="preserve">осле перехода на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ФГИС ЕГРН</w:t>
      </w:r>
      <w:r w:rsidR="00551DF0" w:rsidRPr="00551DF0">
        <w:rPr>
          <w:rFonts w:ascii="Segoe UI" w:eastAsia="Times New Roman" w:hAnsi="Segoe UI" w:cs="Segoe UI"/>
          <w:sz w:val="24"/>
          <w:szCs w:val="24"/>
          <w:lang w:eastAsia="ru-RU"/>
        </w:rPr>
        <w:t xml:space="preserve"> будут изменены XML-схемы выходных документов.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51DF0" w:rsidRPr="00551DF0">
        <w:rPr>
          <w:rFonts w:ascii="Segoe UI" w:eastAsia="Times New Roman" w:hAnsi="Segoe UI" w:cs="Segoe UI"/>
          <w:sz w:val="24"/>
          <w:szCs w:val="24"/>
          <w:lang w:eastAsia="ru-RU"/>
        </w:rPr>
        <w:t xml:space="preserve">Актуальные, после перехода на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новую систему</w:t>
      </w:r>
      <w:r w:rsidR="00551DF0" w:rsidRPr="00551DF0">
        <w:rPr>
          <w:rFonts w:ascii="Segoe UI" w:eastAsia="Times New Roman" w:hAnsi="Segoe UI" w:cs="Segoe UI"/>
          <w:sz w:val="24"/>
          <w:szCs w:val="24"/>
          <w:lang w:eastAsia="ru-RU"/>
        </w:rPr>
        <w:t xml:space="preserve">, схемы опубликованы на официальном </w:t>
      </w:r>
      <w:proofErr w:type="gramStart"/>
      <w:r w:rsidR="00551DF0" w:rsidRPr="00551DF0">
        <w:rPr>
          <w:rFonts w:ascii="Segoe UI" w:eastAsia="Times New Roman" w:hAnsi="Segoe UI" w:cs="Segoe UI"/>
          <w:sz w:val="24"/>
          <w:szCs w:val="24"/>
          <w:lang w:eastAsia="ru-RU"/>
        </w:rPr>
        <w:t>сайте</w:t>
      </w:r>
      <w:proofErr w:type="gramEnd"/>
      <w:r w:rsidR="00551DF0" w:rsidRPr="00551DF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hyperlink r:id="rId8" w:history="1">
        <w:r w:rsidR="00551DF0" w:rsidRPr="00E75270">
          <w:rPr>
            <w:rStyle w:val="a6"/>
            <w:rFonts w:ascii="Segoe UI" w:eastAsia="Times New Roman" w:hAnsi="Segoe UI" w:cs="Segoe UI"/>
            <w:sz w:val="24"/>
            <w:szCs w:val="24"/>
            <w:lang w:eastAsia="ru-RU"/>
          </w:rPr>
          <w:t>Росреестра</w:t>
        </w:r>
      </w:hyperlink>
      <w:r w:rsidR="00551DF0" w:rsidRPr="00551DF0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разделе «Физическим лицам</w:t>
      </w:r>
      <w:r w:rsidR="00E75270">
        <w:rPr>
          <w:rFonts w:ascii="Segoe UI" w:eastAsia="Times New Roman" w:hAnsi="Segoe UI" w:cs="Segoe UI"/>
          <w:sz w:val="24"/>
          <w:szCs w:val="24"/>
          <w:lang w:eastAsia="ru-RU"/>
        </w:rPr>
        <w:t>/Юридическим лицам</w:t>
      </w:r>
      <w:r w:rsidR="00551DF0" w:rsidRPr="00551DF0">
        <w:rPr>
          <w:rFonts w:ascii="Segoe UI" w:eastAsia="Times New Roman" w:hAnsi="Segoe UI" w:cs="Segoe UI"/>
          <w:sz w:val="24"/>
          <w:szCs w:val="24"/>
          <w:lang w:eastAsia="ru-RU"/>
        </w:rPr>
        <w:t xml:space="preserve"> – Государственная регистрация прав и кадастровый учет недвижимости – XML-Схемы</w:t>
      </w:r>
      <w:r w:rsidR="00E75270">
        <w:rPr>
          <w:rFonts w:ascii="Segoe UI" w:eastAsia="Times New Roman" w:hAnsi="Segoe UI" w:cs="Segoe UI"/>
          <w:sz w:val="24"/>
          <w:szCs w:val="24"/>
          <w:lang w:eastAsia="ru-RU"/>
        </w:rPr>
        <w:t>»</w:t>
      </w:r>
      <w:r w:rsidR="00551DF0" w:rsidRPr="00551DF0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bookmarkStart w:id="0" w:name="_GoBack"/>
      <w:bookmarkEnd w:id="0"/>
    </w:p>
    <w:sectPr w:rsidR="00551DF0" w:rsidSect="009B1CCF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1D03"/>
    <w:multiLevelType w:val="multilevel"/>
    <w:tmpl w:val="4112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CF"/>
    <w:rsid w:val="000E758C"/>
    <w:rsid w:val="00114D29"/>
    <w:rsid w:val="00160C5B"/>
    <w:rsid w:val="00167A59"/>
    <w:rsid w:val="00173A00"/>
    <w:rsid w:val="00226C32"/>
    <w:rsid w:val="00254C77"/>
    <w:rsid w:val="00334FBD"/>
    <w:rsid w:val="00387643"/>
    <w:rsid w:val="003C5548"/>
    <w:rsid w:val="0040234B"/>
    <w:rsid w:val="004120C3"/>
    <w:rsid w:val="0046123D"/>
    <w:rsid w:val="004D3F49"/>
    <w:rsid w:val="00551DF0"/>
    <w:rsid w:val="00561D62"/>
    <w:rsid w:val="00573B26"/>
    <w:rsid w:val="006B0049"/>
    <w:rsid w:val="00704E9D"/>
    <w:rsid w:val="007C79A6"/>
    <w:rsid w:val="007D7880"/>
    <w:rsid w:val="007F7372"/>
    <w:rsid w:val="00816950"/>
    <w:rsid w:val="008E588C"/>
    <w:rsid w:val="008F2247"/>
    <w:rsid w:val="00940325"/>
    <w:rsid w:val="00983452"/>
    <w:rsid w:val="0099021C"/>
    <w:rsid w:val="009A3D33"/>
    <w:rsid w:val="009B1CCF"/>
    <w:rsid w:val="009C1F68"/>
    <w:rsid w:val="009F255D"/>
    <w:rsid w:val="009F7D2A"/>
    <w:rsid w:val="00A076E2"/>
    <w:rsid w:val="00A63397"/>
    <w:rsid w:val="00B127CF"/>
    <w:rsid w:val="00B2701D"/>
    <w:rsid w:val="00B53DCC"/>
    <w:rsid w:val="00BF4683"/>
    <w:rsid w:val="00C70187"/>
    <w:rsid w:val="00CD4935"/>
    <w:rsid w:val="00CE0947"/>
    <w:rsid w:val="00D26888"/>
    <w:rsid w:val="00D47BE5"/>
    <w:rsid w:val="00D5131F"/>
    <w:rsid w:val="00D61145"/>
    <w:rsid w:val="00E75270"/>
    <w:rsid w:val="00EA7667"/>
    <w:rsid w:val="00EC33BF"/>
    <w:rsid w:val="00ED235C"/>
    <w:rsid w:val="00F35ADD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23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C5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23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C5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iz/poluchit-svedeniya-iz-egrn/xml-skhemy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Ременюк Кирилл Андреевич</dc:creator>
  <cp:lastModifiedBy>Ременюк Кирилл Андреевич</cp:lastModifiedBy>
  <cp:revision>3</cp:revision>
  <dcterms:created xsi:type="dcterms:W3CDTF">2020-04-24T13:26:00Z</dcterms:created>
  <dcterms:modified xsi:type="dcterms:W3CDTF">2020-04-24T13:32:00Z</dcterms:modified>
</cp:coreProperties>
</file>