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Pr="00C143AE" w:rsidRDefault="00EF1570" w:rsidP="001C2EBC">
            <w:pPr>
              <w:jc w:val="center"/>
              <w:rPr>
                <w:lang w:val="en-US"/>
              </w:rPr>
            </w:pPr>
            <w:r>
              <w:t>ХХ.ХХ.201</w:t>
            </w:r>
            <w:r w:rsidR="001C2EBC"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:rsidR="00EF1570" w:rsidRDefault="00EF1570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1570" w:rsidRDefault="00EF1570">
            <w:r>
              <w:t>Сумма</w:t>
            </w:r>
          </w:p>
          <w:p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570" w:rsidRDefault="001C2EBC">
            <w:pPr>
              <w:autoSpaceDE/>
              <w:ind w:left="57"/>
            </w:pPr>
            <w:r>
              <w:t>ХХХХХХХХХХХХ</w:t>
            </w:r>
            <w:r w:rsidR="00EF1570">
              <w:t xml:space="preserve"> рублей</w:t>
            </w:r>
          </w:p>
        </w:tc>
      </w:tr>
      <w:tr w:rsidR="00EF1570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r>
              <w:t>ИНН  ХХХХХХХХХХ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 xml:space="preserve">КПП  ХХХХХХХХХ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1C2EBC">
            <w:pPr>
              <w:autoSpaceDE/>
            </w:pPr>
            <w:r>
              <w:t>ХХХХ</w:t>
            </w:r>
            <w:r w:rsidR="00EF1570">
              <w:t>=</w:t>
            </w:r>
          </w:p>
        </w:tc>
      </w:tr>
      <w:tr w:rsidR="00EF1570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570" w:rsidRDefault="00EF1570">
            <w:r>
              <w:t>Общество с ограниченной ответственностью</w:t>
            </w:r>
          </w:p>
          <w:p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r>
              <w:t>ХХХ  «ХХХХХХХХ»</w:t>
            </w:r>
          </w:p>
          <w:p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ind w:left="57"/>
            </w:pPr>
            <w:r>
              <w:t>ХХХХХХХХХХХХХХХХХХХХ</w:t>
            </w:r>
          </w:p>
          <w:p w:rsidR="00EF1570" w:rsidRDefault="00EF1570">
            <w:pPr>
              <w:autoSpaceDE/>
              <w:ind w:left="57"/>
            </w:pPr>
          </w:p>
        </w:tc>
      </w:tr>
      <w:tr w:rsidR="00EF1570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1570" w:rsidRDefault="00EF1570">
            <w:pPr>
              <w:autoSpaceDE/>
              <w:ind w:left="57"/>
            </w:pPr>
          </w:p>
        </w:tc>
      </w:tr>
      <w:tr w:rsidR="00426A66" w:rsidTr="00172298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A66" w:rsidRDefault="00426A66" w:rsidP="00426A66">
            <w:r>
              <w:t>Филиал №7701 Банка ВТБ (ПАО)</w:t>
            </w:r>
          </w:p>
          <w:p w:rsidR="00426A66" w:rsidRDefault="00426A66" w:rsidP="00426A66">
            <w:r>
              <w:t>г. Москва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A66" w:rsidRDefault="00426A66" w:rsidP="00426A6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A66" w:rsidRPr="00EA2D84" w:rsidRDefault="00426A66" w:rsidP="00426A66">
            <w:r w:rsidRPr="00EA2D84">
              <w:t>044525745</w:t>
            </w:r>
          </w:p>
        </w:tc>
      </w:tr>
      <w:tr w:rsidR="00426A66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A66" w:rsidRDefault="00426A66" w:rsidP="00426A6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6A66" w:rsidRDefault="00426A66" w:rsidP="00426A66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A66" w:rsidRDefault="00426A66" w:rsidP="00426A66">
            <w:r w:rsidRPr="00EA2D84">
              <w:t>30101810345250000745</w:t>
            </w:r>
          </w:p>
        </w:tc>
      </w:tr>
      <w:tr w:rsidR="00EF1570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ind w:left="57"/>
            </w:pPr>
          </w:p>
        </w:tc>
      </w:tr>
      <w:tr w:rsidR="00EF1570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570" w:rsidRDefault="00EF1570">
            <w:pPr>
              <w:ind w:left="57"/>
            </w:pPr>
            <w:r>
              <w:t>КПП 77</w:t>
            </w:r>
            <w:r w:rsidR="00CB7535">
              <w:t>19</w:t>
            </w:r>
            <w:r>
              <w:t>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DF1E93">
            <w:pPr>
              <w:autoSpaceDE/>
              <w:ind w:left="57"/>
            </w:pPr>
            <w:r>
              <w:t>40703810700000003966</w:t>
            </w:r>
          </w:p>
        </w:tc>
      </w:tr>
      <w:tr w:rsidR="00EF1570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570" w:rsidRDefault="00591F37" w:rsidP="00591F37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</w:t>
            </w:r>
            <w:r w:rsidR="00EF1570">
              <w:t>С</w:t>
            </w:r>
            <w:r w:rsidR="00D7462E">
              <w:t xml:space="preserve">РО </w:t>
            </w:r>
            <w:r w:rsidR="00EF1570">
              <w:t>«</w:t>
            </w:r>
            <w:r w:rsidR="00D7462E">
              <w:t>ОПКД</w:t>
            </w:r>
            <w:r w:rsidR="00EF1570"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F1570" w:rsidRDefault="00EF1570">
            <w:pPr>
              <w:autoSpaceDE/>
              <w:ind w:left="57"/>
            </w:pPr>
          </w:p>
        </w:tc>
      </w:tr>
      <w:tr w:rsidR="00EF1570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70" w:rsidRPr="00611AF2" w:rsidRDefault="00611AF2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70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1570" w:rsidRDefault="00EF1570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F1570" w:rsidRDefault="00EF1570">
            <w:pPr>
              <w:autoSpaceDE/>
              <w:ind w:left="57"/>
            </w:pPr>
          </w:p>
        </w:tc>
      </w:tr>
      <w:tr w:rsidR="00EF1570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r>
              <w:t>Оплата членского взноса 201</w:t>
            </w:r>
            <w:r w:rsidR="00CB7535">
              <w:t>8</w:t>
            </w:r>
            <w:r>
              <w:t xml:space="preserve">г. за кадастрового инженера Иванова Ивана Ивановича. Сумма </w:t>
            </w:r>
            <w:r w:rsidR="001C2EBC">
              <w:t>ХХХХ</w:t>
            </w:r>
            <w:r>
              <w:t>-00,</w:t>
            </w:r>
          </w:p>
          <w:p w:rsidR="00EF1570" w:rsidRDefault="00EF1570">
            <w:pPr>
              <w:autoSpaceDE/>
            </w:pPr>
            <w:r>
              <w:t>без налога (НДС)</w:t>
            </w:r>
          </w:p>
        </w:tc>
      </w:tr>
      <w:tr w:rsidR="00EF1570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autoSpaceDE/>
            </w:pPr>
            <w:r>
              <w:t>Назначение платежа</w:t>
            </w:r>
          </w:p>
        </w:tc>
      </w:tr>
    </w:tbl>
    <w:p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autoSpaceDE/>
              <w:jc w:val="center"/>
            </w:pPr>
          </w:p>
        </w:tc>
      </w:tr>
      <w:tr w:rsidR="00EF1570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70" w:rsidRDefault="00EF1570">
            <w:pPr>
              <w:autoSpaceDE/>
              <w:jc w:val="center"/>
            </w:pPr>
          </w:p>
        </w:tc>
      </w:tr>
    </w:tbl>
    <w:p w:rsidR="00EF1570" w:rsidRDefault="00EF1570"/>
    <w:p w:rsidR="007634C3" w:rsidRDefault="007634C3"/>
    <w:p w:rsidR="007634C3" w:rsidRDefault="007634C3"/>
    <w:p w:rsidR="007634C3" w:rsidRDefault="007634C3"/>
    <w:p w:rsidR="007634C3" w:rsidRDefault="007634C3"/>
    <w:p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CF" w:rsidRDefault="007118CF">
      <w:r>
        <w:separator/>
      </w:r>
    </w:p>
  </w:endnote>
  <w:endnote w:type="continuationSeparator" w:id="0">
    <w:p w:rsidR="007118CF" w:rsidRDefault="007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CF" w:rsidRDefault="007118CF">
      <w:r>
        <w:separator/>
      </w:r>
    </w:p>
  </w:footnote>
  <w:footnote w:type="continuationSeparator" w:id="0">
    <w:p w:rsidR="007118CF" w:rsidRDefault="0071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172298"/>
    <w:rsid w:val="001B4CC2"/>
    <w:rsid w:val="001C2EBC"/>
    <w:rsid w:val="002A6688"/>
    <w:rsid w:val="00405C49"/>
    <w:rsid w:val="00426A66"/>
    <w:rsid w:val="00591F37"/>
    <w:rsid w:val="005D07EF"/>
    <w:rsid w:val="00611AF2"/>
    <w:rsid w:val="007118CF"/>
    <w:rsid w:val="007634C3"/>
    <w:rsid w:val="007A7D79"/>
    <w:rsid w:val="00922FC6"/>
    <w:rsid w:val="00A54220"/>
    <w:rsid w:val="00AF4415"/>
    <w:rsid w:val="00B260F0"/>
    <w:rsid w:val="00C079BA"/>
    <w:rsid w:val="00C143AE"/>
    <w:rsid w:val="00CB7535"/>
    <w:rsid w:val="00D7462E"/>
    <w:rsid w:val="00DF1E93"/>
    <w:rsid w:val="00EA2D84"/>
    <w:rsid w:val="00E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A4671-D046-4AED-9D90-85C7F2C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Pr>
      <w:sz w:val="20"/>
      <w:szCs w:val="20"/>
    </w:rPr>
  </w:style>
  <w:style w:type="paragraph" w:customStyle="1" w:styleId="Index">
    <w:name w:val="Index"/>
    <w:basedOn w:val="a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1"/>
    <w:basedOn w:val="a0"/>
    <w:uiPriority w:val="99"/>
    <w:semiHidden/>
    <w:rPr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user</cp:lastModifiedBy>
  <cp:revision>2</cp:revision>
  <dcterms:created xsi:type="dcterms:W3CDTF">2019-01-11T10:34:00Z</dcterms:created>
  <dcterms:modified xsi:type="dcterms:W3CDTF">2019-01-11T10:34:00Z</dcterms:modified>
</cp:coreProperties>
</file>