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r w:rsidR="003947EF">
        <w:rPr>
          <w:b/>
          <w:sz w:val="28"/>
          <w:szCs w:val="28"/>
        </w:rPr>
        <w:t>вебинаре</w:t>
      </w:r>
      <w:r w:rsidR="00C070FD">
        <w:rPr>
          <w:b/>
          <w:sz w:val="28"/>
          <w:szCs w:val="28"/>
        </w:rPr>
        <w:t>,</w:t>
      </w:r>
    </w:p>
    <w:p w:rsidR="00393582" w:rsidRDefault="00C070FD" w:rsidP="00C07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организованном</w:t>
      </w:r>
      <w:r w:rsidR="00393582" w:rsidRPr="00C070FD">
        <w:rPr>
          <w:b/>
          <w:sz w:val="28"/>
          <w:szCs w:val="28"/>
        </w:rPr>
        <w:t xml:space="preserve"> филиалом ФГБУ «ФКП Росреестра» по Новгородской области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6C3D08" w:rsidP="003947EF">
            <w:pPr>
              <w:jc w:val="center"/>
              <w:rPr>
                <w:sz w:val="28"/>
                <w:szCs w:val="28"/>
              </w:rPr>
            </w:pPr>
            <w:r w:rsidRPr="006C3D08">
              <w:rPr>
                <w:sz w:val="28"/>
                <w:szCs w:val="28"/>
              </w:rPr>
              <w:t>Правила землепользования и застройки: практическое применение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A20577" w:rsidP="00233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  <w:bookmarkStart w:id="0" w:name="_GoBack"/>
            <w:bookmarkEnd w:id="0"/>
            <w:r w:rsidR="00C070FD">
              <w:rPr>
                <w:sz w:val="28"/>
                <w:szCs w:val="28"/>
              </w:rPr>
              <w:t>.2021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/>
    <w:sectPr w:rsidR="00EB5957" w:rsidSect="005F76E9">
      <w:headerReference w:type="default" r:id="rId7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19" w:rsidRDefault="00C57319" w:rsidP="002F1AF5">
      <w:r>
        <w:separator/>
      </w:r>
    </w:p>
  </w:endnote>
  <w:endnote w:type="continuationSeparator" w:id="0">
    <w:p w:rsidR="00C57319" w:rsidRDefault="00C57319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19" w:rsidRDefault="00C57319" w:rsidP="002F1AF5">
      <w:r>
        <w:separator/>
      </w:r>
    </w:p>
  </w:footnote>
  <w:footnote w:type="continuationSeparator" w:id="0">
    <w:p w:rsidR="00C57319" w:rsidRDefault="00C57319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C573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3B46"/>
    <w:rsid w:val="000E51D9"/>
    <w:rsid w:val="000E5562"/>
    <w:rsid w:val="000E6E7A"/>
    <w:rsid w:val="000E74D4"/>
    <w:rsid w:val="000E7B4F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396B"/>
    <w:rsid w:val="002341CD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47E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77A"/>
    <w:rsid w:val="00455FD8"/>
    <w:rsid w:val="004561DF"/>
    <w:rsid w:val="004564B8"/>
    <w:rsid w:val="00456716"/>
    <w:rsid w:val="00457569"/>
    <w:rsid w:val="00457B64"/>
    <w:rsid w:val="00460BA3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3D08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53AF"/>
    <w:rsid w:val="007453B8"/>
    <w:rsid w:val="00745A14"/>
    <w:rsid w:val="007463BC"/>
    <w:rsid w:val="00746EF5"/>
    <w:rsid w:val="007471A4"/>
    <w:rsid w:val="007478F1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885"/>
    <w:rsid w:val="00787CA9"/>
    <w:rsid w:val="00787F24"/>
    <w:rsid w:val="00790810"/>
    <w:rsid w:val="007908F4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0577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57319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5D38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52D8"/>
    <w:rsid w:val="00DE6978"/>
    <w:rsid w:val="00DE6CEB"/>
    <w:rsid w:val="00DE7B72"/>
    <w:rsid w:val="00DF02D3"/>
    <w:rsid w:val="00DF03D3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Булина Алина Олеговна</cp:lastModifiedBy>
  <cp:revision>6</cp:revision>
  <cp:lastPrinted>2015-03-17T06:41:00Z</cp:lastPrinted>
  <dcterms:created xsi:type="dcterms:W3CDTF">2021-10-22T07:33:00Z</dcterms:created>
  <dcterms:modified xsi:type="dcterms:W3CDTF">2021-12-07T06:27:00Z</dcterms:modified>
</cp:coreProperties>
</file>