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07" w:rsidRDefault="00FE06C4" w:rsidP="00616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2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6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C7528C">
            <wp:extent cx="1981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46" cy="839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21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A21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2840" w:rsidRPr="00AC4039" w:rsidRDefault="00AC4039" w:rsidP="00AC4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3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0D5F57">
        <w:rPr>
          <w:rFonts w:ascii="Times New Roman" w:hAnsi="Times New Roman" w:cs="Times New Roman"/>
          <w:b/>
          <w:sz w:val="28"/>
          <w:szCs w:val="28"/>
        </w:rPr>
        <w:t>коллеги</w:t>
      </w:r>
      <w:r w:rsidRPr="00AC4039">
        <w:rPr>
          <w:rFonts w:ascii="Times New Roman" w:hAnsi="Times New Roman" w:cs="Times New Roman"/>
          <w:b/>
          <w:sz w:val="28"/>
          <w:szCs w:val="28"/>
        </w:rPr>
        <w:t>!</w:t>
      </w:r>
    </w:p>
    <w:p w:rsidR="00FE154F" w:rsidRDefault="00375E6A" w:rsidP="00FE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D33" w:rsidRPr="002A21B8"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Московской области приглашает </w:t>
      </w:r>
      <w:r w:rsidR="00FE154F" w:rsidRPr="00FE154F">
        <w:rPr>
          <w:rFonts w:ascii="Times New Roman" w:hAnsi="Times New Roman" w:cs="Times New Roman"/>
          <w:sz w:val="28"/>
          <w:szCs w:val="28"/>
        </w:rPr>
        <w:t xml:space="preserve">Вас принять участие в консультационном семинаре, который состоится                       </w:t>
      </w:r>
      <w:r w:rsidR="009F1CE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F1E44" w:rsidRPr="005F1E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1CEC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1758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1044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с</w:t>
      </w:r>
      <w:r w:rsidR="00FE154F" w:rsidRPr="00FE1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10.00</w:t>
      </w:r>
      <w:r w:rsidR="0010441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17.00</w:t>
      </w:r>
      <w:r w:rsidR="00FE154F" w:rsidRPr="00FE154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70A36">
        <w:rPr>
          <w:rFonts w:ascii="Times New Roman" w:hAnsi="Times New Roman" w:cs="Times New Roman"/>
          <w:sz w:val="28"/>
          <w:szCs w:val="28"/>
        </w:rPr>
        <w:t>:</w:t>
      </w:r>
      <w:r w:rsidR="00FE154F" w:rsidRPr="00FE154F">
        <w:rPr>
          <w:rFonts w:ascii="Times New Roman" w:hAnsi="Times New Roman" w:cs="Times New Roman"/>
          <w:sz w:val="28"/>
          <w:szCs w:val="28"/>
        </w:rPr>
        <w:t xml:space="preserve"> Московская область, Одинцовский район, р.п. Новоиван</w:t>
      </w:r>
      <w:r w:rsidR="00CF2758">
        <w:rPr>
          <w:rFonts w:ascii="Times New Roman" w:hAnsi="Times New Roman" w:cs="Times New Roman"/>
          <w:sz w:val="28"/>
          <w:szCs w:val="28"/>
        </w:rPr>
        <w:t>овское,  ул. Агрохимиков, дом 6,</w:t>
      </w:r>
      <w:r w:rsidR="00FE154F" w:rsidRPr="00FE154F">
        <w:rPr>
          <w:rFonts w:ascii="Times New Roman" w:hAnsi="Times New Roman" w:cs="Times New Roman"/>
          <w:sz w:val="28"/>
          <w:szCs w:val="28"/>
        </w:rPr>
        <w:t xml:space="preserve"> </w:t>
      </w:r>
      <w:r w:rsidR="00CF2758">
        <w:rPr>
          <w:rFonts w:ascii="Times New Roman" w:hAnsi="Times New Roman" w:cs="Times New Roman"/>
          <w:sz w:val="28"/>
          <w:szCs w:val="28"/>
        </w:rPr>
        <w:br/>
      </w:r>
      <w:r w:rsidR="00FE154F" w:rsidRPr="00FE154F">
        <w:rPr>
          <w:rFonts w:ascii="Times New Roman" w:hAnsi="Times New Roman" w:cs="Times New Roman"/>
          <w:sz w:val="28"/>
          <w:szCs w:val="28"/>
        </w:rPr>
        <w:t xml:space="preserve">2 этаж, </w:t>
      </w:r>
      <w:r w:rsidR="00104415">
        <w:rPr>
          <w:rFonts w:ascii="Times New Roman" w:hAnsi="Times New Roman" w:cs="Times New Roman"/>
          <w:sz w:val="28"/>
          <w:szCs w:val="28"/>
        </w:rPr>
        <w:t>А</w:t>
      </w:r>
      <w:r w:rsidR="00372F58">
        <w:rPr>
          <w:rFonts w:ascii="Times New Roman" w:hAnsi="Times New Roman" w:cs="Times New Roman"/>
          <w:sz w:val="28"/>
          <w:szCs w:val="28"/>
        </w:rPr>
        <w:t>ктовый зал</w:t>
      </w:r>
      <w:r w:rsidR="00FE154F">
        <w:rPr>
          <w:rFonts w:ascii="Times New Roman" w:hAnsi="Times New Roman" w:cs="Times New Roman"/>
          <w:sz w:val="28"/>
          <w:szCs w:val="28"/>
        </w:rPr>
        <w:t>.</w:t>
      </w:r>
    </w:p>
    <w:p w:rsidR="00616D33" w:rsidRPr="005F6707" w:rsidRDefault="00DC73B2" w:rsidP="00FE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707">
        <w:rPr>
          <w:rFonts w:ascii="Times New Roman" w:hAnsi="Times New Roman" w:cs="Times New Roman"/>
          <w:b/>
          <w:sz w:val="28"/>
          <w:szCs w:val="28"/>
        </w:rPr>
        <w:t>Темы</w:t>
      </w:r>
      <w:r w:rsidR="00616D33" w:rsidRPr="005F6707">
        <w:rPr>
          <w:rFonts w:ascii="Times New Roman" w:hAnsi="Times New Roman" w:cs="Times New Roman"/>
          <w:b/>
          <w:sz w:val="28"/>
          <w:szCs w:val="28"/>
        </w:rPr>
        <w:t xml:space="preserve"> семинара:</w:t>
      </w:r>
    </w:p>
    <w:p w:rsidR="009F1CEC" w:rsidRDefault="009F1CEC" w:rsidP="001044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Гаражная амнистия.</w:t>
      </w:r>
    </w:p>
    <w:p w:rsidR="009F1CEC" w:rsidRDefault="009F1CEC" w:rsidP="009F1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415" w:rsidRDefault="00104415" w:rsidP="001044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работы апелляционной комиссии Росреестра по Московской области. Разбор </w:t>
      </w:r>
      <w:r w:rsidR="00A61CD4">
        <w:rPr>
          <w:rFonts w:ascii="Times New Roman" w:hAnsi="Times New Roman" w:cs="Times New Roman"/>
          <w:sz w:val="28"/>
          <w:szCs w:val="28"/>
        </w:rPr>
        <w:t xml:space="preserve">примеров </w:t>
      </w:r>
      <w:r>
        <w:rPr>
          <w:rFonts w:ascii="Times New Roman" w:hAnsi="Times New Roman" w:cs="Times New Roman"/>
          <w:sz w:val="28"/>
          <w:szCs w:val="28"/>
        </w:rPr>
        <w:t>положительных и отрицательных решений.</w:t>
      </w:r>
    </w:p>
    <w:p w:rsidR="00104415" w:rsidRPr="00104415" w:rsidRDefault="00104415" w:rsidP="001044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3C6" w:rsidRPr="00BA46E0" w:rsidRDefault="00BA46E0" w:rsidP="00835F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6E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Необходимые документы и порядок внесения в Единый государственный реестр недвижимости (ЕГРН)</w:t>
      </w:r>
      <w:r w:rsidR="00BB559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сведений о</w:t>
      </w:r>
      <w:r w:rsidRPr="00BA46E0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F4EB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зон</w:t>
      </w:r>
      <w:r w:rsidR="00BB559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</w:t>
      </w:r>
      <w:r w:rsidR="006F4EB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санитарной охраны источников питьевого и хозяйственно-бытового водоснабжения, расположенных на территории Московской области.</w:t>
      </w:r>
    </w:p>
    <w:p w:rsidR="006F4EBA" w:rsidRPr="006F4EBA" w:rsidRDefault="006F4EBA" w:rsidP="006F4E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6E0" w:rsidRDefault="00741A51" w:rsidP="00835F5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назначения и наименования объектов капитального строительства</w:t>
      </w:r>
      <w:r w:rsidR="00BA46E0">
        <w:rPr>
          <w:rFonts w:ascii="Times New Roman" w:hAnsi="Times New Roman" w:cs="Times New Roman"/>
          <w:sz w:val="28"/>
          <w:szCs w:val="28"/>
        </w:rPr>
        <w:t>.</w:t>
      </w:r>
    </w:p>
    <w:p w:rsidR="004A5C1D" w:rsidRPr="004A5C1D" w:rsidRDefault="004A5C1D" w:rsidP="004A5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C1D" w:rsidRDefault="004A5C1D" w:rsidP="004A5C1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Перепланировка квартир и нежилых помещений в МКЖД.</w:t>
      </w:r>
    </w:p>
    <w:p w:rsidR="00BA46E0" w:rsidRPr="00BA46E0" w:rsidRDefault="00BA46E0" w:rsidP="00835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53C6" w:rsidRDefault="00677544" w:rsidP="00835F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ненормативных правовых актов, решений, действий (бездействия) органа регистрации прав и его должностных лиц. Ответственность кадастрового инженера.</w:t>
      </w:r>
    </w:p>
    <w:p w:rsidR="00AD0F35" w:rsidRPr="00AD0F35" w:rsidRDefault="00AD0F35" w:rsidP="00835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F59" w:rsidRDefault="001453C6" w:rsidP="00835F5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8AC">
        <w:rPr>
          <w:rFonts w:ascii="Times New Roman" w:hAnsi="Times New Roman" w:cs="Times New Roman"/>
          <w:sz w:val="28"/>
          <w:szCs w:val="28"/>
        </w:rPr>
        <w:t>Обсуждение конкретных вопросов</w:t>
      </w:r>
      <w:r w:rsidR="009A24C3">
        <w:rPr>
          <w:rFonts w:ascii="Times New Roman" w:hAnsi="Times New Roman" w:cs="Times New Roman"/>
          <w:sz w:val="28"/>
          <w:szCs w:val="28"/>
        </w:rPr>
        <w:t>,</w:t>
      </w:r>
      <w:r w:rsidRPr="007E58AC">
        <w:rPr>
          <w:rFonts w:ascii="Times New Roman" w:hAnsi="Times New Roman" w:cs="Times New Roman"/>
          <w:sz w:val="28"/>
          <w:szCs w:val="28"/>
        </w:rPr>
        <w:t xml:space="preserve"> поступивших в Рабочий кабинет семинара: </w:t>
      </w:r>
      <w:hyperlink r:id="rId7" w:history="1">
        <w:r w:rsidRPr="007E58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seminar.plan@50.kadastr.ru</w:t>
        </w:r>
      </w:hyperlink>
      <w:r w:rsidR="005A2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C6" w:rsidRPr="001453C6" w:rsidRDefault="001453C6" w:rsidP="001453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6F1" w:rsidRPr="00165589" w:rsidRDefault="007B06F1" w:rsidP="00616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345">
        <w:rPr>
          <w:rFonts w:ascii="Times New Roman" w:hAnsi="Times New Roman" w:cs="Times New Roman"/>
          <w:b/>
          <w:sz w:val="24"/>
          <w:szCs w:val="24"/>
        </w:rPr>
        <w:t>Заявку на</w:t>
      </w:r>
      <w:r w:rsidR="00A951AB">
        <w:rPr>
          <w:rFonts w:ascii="Times New Roman" w:hAnsi="Times New Roman" w:cs="Times New Roman"/>
          <w:b/>
          <w:sz w:val="24"/>
          <w:szCs w:val="24"/>
        </w:rPr>
        <w:t xml:space="preserve"> участие Ваших представителей на</w:t>
      </w:r>
      <w:r w:rsidRPr="006F1345">
        <w:rPr>
          <w:rFonts w:ascii="Times New Roman" w:hAnsi="Times New Roman" w:cs="Times New Roman"/>
          <w:b/>
          <w:sz w:val="24"/>
          <w:szCs w:val="24"/>
        </w:rPr>
        <w:t xml:space="preserve">правляйте </w:t>
      </w:r>
      <w:r w:rsidR="00165589">
        <w:rPr>
          <w:rFonts w:ascii="Times New Roman" w:hAnsi="Times New Roman" w:cs="Times New Roman"/>
          <w:b/>
          <w:sz w:val="24"/>
          <w:szCs w:val="24"/>
        </w:rPr>
        <w:t xml:space="preserve">на адрес эл. почты: </w:t>
      </w:r>
      <w:r w:rsidR="007D3EE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hyperlink r:id="rId8" w:history="1">
        <w:r w:rsidR="00955591" w:rsidRPr="0094132A">
          <w:rPr>
            <w:rStyle w:val="a4"/>
          </w:rPr>
          <w:t>seminar.plan@50.kadastr.ru</w:t>
        </w:r>
      </w:hyperlink>
      <w:r w:rsidR="00955591">
        <w:t xml:space="preserve"> </w:t>
      </w:r>
      <w:r w:rsidR="0016558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F1345">
        <w:rPr>
          <w:rFonts w:ascii="Times New Roman" w:hAnsi="Times New Roman" w:cs="Times New Roman"/>
          <w:b/>
          <w:sz w:val="24"/>
          <w:szCs w:val="24"/>
        </w:rPr>
        <w:t xml:space="preserve"> темой «Заявка на участие в семинаре», либо по телефону: </w:t>
      </w:r>
      <w:r w:rsidR="00165589" w:rsidRPr="00165589">
        <w:rPr>
          <w:rFonts w:ascii="Times New Roman" w:hAnsi="Times New Roman" w:cs="Times New Roman"/>
          <w:b/>
          <w:sz w:val="24"/>
          <w:szCs w:val="24"/>
        </w:rPr>
        <w:t>8</w:t>
      </w:r>
      <w:r w:rsidR="002249D2">
        <w:rPr>
          <w:rFonts w:ascii="Times New Roman" w:hAnsi="Times New Roman" w:cs="Times New Roman"/>
          <w:b/>
          <w:sz w:val="24"/>
          <w:szCs w:val="24"/>
        </w:rPr>
        <w:t>(</w:t>
      </w:r>
      <w:r w:rsidR="00165589" w:rsidRPr="00165589">
        <w:rPr>
          <w:rFonts w:ascii="Times New Roman" w:hAnsi="Times New Roman" w:cs="Times New Roman"/>
          <w:b/>
          <w:sz w:val="24"/>
          <w:szCs w:val="24"/>
        </w:rPr>
        <w:t>495</w:t>
      </w:r>
      <w:r w:rsidR="002249D2">
        <w:rPr>
          <w:rFonts w:ascii="Times New Roman" w:hAnsi="Times New Roman" w:cs="Times New Roman"/>
          <w:b/>
          <w:sz w:val="24"/>
          <w:szCs w:val="24"/>
        </w:rPr>
        <w:t>) 598-19-</w:t>
      </w:r>
      <w:r w:rsidR="00165589" w:rsidRPr="00165589">
        <w:rPr>
          <w:rFonts w:ascii="Times New Roman" w:hAnsi="Times New Roman" w:cs="Times New Roman"/>
          <w:b/>
          <w:sz w:val="24"/>
          <w:szCs w:val="24"/>
        </w:rPr>
        <w:t xml:space="preserve">89 </w:t>
      </w:r>
      <w:r w:rsidR="007302BD">
        <w:rPr>
          <w:rFonts w:ascii="Times New Roman" w:hAnsi="Times New Roman" w:cs="Times New Roman"/>
          <w:b/>
          <w:sz w:val="24"/>
          <w:szCs w:val="24"/>
        </w:rPr>
        <w:t xml:space="preserve">доб. </w:t>
      </w:r>
      <w:r w:rsidR="00DB59CC">
        <w:rPr>
          <w:rFonts w:ascii="Times New Roman" w:hAnsi="Times New Roman" w:cs="Times New Roman"/>
          <w:b/>
          <w:sz w:val="24"/>
          <w:szCs w:val="24"/>
        </w:rPr>
        <w:t>2085</w:t>
      </w:r>
    </w:p>
    <w:p w:rsidR="006F1345" w:rsidRPr="00B2499D" w:rsidRDefault="00EC57A0" w:rsidP="00616D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A0">
        <w:rPr>
          <w:rFonts w:ascii="Times New Roman" w:hAnsi="Times New Roman" w:cs="Times New Roman"/>
          <w:b/>
          <w:sz w:val="24"/>
          <w:szCs w:val="24"/>
        </w:rPr>
        <w:t xml:space="preserve">Стоимость участия в </w:t>
      </w:r>
      <w:r w:rsidR="00836554">
        <w:rPr>
          <w:rFonts w:ascii="Times New Roman" w:hAnsi="Times New Roman" w:cs="Times New Roman"/>
          <w:b/>
          <w:sz w:val="24"/>
          <w:szCs w:val="24"/>
        </w:rPr>
        <w:t>консультационном семинаре с учетом</w:t>
      </w:r>
      <w:r w:rsidR="0083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428" w:rsidRPr="00B2499D">
        <w:rPr>
          <w:rFonts w:ascii="Times New Roman" w:hAnsi="Times New Roman" w:cs="Times New Roman"/>
          <w:b/>
          <w:sz w:val="24"/>
          <w:szCs w:val="24"/>
        </w:rPr>
        <w:t>НДС: 3000</w:t>
      </w:r>
      <w:r w:rsidRPr="00B2499D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024D31" w:rsidRDefault="00F62A72" w:rsidP="00653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9D">
        <w:rPr>
          <w:rFonts w:ascii="Times New Roman" w:hAnsi="Times New Roman" w:cs="Times New Roman"/>
          <w:b/>
          <w:sz w:val="24"/>
          <w:szCs w:val="24"/>
        </w:rPr>
        <w:t xml:space="preserve">Оплата  осуществляется путем перечисления денежных средств на расчетный счет  Филиала по Московской области </w:t>
      </w:r>
      <w:r w:rsidR="00BE49AE" w:rsidRPr="00B2499D">
        <w:rPr>
          <w:rFonts w:ascii="Times New Roman" w:hAnsi="Times New Roman" w:cs="Times New Roman"/>
          <w:b/>
          <w:sz w:val="24"/>
          <w:szCs w:val="24"/>
          <w:u w:val="single"/>
        </w:rPr>
        <w:t>не позднее, чем за 3 календарных дня</w:t>
      </w:r>
      <w:r w:rsidRPr="00B249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499D">
        <w:rPr>
          <w:rFonts w:ascii="Times New Roman" w:hAnsi="Times New Roman" w:cs="Times New Roman"/>
          <w:b/>
          <w:sz w:val="24"/>
          <w:szCs w:val="24"/>
        </w:rPr>
        <w:t>до начала оказания услуги на основании выставленного счета (квитанции) после заключения договора.</w:t>
      </w:r>
    </w:p>
    <w:p w:rsidR="00F62A72" w:rsidRPr="006534BE" w:rsidRDefault="00BB559B" w:rsidP="00653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9D2">
        <w:rPr>
          <w:rFonts w:ascii="Times New Roman" w:hAnsi="Times New Roman" w:cs="Times New Roman"/>
          <w:b/>
          <w:sz w:val="24"/>
          <w:szCs w:val="24"/>
        </w:rPr>
        <w:t>БУДЕМ РАДЫ ВСТРЕЧЕ С ВАМИ!</w:t>
      </w:r>
    </w:p>
    <w:sectPr w:rsidR="00F62A72" w:rsidRPr="006534BE" w:rsidSect="001E3BF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DC2"/>
    <w:multiLevelType w:val="hybridMultilevel"/>
    <w:tmpl w:val="606EDA2E"/>
    <w:lvl w:ilvl="0" w:tplc="C2D60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D72"/>
    <w:multiLevelType w:val="hybridMultilevel"/>
    <w:tmpl w:val="E8583786"/>
    <w:lvl w:ilvl="0" w:tplc="12EA157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D0E9A"/>
    <w:multiLevelType w:val="hybridMultilevel"/>
    <w:tmpl w:val="21423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0679"/>
    <w:multiLevelType w:val="hybridMultilevel"/>
    <w:tmpl w:val="36F0E728"/>
    <w:lvl w:ilvl="0" w:tplc="B09CEE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5608F"/>
    <w:multiLevelType w:val="hybridMultilevel"/>
    <w:tmpl w:val="653876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F0B84"/>
    <w:multiLevelType w:val="hybridMultilevel"/>
    <w:tmpl w:val="1E46EC34"/>
    <w:lvl w:ilvl="0" w:tplc="32E04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56431"/>
    <w:multiLevelType w:val="hybridMultilevel"/>
    <w:tmpl w:val="E42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33B9"/>
    <w:multiLevelType w:val="hybridMultilevel"/>
    <w:tmpl w:val="F5D8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429CE"/>
    <w:multiLevelType w:val="hybridMultilevel"/>
    <w:tmpl w:val="2DB0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1AAF"/>
    <w:multiLevelType w:val="hybridMultilevel"/>
    <w:tmpl w:val="143E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114BF8"/>
    <w:multiLevelType w:val="hybridMultilevel"/>
    <w:tmpl w:val="AA843BA8"/>
    <w:lvl w:ilvl="0" w:tplc="7DAA8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33"/>
    <w:rsid w:val="00024D31"/>
    <w:rsid w:val="00040FBE"/>
    <w:rsid w:val="000A0165"/>
    <w:rsid w:val="000A10ED"/>
    <w:rsid w:val="000A5C22"/>
    <w:rsid w:val="000D364D"/>
    <w:rsid w:val="000D5F57"/>
    <w:rsid w:val="00104415"/>
    <w:rsid w:val="0012288C"/>
    <w:rsid w:val="0013484B"/>
    <w:rsid w:val="001453C6"/>
    <w:rsid w:val="0015486E"/>
    <w:rsid w:val="00165589"/>
    <w:rsid w:val="00170A36"/>
    <w:rsid w:val="00174AE5"/>
    <w:rsid w:val="00175881"/>
    <w:rsid w:val="001A2673"/>
    <w:rsid w:val="001C1390"/>
    <w:rsid w:val="001C6111"/>
    <w:rsid w:val="001D2384"/>
    <w:rsid w:val="001E3BF1"/>
    <w:rsid w:val="00217305"/>
    <w:rsid w:val="002249D2"/>
    <w:rsid w:val="002376FB"/>
    <w:rsid w:val="00260646"/>
    <w:rsid w:val="00267E41"/>
    <w:rsid w:val="0029192A"/>
    <w:rsid w:val="00296822"/>
    <w:rsid w:val="002A21B8"/>
    <w:rsid w:val="002D1B0B"/>
    <w:rsid w:val="002D6779"/>
    <w:rsid w:val="002E1529"/>
    <w:rsid w:val="003064BB"/>
    <w:rsid w:val="00321385"/>
    <w:rsid w:val="003265E7"/>
    <w:rsid w:val="003276DC"/>
    <w:rsid w:val="00334428"/>
    <w:rsid w:val="0033494F"/>
    <w:rsid w:val="003362AE"/>
    <w:rsid w:val="00340416"/>
    <w:rsid w:val="00344241"/>
    <w:rsid w:val="00360A8E"/>
    <w:rsid w:val="00372F58"/>
    <w:rsid w:val="00375E6A"/>
    <w:rsid w:val="0038493C"/>
    <w:rsid w:val="003968FC"/>
    <w:rsid w:val="003E2D55"/>
    <w:rsid w:val="003F5CFD"/>
    <w:rsid w:val="00415CBD"/>
    <w:rsid w:val="00437718"/>
    <w:rsid w:val="00440FB2"/>
    <w:rsid w:val="0044179B"/>
    <w:rsid w:val="00457706"/>
    <w:rsid w:val="004827F0"/>
    <w:rsid w:val="004A5C1D"/>
    <w:rsid w:val="004F4919"/>
    <w:rsid w:val="00504E11"/>
    <w:rsid w:val="00527313"/>
    <w:rsid w:val="005A2F5C"/>
    <w:rsid w:val="005B2C33"/>
    <w:rsid w:val="005E0855"/>
    <w:rsid w:val="005F149C"/>
    <w:rsid w:val="005F1E44"/>
    <w:rsid w:val="005F6707"/>
    <w:rsid w:val="00604AA7"/>
    <w:rsid w:val="006106EC"/>
    <w:rsid w:val="00616D33"/>
    <w:rsid w:val="00624558"/>
    <w:rsid w:val="00625F42"/>
    <w:rsid w:val="00632D2D"/>
    <w:rsid w:val="006534BE"/>
    <w:rsid w:val="00654E08"/>
    <w:rsid w:val="00677544"/>
    <w:rsid w:val="006A5AC9"/>
    <w:rsid w:val="006C7CB9"/>
    <w:rsid w:val="006E6788"/>
    <w:rsid w:val="006F1345"/>
    <w:rsid w:val="006F4EBA"/>
    <w:rsid w:val="007219A3"/>
    <w:rsid w:val="007302BD"/>
    <w:rsid w:val="00741A51"/>
    <w:rsid w:val="00744B42"/>
    <w:rsid w:val="00745750"/>
    <w:rsid w:val="00790F12"/>
    <w:rsid w:val="007A5E4E"/>
    <w:rsid w:val="007B06F1"/>
    <w:rsid w:val="007B4D6C"/>
    <w:rsid w:val="007D058A"/>
    <w:rsid w:val="007D3EED"/>
    <w:rsid w:val="007E58AC"/>
    <w:rsid w:val="0083008B"/>
    <w:rsid w:val="00835F51"/>
    <w:rsid w:val="00836554"/>
    <w:rsid w:val="0085671F"/>
    <w:rsid w:val="008802E8"/>
    <w:rsid w:val="008C7588"/>
    <w:rsid w:val="008E1498"/>
    <w:rsid w:val="008E6C03"/>
    <w:rsid w:val="00904065"/>
    <w:rsid w:val="00905C83"/>
    <w:rsid w:val="0094621E"/>
    <w:rsid w:val="00955591"/>
    <w:rsid w:val="009A24C3"/>
    <w:rsid w:val="009A7F97"/>
    <w:rsid w:val="009F1CEC"/>
    <w:rsid w:val="009F2840"/>
    <w:rsid w:val="00A03FCF"/>
    <w:rsid w:val="00A1217D"/>
    <w:rsid w:val="00A130F4"/>
    <w:rsid w:val="00A16B0E"/>
    <w:rsid w:val="00A4032D"/>
    <w:rsid w:val="00A43AB8"/>
    <w:rsid w:val="00A61CD4"/>
    <w:rsid w:val="00A66174"/>
    <w:rsid w:val="00A72CEB"/>
    <w:rsid w:val="00A84062"/>
    <w:rsid w:val="00A951AB"/>
    <w:rsid w:val="00AB2166"/>
    <w:rsid w:val="00AC4039"/>
    <w:rsid w:val="00AD0F35"/>
    <w:rsid w:val="00AF2D7D"/>
    <w:rsid w:val="00B147DE"/>
    <w:rsid w:val="00B163B3"/>
    <w:rsid w:val="00B2499D"/>
    <w:rsid w:val="00B31D17"/>
    <w:rsid w:val="00B457E2"/>
    <w:rsid w:val="00B86284"/>
    <w:rsid w:val="00BA275F"/>
    <w:rsid w:val="00BA46E0"/>
    <w:rsid w:val="00BB559B"/>
    <w:rsid w:val="00BC0179"/>
    <w:rsid w:val="00BE49AE"/>
    <w:rsid w:val="00C44AAB"/>
    <w:rsid w:val="00C55405"/>
    <w:rsid w:val="00C94F64"/>
    <w:rsid w:val="00CD2ED5"/>
    <w:rsid w:val="00CF2758"/>
    <w:rsid w:val="00D14CA0"/>
    <w:rsid w:val="00D24BB7"/>
    <w:rsid w:val="00D33DF5"/>
    <w:rsid w:val="00D43DBE"/>
    <w:rsid w:val="00D62E54"/>
    <w:rsid w:val="00D83BA9"/>
    <w:rsid w:val="00DB59CC"/>
    <w:rsid w:val="00DC30DE"/>
    <w:rsid w:val="00DC73B2"/>
    <w:rsid w:val="00DE7082"/>
    <w:rsid w:val="00E03C3E"/>
    <w:rsid w:val="00E06C02"/>
    <w:rsid w:val="00E07CCB"/>
    <w:rsid w:val="00E50A1C"/>
    <w:rsid w:val="00E578C1"/>
    <w:rsid w:val="00E60409"/>
    <w:rsid w:val="00E641A0"/>
    <w:rsid w:val="00E904D1"/>
    <w:rsid w:val="00EC57A0"/>
    <w:rsid w:val="00EC7FA6"/>
    <w:rsid w:val="00EF17F7"/>
    <w:rsid w:val="00F15963"/>
    <w:rsid w:val="00F22F59"/>
    <w:rsid w:val="00F27DD3"/>
    <w:rsid w:val="00F36331"/>
    <w:rsid w:val="00F42A88"/>
    <w:rsid w:val="00F448BA"/>
    <w:rsid w:val="00F62A72"/>
    <w:rsid w:val="00F86C67"/>
    <w:rsid w:val="00FA760B"/>
    <w:rsid w:val="00FB2C0C"/>
    <w:rsid w:val="00FE06C4"/>
    <w:rsid w:val="00FE154F"/>
    <w:rsid w:val="00FE1AEE"/>
    <w:rsid w:val="00FE3AE5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AA7"/>
    <w:rPr>
      <w:color w:val="0000FF" w:themeColor="hyperlink"/>
      <w:u w:val="single"/>
    </w:rPr>
  </w:style>
  <w:style w:type="paragraph" w:customStyle="1" w:styleId="ConsPlusNormal">
    <w:name w:val="ConsPlusNormal"/>
    <w:rsid w:val="00653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B4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F1C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AA7"/>
    <w:rPr>
      <w:color w:val="0000FF" w:themeColor="hyperlink"/>
      <w:u w:val="single"/>
    </w:rPr>
  </w:style>
  <w:style w:type="paragraph" w:customStyle="1" w:styleId="ConsPlusNormal">
    <w:name w:val="ConsPlusNormal"/>
    <w:rsid w:val="00653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B4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F1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.plan@50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minar.plan@50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Николенко Юлия Владимировна</cp:lastModifiedBy>
  <cp:revision>2</cp:revision>
  <cp:lastPrinted>2021-09-22T14:17:00Z</cp:lastPrinted>
  <dcterms:created xsi:type="dcterms:W3CDTF">2021-10-05T11:59:00Z</dcterms:created>
  <dcterms:modified xsi:type="dcterms:W3CDTF">2021-10-05T11:59:00Z</dcterms:modified>
</cp:coreProperties>
</file>