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34B" w:rsidRDefault="00B0433D" w:rsidP="00243577">
      <w:pPr>
        <w:pStyle w:val="a5"/>
        <w:spacing w:before="0" w:beforeAutospacing="0" w:after="0" w:afterAutospacing="0"/>
        <w:jc w:val="center"/>
        <w:rPr>
          <w:rFonts w:ascii="Helvetica" w:hAnsi="Helvetica" w:cs="Helvetica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67.25pt">
            <v:imagedata r:id="rId5" o:title="WhatsApp Image 2021-04-16 at 10.15.51"/>
          </v:shape>
        </w:pict>
      </w:r>
    </w:p>
    <w:p w:rsidR="0040234B" w:rsidRDefault="0040234B" w:rsidP="0040234B">
      <w:pPr>
        <w:pStyle w:val="a5"/>
        <w:spacing w:before="0" w:beforeAutospacing="0" w:after="0" w:afterAutospacing="0"/>
        <w:rPr>
          <w:rFonts w:ascii="Helvetica" w:hAnsi="Helvetica" w:cs="Helvetica"/>
          <w:sz w:val="18"/>
          <w:szCs w:val="18"/>
        </w:rPr>
      </w:pPr>
    </w:p>
    <w:p w:rsidR="00243577" w:rsidRDefault="00243577" w:rsidP="0040234B">
      <w:pPr>
        <w:pStyle w:val="a5"/>
        <w:spacing w:before="0" w:beforeAutospacing="0" w:after="0" w:afterAutospacing="0"/>
        <w:rPr>
          <w:rFonts w:ascii="Helvetica" w:hAnsi="Helvetica" w:cs="Helvetica"/>
          <w:sz w:val="18"/>
          <w:szCs w:val="18"/>
        </w:rPr>
      </w:pPr>
      <w:bookmarkStart w:id="0" w:name="_GoBack"/>
      <w:bookmarkEnd w:id="0"/>
    </w:p>
    <w:p w:rsidR="0040234B" w:rsidRPr="00E53C34" w:rsidRDefault="0040234B" w:rsidP="00AE269F">
      <w:pPr>
        <w:pStyle w:val="a5"/>
        <w:spacing w:before="0" w:beforeAutospacing="0" w:after="120" w:afterAutospacing="0"/>
        <w:jc w:val="center"/>
        <w:rPr>
          <w:b/>
          <w:sz w:val="32"/>
        </w:rPr>
      </w:pPr>
      <w:r w:rsidRPr="00E53C34">
        <w:rPr>
          <w:b/>
          <w:sz w:val="32"/>
        </w:rPr>
        <w:t>Уважаемые заявители!</w:t>
      </w:r>
    </w:p>
    <w:p w:rsidR="00AE269F" w:rsidRPr="00AE269F" w:rsidRDefault="0040234B" w:rsidP="007D52B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64E15">
        <w:rPr>
          <w:rFonts w:ascii="Segoe UI Symbol" w:hAnsi="Segoe UI Symbol" w:cs="Segoe UI Symbol"/>
          <w:b/>
        </w:rPr>
        <w:t>⠀⠀⠀</w:t>
      </w:r>
      <w:r w:rsidR="00AE269F" w:rsidRPr="00F64E15">
        <w:rPr>
          <w:b/>
          <w:sz w:val="28"/>
          <w:szCs w:val="28"/>
        </w:rPr>
        <w:t>26 апреля 2021 года</w:t>
      </w:r>
      <w:r w:rsidR="00AE269F" w:rsidRPr="00AE269F">
        <w:rPr>
          <w:sz w:val="28"/>
          <w:szCs w:val="28"/>
        </w:rPr>
        <w:t xml:space="preserve"> в рамках правовой помощи населению Кадастровая палата по Москве проведет «горячую» телефонную линию по вопросам оформления сделок с недвижимостью.</w:t>
      </w:r>
    </w:p>
    <w:p w:rsidR="00AE269F" w:rsidRPr="00AE269F" w:rsidRDefault="00AE269F" w:rsidP="007D52BB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269F">
        <w:rPr>
          <w:sz w:val="28"/>
          <w:szCs w:val="28"/>
        </w:rPr>
        <w:t>Как определить собственника недвижимости? Какие документы необходимы для проведения сделок с имуществом? Как не попасть на уловки мошенников при оформлении недвижимости? Как узнать кадастровую стоимость?</w:t>
      </w:r>
    </w:p>
    <w:p w:rsidR="00364735" w:rsidRPr="0076649E" w:rsidRDefault="00AE269F" w:rsidP="00AE269F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AE269F">
        <w:rPr>
          <w:sz w:val="28"/>
          <w:szCs w:val="28"/>
        </w:rPr>
        <w:t xml:space="preserve">На эти и другие вопросы жителей столицы ответят эксперты Кадастровой палаты по Москве 26 апреля 2021 года в ходе горячей линии. </w:t>
      </w:r>
      <w:r w:rsidR="00364735" w:rsidRPr="00364735">
        <w:rPr>
          <w:sz w:val="28"/>
          <w:szCs w:val="28"/>
        </w:rPr>
        <w:t xml:space="preserve">Звонки будут приниматься </w:t>
      </w:r>
      <w:r w:rsidR="00364735" w:rsidRPr="0076649E">
        <w:rPr>
          <w:b/>
          <w:sz w:val="28"/>
          <w:szCs w:val="28"/>
        </w:rPr>
        <w:t>с 10:00 до 1</w:t>
      </w:r>
      <w:r w:rsidR="00C817BD" w:rsidRPr="0076649E">
        <w:rPr>
          <w:b/>
          <w:sz w:val="28"/>
          <w:szCs w:val="28"/>
        </w:rPr>
        <w:t>3</w:t>
      </w:r>
      <w:r w:rsidR="00364735" w:rsidRPr="0076649E">
        <w:rPr>
          <w:b/>
          <w:sz w:val="28"/>
          <w:szCs w:val="28"/>
        </w:rPr>
        <w:t>:00 часов по</w:t>
      </w:r>
      <w:r w:rsidR="00700184" w:rsidRPr="0076649E">
        <w:rPr>
          <w:b/>
          <w:sz w:val="28"/>
          <w:szCs w:val="28"/>
        </w:rPr>
        <w:br/>
      </w:r>
      <w:r w:rsidR="00364735" w:rsidRPr="0076649E">
        <w:rPr>
          <w:b/>
          <w:sz w:val="28"/>
          <w:szCs w:val="28"/>
        </w:rPr>
        <w:t xml:space="preserve"> </w:t>
      </w:r>
      <w:r w:rsidR="00364735" w:rsidRPr="0076649E">
        <w:rPr>
          <w:rFonts w:ascii="MS Gothic" w:eastAsia="MS Gothic" w:hAnsi="MS Gothic" w:cs="MS Gothic" w:hint="eastAsia"/>
          <w:b/>
        </w:rPr>
        <w:t>☎</w:t>
      </w:r>
      <w:r w:rsidR="00364735" w:rsidRPr="0076649E">
        <w:rPr>
          <w:rFonts w:ascii="MS Gothic" w:eastAsia="MS Gothic" w:hAnsi="MS Gothic" w:cs="MS Gothic"/>
          <w:b/>
        </w:rPr>
        <w:t xml:space="preserve"> </w:t>
      </w:r>
      <w:r w:rsidR="00364735" w:rsidRPr="0076649E">
        <w:rPr>
          <w:b/>
          <w:sz w:val="28"/>
          <w:szCs w:val="28"/>
        </w:rPr>
        <w:t>+7</w:t>
      </w:r>
      <w:r w:rsidR="00AE31F6" w:rsidRPr="0076649E">
        <w:rPr>
          <w:b/>
          <w:sz w:val="28"/>
          <w:szCs w:val="28"/>
        </w:rPr>
        <w:t xml:space="preserve"> </w:t>
      </w:r>
      <w:r w:rsidR="00364735" w:rsidRPr="0076649E">
        <w:rPr>
          <w:b/>
          <w:sz w:val="28"/>
          <w:szCs w:val="28"/>
        </w:rPr>
        <w:t>(</w:t>
      </w:r>
      <w:r w:rsidR="00AE31F6" w:rsidRPr="0076649E">
        <w:rPr>
          <w:b/>
          <w:sz w:val="28"/>
          <w:szCs w:val="28"/>
        </w:rPr>
        <w:t>495</w:t>
      </w:r>
      <w:r w:rsidR="00364735" w:rsidRPr="0076649E">
        <w:rPr>
          <w:b/>
          <w:sz w:val="28"/>
          <w:szCs w:val="28"/>
        </w:rPr>
        <w:t>)</w:t>
      </w:r>
      <w:r w:rsidR="00124788" w:rsidRPr="0076649E">
        <w:rPr>
          <w:b/>
          <w:sz w:val="28"/>
          <w:szCs w:val="28"/>
        </w:rPr>
        <w:t xml:space="preserve"> 587-78-55 (доб</w:t>
      </w:r>
      <w:r w:rsidR="00364735" w:rsidRPr="0076649E">
        <w:rPr>
          <w:b/>
          <w:sz w:val="28"/>
          <w:szCs w:val="28"/>
        </w:rPr>
        <w:t>.</w:t>
      </w:r>
      <w:r w:rsidR="00124788" w:rsidRPr="0076649E">
        <w:rPr>
          <w:b/>
          <w:sz w:val="28"/>
          <w:szCs w:val="28"/>
        </w:rPr>
        <w:t xml:space="preserve"> </w:t>
      </w:r>
      <w:r w:rsidR="009E1377" w:rsidRPr="0076649E">
        <w:rPr>
          <w:b/>
          <w:sz w:val="28"/>
          <w:szCs w:val="28"/>
        </w:rPr>
        <w:t>23-64).</w:t>
      </w:r>
    </w:p>
    <w:p w:rsidR="00254C77" w:rsidRPr="00243577" w:rsidRDefault="00364735" w:rsidP="00243577">
      <w:pPr>
        <w:pStyle w:val="a5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364735">
        <w:rPr>
          <w:b/>
          <w:sz w:val="28"/>
          <w:szCs w:val="28"/>
        </w:rPr>
        <w:t>Будем рады вам помочь!</w:t>
      </w:r>
    </w:p>
    <w:sectPr w:rsidR="00254C77" w:rsidRPr="00243577" w:rsidSect="00AE269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71D03"/>
    <w:multiLevelType w:val="multilevel"/>
    <w:tmpl w:val="4112E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CF"/>
    <w:rsid w:val="00124788"/>
    <w:rsid w:val="00243577"/>
    <w:rsid w:val="00254C77"/>
    <w:rsid w:val="002C617B"/>
    <w:rsid w:val="00337538"/>
    <w:rsid w:val="00364735"/>
    <w:rsid w:val="0040234B"/>
    <w:rsid w:val="00412B65"/>
    <w:rsid w:val="00434522"/>
    <w:rsid w:val="00561D62"/>
    <w:rsid w:val="006840C1"/>
    <w:rsid w:val="00700184"/>
    <w:rsid w:val="00761886"/>
    <w:rsid w:val="0076649E"/>
    <w:rsid w:val="007D52BB"/>
    <w:rsid w:val="00914826"/>
    <w:rsid w:val="00940325"/>
    <w:rsid w:val="009C1F68"/>
    <w:rsid w:val="009E1377"/>
    <w:rsid w:val="00A63397"/>
    <w:rsid w:val="00A85591"/>
    <w:rsid w:val="00AE269F"/>
    <w:rsid w:val="00AE31F6"/>
    <w:rsid w:val="00B0433D"/>
    <w:rsid w:val="00B127CF"/>
    <w:rsid w:val="00B2701D"/>
    <w:rsid w:val="00BF4683"/>
    <w:rsid w:val="00C80BDD"/>
    <w:rsid w:val="00C817BD"/>
    <w:rsid w:val="00D61145"/>
    <w:rsid w:val="00E53C34"/>
    <w:rsid w:val="00EA41F1"/>
    <w:rsid w:val="00EA7667"/>
    <w:rsid w:val="00EC33BF"/>
    <w:rsid w:val="00F64E15"/>
    <w:rsid w:val="00FA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FCD66-8A79-44D9-946E-38DB11BD8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7C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0234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4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Ременюк Кирилл Андреевич</dc:creator>
  <cp:lastModifiedBy>Ременюк Кирилл Андреевич</cp:lastModifiedBy>
  <cp:revision>7</cp:revision>
  <dcterms:created xsi:type="dcterms:W3CDTF">2021-04-15T14:23:00Z</dcterms:created>
  <dcterms:modified xsi:type="dcterms:W3CDTF">2021-04-16T07:45:00Z</dcterms:modified>
</cp:coreProperties>
</file>