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C0" w:rsidRPr="00D2470A" w:rsidRDefault="00D2470A" w:rsidP="007717C0">
      <w:pPr>
        <w:pStyle w:val="Style25"/>
        <w:widowControl/>
        <w:tabs>
          <w:tab w:val="left" w:leader="underscore" w:pos="2902"/>
        </w:tabs>
        <w:spacing w:before="55"/>
        <w:ind w:left="698"/>
        <w:jc w:val="center"/>
        <w:rPr>
          <w:rStyle w:val="FontStyle43"/>
          <w:u w:val="single"/>
        </w:rPr>
      </w:pPr>
      <w:r>
        <w:rPr>
          <w:rStyle w:val="FontStyle43"/>
        </w:rPr>
        <w:t xml:space="preserve">ДОГОВОР № </w:t>
      </w:r>
      <w:r w:rsidR="006B5CDF">
        <w:rPr>
          <w:rStyle w:val="FontStyle43"/>
          <w:u w:val="single"/>
        </w:rPr>
        <w:t>_</w:t>
      </w:r>
      <w:r w:rsidR="00C77EBF">
        <w:rPr>
          <w:rStyle w:val="FontStyle43"/>
          <w:u w:val="single"/>
        </w:rPr>
        <w:softHyphen/>
      </w:r>
      <w:r w:rsidR="00C77EBF">
        <w:rPr>
          <w:rStyle w:val="FontStyle43"/>
          <w:u w:val="single"/>
        </w:rPr>
        <w:softHyphen/>
      </w:r>
      <w:r w:rsidR="00C77EBF">
        <w:rPr>
          <w:rStyle w:val="FontStyle43"/>
          <w:u w:val="single"/>
        </w:rPr>
        <w:softHyphen/>
      </w:r>
      <w:r w:rsidR="00C77EBF">
        <w:rPr>
          <w:rStyle w:val="FontStyle43"/>
          <w:u w:val="single"/>
        </w:rPr>
        <w:softHyphen/>
      </w:r>
      <w:r w:rsidR="00C77EBF">
        <w:rPr>
          <w:rStyle w:val="FontStyle43"/>
          <w:u w:val="single"/>
        </w:rPr>
        <w:softHyphen/>
      </w:r>
      <w:r w:rsidR="006B5CDF">
        <w:rPr>
          <w:rStyle w:val="FontStyle43"/>
          <w:u w:val="single"/>
        </w:rPr>
        <w:t>__</w:t>
      </w:r>
      <w:r w:rsidR="00C77EBF">
        <w:rPr>
          <w:rStyle w:val="FontStyle43"/>
          <w:u w:val="single"/>
        </w:rPr>
        <w:t>____________</w:t>
      </w:r>
      <w:r w:rsidR="00AF5956">
        <w:rPr>
          <w:rStyle w:val="FontStyle43"/>
          <w:u w:val="single"/>
        </w:rPr>
        <w:t>___</w:t>
      </w:r>
      <w:r w:rsidR="00C77EBF">
        <w:rPr>
          <w:rStyle w:val="FontStyle43"/>
          <w:u w:val="single"/>
        </w:rPr>
        <w:t xml:space="preserve">_  </w:t>
      </w:r>
    </w:p>
    <w:p w:rsidR="007717C0" w:rsidRPr="009E7BC5" w:rsidRDefault="007717C0" w:rsidP="007717C0">
      <w:pPr>
        <w:pStyle w:val="Style24"/>
        <w:widowControl/>
        <w:spacing w:before="14" w:line="240" w:lineRule="auto"/>
        <w:ind w:firstLine="0"/>
        <w:jc w:val="center"/>
        <w:rPr>
          <w:rStyle w:val="FontStyle42"/>
          <w:b/>
        </w:rPr>
      </w:pPr>
      <w:r w:rsidRPr="009E7BC5">
        <w:rPr>
          <w:rStyle w:val="FontStyle42"/>
          <w:b/>
        </w:rPr>
        <w:t>оказания платных услуг</w:t>
      </w:r>
    </w:p>
    <w:p w:rsidR="007717C0" w:rsidRPr="009E7BC5" w:rsidRDefault="007717C0" w:rsidP="007717C0">
      <w:pPr>
        <w:pStyle w:val="Style24"/>
        <w:widowControl/>
        <w:spacing w:before="14" w:line="240" w:lineRule="auto"/>
        <w:ind w:firstLine="0"/>
        <w:jc w:val="center"/>
        <w:rPr>
          <w:rStyle w:val="FontStyle42"/>
        </w:rPr>
      </w:pPr>
    </w:p>
    <w:p w:rsidR="007717C0" w:rsidRPr="009E7BC5" w:rsidRDefault="007717C0" w:rsidP="007717C0">
      <w:pPr>
        <w:pStyle w:val="Style31"/>
        <w:widowControl/>
        <w:tabs>
          <w:tab w:val="left" w:pos="8690"/>
        </w:tabs>
        <w:spacing w:before="62" w:line="240" w:lineRule="auto"/>
        <w:ind w:firstLine="0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 xml:space="preserve">г. </w:t>
      </w:r>
      <w:r w:rsidRPr="009E7BC5">
        <w:t>Ставрополь</w:t>
      </w:r>
      <w:r w:rsidRPr="009E7BC5">
        <w:rPr>
          <w:rStyle w:val="FontStyle42"/>
          <w:sz w:val="24"/>
          <w:szCs w:val="24"/>
        </w:rPr>
        <w:t xml:space="preserve">                                                                            </w:t>
      </w:r>
      <w:r w:rsidR="009E7BC5" w:rsidRPr="009E7BC5">
        <w:rPr>
          <w:rStyle w:val="FontStyle42"/>
          <w:sz w:val="24"/>
          <w:szCs w:val="24"/>
        </w:rPr>
        <w:t xml:space="preserve">                  </w:t>
      </w:r>
      <w:r w:rsidR="00617488">
        <w:rPr>
          <w:rStyle w:val="FontStyle42"/>
          <w:sz w:val="24"/>
          <w:szCs w:val="24"/>
        </w:rPr>
        <w:t xml:space="preserve"> </w:t>
      </w:r>
      <w:r w:rsidR="00915823">
        <w:rPr>
          <w:rStyle w:val="FontStyle42"/>
          <w:sz w:val="24"/>
          <w:szCs w:val="24"/>
        </w:rPr>
        <w:t xml:space="preserve">   </w:t>
      </w:r>
      <w:r w:rsidR="006B5CDF">
        <w:rPr>
          <w:rStyle w:val="FontStyle42"/>
          <w:sz w:val="24"/>
          <w:szCs w:val="24"/>
        </w:rPr>
        <w:t xml:space="preserve"> </w:t>
      </w:r>
      <w:r w:rsidR="000B4582">
        <w:rPr>
          <w:rStyle w:val="FontStyle42"/>
          <w:sz w:val="24"/>
          <w:szCs w:val="24"/>
        </w:rPr>
        <w:t xml:space="preserve">  </w:t>
      </w:r>
      <w:r w:rsidR="00372ADD">
        <w:rPr>
          <w:rStyle w:val="FontStyle42"/>
          <w:sz w:val="24"/>
          <w:szCs w:val="24"/>
        </w:rPr>
        <w:t xml:space="preserve">   </w:t>
      </w:r>
      <w:r w:rsidR="00171966">
        <w:rPr>
          <w:rStyle w:val="FontStyle42"/>
          <w:sz w:val="24"/>
          <w:szCs w:val="24"/>
        </w:rPr>
        <w:t xml:space="preserve">  «</w:t>
      </w:r>
      <w:r w:rsidR="00361151">
        <w:rPr>
          <w:rStyle w:val="FontStyle42"/>
          <w:sz w:val="24"/>
          <w:szCs w:val="24"/>
        </w:rPr>
        <w:t>__</w:t>
      </w:r>
      <w:r w:rsidR="00AF5956">
        <w:rPr>
          <w:rStyle w:val="FontStyle42"/>
          <w:sz w:val="24"/>
          <w:szCs w:val="24"/>
        </w:rPr>
        <w:t>_</w:t>
      </w:r>
      <w:r w:rsidR="00361151">
        <w:rPr>
          <w:rStyle w:val="FontStyle42"/>
          <w:sz w:val="24"/>
          <w:szCs w:val="24"/>
        </w:rPr>
        <w:t>___</w:t>
      </w:r>
      <w:r w:rsidRPr="009E7BC5">
        <w:rPr>
          <w:rStyle w:val="FontStyle42"/>
          <w:sz w:val="24"/>
          <w:szCs w:val="24"/>
        </w:rPr>
        <w:t xml:space="preserve">» </w:t>
      </w:r>
      <w:r w:rsidR="00AF5956">
        <w:rPr>
          <w:rStyle w:val="FontStyle42"/>
          <w:sz w:val="24"/>
          <w:szCs w:val="24"/>
        </w:rPr>
        <w:t xml:space="preserve"> июня</w:t>
      </w:r>
      <w:r w:rsidR="00171966">
        <w:rPr>
          <w:rStyle w:val="FontStyle42"/>
          <w:sz w:val="24"/>
          <w:szCs w:val="24"/>
        </w:rPr>
        <w:t xml:space="preserve"> </w:t>
      </w:r>
      <w:r w:rsidRPr="009E7BC5">
        <w:rPr>
          <w:rStyle w:val="FontStyle42"/>
          <w:sz w:val="24"/>
          <w:szCs w:val="24"/>
        </w:rPr>
        <w:t>20</w:t>
      </w:r>
      <w:r w:rsidR="006B5CDF">
        <w:rPr>
          <w:rStyle w:val="FontStyle42"/>
          <w:sz w:val="24"/>
          <w:szCs w:val="24"/>
        </w:rPr>
        <w:t>2</w:t>
      </w:r>
      <w:r w:rsidR="00C77EBF">
        <w:rPr>
          <w:rStyle w:val="FontStyle42"/>
          <w:sz w:val="24"/>
          <w:szCs w:val="24"/>
        </w:rPr>
        <w:t>3</w:t>
      </w:r>
      <w:r w:rsidRPr="009E7BC5">
        <w:rPr>
          <w:rStyle w:val="FontStyle42"/>
          <w:sz w:val="24"/>
          <w:szCs w:val="24"/>
        </w:rPr>
        <w:t xml:space="preserve"> г.</w:t>
      </w:r>
    </w:p>
    <w:p w:rsidR="007717C0" w:rsidRPr="009E7BC5" w:rsidRDefault="007717C0" w:rsidP="007717C0">
      <w:pPr>
        <w:pStyle w:val="Style33"/>
        <w:widowControl/>
        <w:spacing w:line="240" w:lineRule="auto"/>
        <w:jc w:val="both"/>
        <w:rPr>
          <w:rStyle w:val="FontStyle36"/>
          <w:b w:val="0"/>
          <w:sz w:val="24"/>
          <w:szCs w:val="24"/>
        </w:rPr>
      </w:pPr>
    </w:p>
    <w:p w:rsidR="007717C0" w:rsidRPr="00734873" w:rsidRDefault="00C77EBF" w:rsidP="00734873">
      <w:pPr>
        <w:pStyle w:val="Style33"/>
        <w:widowControl/>
        <w:spacing w:line="240" w:lineRule="auto"/>
        <w:jc w:val="both"/>
        <w:rPr>
          <w:rStyle w:val="FontStyle42"/>
        </w:rPr>
      </w:pPr>
      <w:r>
        <w:rPr>
          <w:color w:val="00000A"/>
        </w:rPr>
        <w:t>Публично-правовая компания «</w:t>
      </w:r>
      <w:proofErr w:type="spellStart"/>
      <w:r>
        <w:rPr>
          <w:color w:val="00000A"/>
        </w:rPr>
        <w:t>Роскадастр</w:t>
      </w:r>
      <w:proofErr w:type="spellEnd"/>
      <w:r>
        <w:rPr>
          <w:color w:val="00000A"/>
        </w:rPr>
        <w:t>» (ППК «</w:t>
      </w:r>
      <w:proofErr w:type="spellStart"/>
      <w:r>
        <w:rPr>
          <w:color w:val="00000A"/>
        </w:rPr>
        <w:t>Роскадастр</w:t>
      </w:r>
      <w:proofErr w:type="spellEnd"/>
      <w:r>
        <w:rPr>
          <w:color w:val="00000A"/>
        </w:rPr>
        <w:t>»)</w:t>
      </w:r>
      <w:r w:rsidR="007717C0" w:rsidRPr="00A52DF6">
        <w:rPr>
          <w:rStyle w:val="FontStyle36"/>
          <w:b w:val="0"/>
          <w:sz w:val="24"/>
          <w:szCs w:val="24"/>
        </w:rPr>
        <w:t xml:space="preserve">, </w:t>
      </w:r>
      <w:r>
        <w:rPr>
          <w:rStyle w:val="FontStyle42"/>
          <w:sz w:val="24"/>
          <w:szCs w:val="24"/>
        </w:rPr>
        <w:t>именуемая</w:t>
      </w:r>
      <w:r w:rsidR="007717C0" w:rsidRPr="00A52DF6">
        <w:rPr>
          <w:rStyle w:val="FontStyle42"/>
          <w:sz w:val="24"/>
          <w:szCs w:val="24"/>
        </w:rPr>
        <w:t xml:space="preserve"> в дальнейшем </w:t>
      </w:r>
      <w:r w:rsidR="007717C0" w:rsidRPr="00230415">
        <w:rPr>
          <w:rStyle w:val="FontStyle42"/>
          <w:sz w:val="24"/>
          <w:szCs w:val="24"/>
        </w:rPr>
        <w:t xml:space="preserve">«Исполнитель», </w:t>
      </w:r>
      <w:r w:rsidR="00AC2A38" w:rsidRPr="00230415">
        <w:rPr>
          <w:rStyle w:val="FontStyle42"/>
          <w:sz w:val="24"/>
          <w:szCs w:val="24"/>
        </w:rPr>
        <w:t xml:space="preserve">в лице </w:t>
      </w:r>
      <w:r w:rsidR="00623D2E" w:rsidRPr="00230415">
        <w:rPr>
          <w:rStyle w:val="FontStyle42"/>
          <w:sz w:val="24"/>
          <w:szCs w:val="24"/>
        </w:rPr>
        <w:t xml:space="preserve">начальника планового отдела Андросовой </w:t>
      </w:r>
      <w:proofErr w:type="spellStart"/>
      <w:r w:rsidR="00623D2E" w:rsidRPr="00230415">
        <w:rPr>
          <w:rStyle w:val="FontStyle42"/>
          <w:sz w:val="24"/>
          <w:szCs w:val="24"/>
        </w:rPr>
        <w:t>Элины</w:t>
      </w:r>
      <w:proofErr w:type="spellEnd"/>
      <w:r w:rsidR="00623D2E" w:rsidRPr="00230415">
        <w:rPr>
          <w:rStyle w:val="FontStyle42"/>
          <w:sz w:val="24"/>
          <w:szCs w:val="24"/>
        </w:rPr>
        <w:t xml:space="preserve"> Витальевны</w:t>
      </w:r>
      <w:r w:rsidR="008B5278" w:rsidRPr="00230415">
        <w:rPr>
          <w:rStyle w:val="FontStyle42"/>
          <w:sz w:val="24"/>
          <w:szCs w:val="24"/>
        </w:rPr>
        <w:t xml:space="preserve">, </w:t>
      </w:r>
      <w:r w:rsidR="002825B4" w:rsidRPr="00230415">
        <w:rPr>
          <w:rStyle w:val="FontStyle42"/>
          <w:sz w:val="24"/>
          <w:szCs w:val="24"/>
        </w:rPr>
        <w:t xml:space="preserve"> </w:t>
      </w:r>
      <w:r w:rsidR="000D7237" w:rsidRPr="00230415">
        <w:rPr>
          <w:rStyle w:val="FontStyle42"/>
          <w:sz w:val="24"/>
          <w:szCs w:val="24"/>
        </w:rPr>
        <w:t>действующей</w:t>
      </w:r>
      <w:r w:rsidR="002825B4" w:rsidRPr="00230415">
        <w:rPr>
          <w:rStyle w:val="FontStyle42"/>
          <w:sz w:val="24"/>
          <w:szCs w:val="24"/>
        </w:rPr>
        <w:t xml:space="preserve"> </w:t>
      </w:r>
      <w:r w:rsidR="008B5278" w:rsidRPr="00230415">
        <w:rPr>
          <w:rStyle w:val="FontStyle42"/>
          <w:sz w:val="24"/>
          <w:szCs w:val="24"/>
        </w:rPr>
        <w:t xml:space="preserve"> на </w:t>
      </w:r>
      <w:r w:rsidR="002825B4" w:rsidRPr="00230415">
        <w:rPr>
          <w:rStyle w:val="FontStyle42"/>
          <w:sz w:val="24"/>
          <w:szCs w:val="24"/>
        </w:rPr>
        <w:t xml:space="preserve"> </w:t>
      </w:r>
      <w:r w:rsidR="008B5278" w:rsidRPr="00230415">
        <w:rPr>
          <w:rStyle w:val="FontStyle42"/>
          <w:sz w:val="24"/>
          <w:szCs w:val="24"/>
        </w:rPr>
        <w:t xml:space="preserve">основании доверенности </w:t>
      </w:r>
      <w:r w:rsidR="002825B4" w:rsidRPr="00230415">
        <w:rPr>
          <w:rStyle w:val="FontStyle42"/>
          <w:sz w:val="24"/>
          <w:szCs w:val="24"/>
        </w:rPr>
        <w:t xml:space="preserve"> </w:t>
      </w:r>
      <w:r w:rsidR="008B5278" w:rsidRPr="00230415">
        <w:rPr>
          <w:rStyle w:val="FontStyle42"/>
          <w:sz w:val="24"/>
          <w:szCs w:val="24"/>
        </w:rPr>
        <w:t>от</w:t>
      </w:r>
      <w:r w:rsidR="008035D1" w:rsidRPr="00230415">
        <w:rPr>
          <w:rStyle w:val="FontStyle42"/>
          <w:sz w:val="24"/>
          <w:szCs w:val="24"/>
        </w:rPr>
        <w:t xml:space="preserve"> 23.06.2023 № 083/2023-03</w:t>
      </w:r>
      <w:r w:rsidRPr="00230415">
        <w:rPr>
          <w:rStyle w:val="FontStyle42"/>
          <w:sz w:val="24"/>
          <w:szCs w:val="24"/>
        </w:rPr>
        <w:t xml:space="preserve">, </w:t>
      </w:r>
      <w:r w:rsidRPr="00230415">
        <w:rPr>
          <w:color w:val="00000A"/>
        </w:rPr>
        <w:t>выданной в порядке передоверия директором филиала ППК «</w:t>
      </w:r>
      <w:proofErr w:type="spellStart"/>
      <w:r w:rsidRPr="00230415">
        <w:rPr>
          <w:color w:val="00000A"/>
        </w:rPr>
        <w:t>Роскадастр</w:t>
      </w:r>
      <w:proofErr w:type="spellEnd"/>
      <w:r w:rsidRPr="00230415">
        <w:rPr>
          <w:color w:val="00000A"/>
        </w:rPr>
        <w:t>» по Ставропольскому краю Рудаковым Евгением Николаевичем, действующим на основании доверенности от 01.01.2023 № 26/2023</w:t>
      </w:r>
      <w:r>
        <w:rPr>
          <w:color w:val="00000A"/>
        </w:rPr>
        <w:t>-01</w:t>
      </w:r>
      <w:r w:rsidR="006B5CDF">
        <w:rPr>
          <w:rStyle w:val="FontStyle42"/>
        </w:rPr>
        <w:t xml:space="preserve">, и </w:t>
      </w:r>
      <w:r w:rsidR="000D7237">
        <w:rPr>
          <w:rStyle w:val="FontStyle42"/>
        </w:rPr>
        <w:t>_</w:t>
      </w:r>
      <w:r w:rsidR="006B5CDF">
        <w:rPr>
          <w:rStyle w:val="FontStyle42"/>
          <w:sz w:val="24"/>
          <w:szCs w:val="24"/>
        </w:rPr>
        <w:t>__________</w:t>
      </w:r>
      <w:r w:rsidR="00EA02D5">
        <w:rPr>
          <w:rStyle w:val="FontStyle42"/>
          <w:sz w:val="24"/>
          <w:szCs w:val="24"/>
        </w:rPr>
        <w:t>_____________</w:t>
      </w:r>
      <w:r w:rsidR="007717C0" w:rsidRPr="00A52DF6">
        <w:rPr>
          <w:rStyle w:val="FontStyle42"/>
          <w:sz w:val="24"/>
          <w:szCs w:val="24"/>
        </w:rPr>
        <w:t>__________</w:t>
      </w:r>
      <w:r w:rsidR="00734873">
        <w:rPr>
          <w:rStyle w:val="FontStyle42"/>
          <w:sz w:val="24"/>
          <w:szCs w:val="24"/>
        </w:rPr>
        <w:t>________,</w:t>
      </w:r>
      <w:r w:rsidR="007717C0" w:rsidRPr="00A52DF6">
        <w:rPr>
          <w:rStyle w:val="FontStyle42"/>
          <w:sz w:val="24"/>
          <w:szCs w:val="24"/>
        </w:rPr>
        <w:t xml:space="preserve"> именуем__ в дальнейшем «Заказчик», в лице _____________________________, действующего на основании ______________,  с другой стороны, именуемые в дальнейшем «Стороны», заключили настоящий договор о нижеследующем:</w:t>
      </w:r>
    </w:p>
    <w:p w:rsidR="007717C0" w:rsidRPr="009E7BC5" w:rsidRDefault="007717C0" w:rsidP="007717C0">
      <w:pPr>
        <w:pStyle w:val="Style33"/>
        <w:widowControl/>
        <w:spacing w:line="240" w:lineRule="auto"/>
        <w:ind w:firstLine="0"/>
        <w:jc w:val="both"/>
        <w:rPr>
          <w:rStyle w:val="FontStyle42"/>
          <w:sz w:val="24"/>
          <w:szCs w:val="24"/>
        </w:rPr>
      </w:pPr>
    </w:p>
    <w:p w:rsidR="007717C0" w:rsidRPr="009E7BC5" w:rsidRDefault="007717C0" w:rsidP="007717C0">
      <w:pPr>
        <w:pStyle w:val="Style24"/>
        <w:widowControl/>
        <w:spacing w:line="240" w:lineRule="auto"/>
        <w:ind w:firstLine="0"/>
        <w:jc w:val="center"/>
        <w:rPr>
          <w:rStyle w:val="FontStyle43"/>
          <w:sz w:val="24"/>
          <w:szCs w:val="24"/>
        </w:rPr>
      </w:pPr>
      <w:r w:rsidRPr="009E7BC5">
        <w:rPr>
          <w:rStyle w:val="FontStyle43"/>
          <w:sz w:val="24"/>
          <w:szCs w:val="24"/>
        </w:rPr>
        <w:t>1. ПРЕДМЕТ ДОГОВОРА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D465E0" w:rsidRDefault="007717C0" w:rsidP="00171966">
      <w:pPr>
        <w:pStyle w:val="Style18"/>
        <w:widowControl/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D465E0">
        <w:rPr>
          <w:rStyle w:val="FontStyle42"/>
          <w:sz w:val="24"/>
          <w:szCs w:val="24"/>
        </w:rPr>
        <w:t xml:space="preserve">1.1. Исполнитель обязуется организовать и провести за счет собственных и привлеченных сил и средств лекцию (далее — Услуга) в филиале </w:t>
      </w:r>
      <w:r w:rsidR="00C77EBF">
        <w:rPr>
          <w:color w:val="00000A"/>
        </w:rPr>
        <w:t>ППК «</w:t>
      </w:r>
      <w:proofErr w:type="spellStart"/>
      <w:r w:rsidR="00C77EBF">
        <w:rPr>
          <w:color w:val="00000A"/>
        </w:rPr>
        <w:t>Роскадастр</w:t>
      </w:r>
      <w:proofErr w:type="spellEnd"/>
      <w:r w:rsidR="00C77EBF">
        <w:rPr>
          <w:color w:val="00000A"/>
        </w:rPr>
        <w:t xml:space="preserve">» </w:t>
      </w:r>
      <w:r w:rsidRPr="00D465E0">
        <w:rPr>
          <w:rStyle w:val="FontStyle42"/>
          <w:sz w:val="24"/>
          <w:szCs w:val="24"/>
        </w:rPr>
        <w:t xml:space="preserve">по </w:t>
      </w:r>
      <w:r w:rsidRPr="00D465E0">
        <w:t>Ставропольс</w:t>
      </w:r>
      <w:r w:rsidRPr="00D465E0">
        <w:rPr>
          <w:rStyle w:val="FontStyle42"/>
          <w:sz w:val="24"/>
          <w:szCs w:val="24"/>
        </w:rPr>
        <w:t xml:space="preserve">кому краю </w:t>
      </w:r>
      <w:r w:rsidRPr="00230415">
        <w:rPr>
          <w:rStyle w:val="FontStyle42"/>
          <w:sz w:val="24"/>
          <w:szCs w:val="24"/>
        </w:rPr>
        <w:t>на тему</w:t>
      </w:r>
      <w:r w:rsidR="00687BA5" w:rsidRPr="00230415">
        <w:rPr>
          <w:rStyle w:val="FontStyle42"/>
          <w:sz w:val="24"/>
          <w:szCs w:val="24"/>
        </w:rPr>
        <w:t>:</w:t>
      </w:r>
      <w:r w:rsidRPr="00230415">
        <w:rPr>
          <w:rStyle w:val="FontStyle42"/>
          <w:sz w:val="24"/>
          <w:szCs w:val="24"/>
        </w:rPr>
        <w:t xml:space="preserve"> </w:t>
      </w:r>
      <w:r w:rsidR="00171966" w:rsidRPr="00230415">
        <w:rPr>
          <w:rFonts w:eastAsia="Calibri"/>
        </w:rPr>
        <w:t>«</w:t>
      </w:r>
      <w:r w:rsidR="006A2505" w:rsidRPr="00230415">
        <w:rPr>
          <w:rStyle w:val="FontStyle42"/>
          <w:sz w:val="24"/>
          <w:szCs w:val="24"/>
        </w:rPr>
        <w:t>Порядок подготовки документов для внесения в ЕГРН сведений об объектах реестра границ</w:t>
      </w:r>
      <w:r w:rsidR="000B4582" w:rsidRPr="00230415">
        <w:t>»,</w:t>
      </w:r>
      <w:r w:rsidR="000B4582" w:rsidRPr="00230415">
        <w:rPr>
          <w:sz w:val="28"/>
          <w:szCs w:val="28"/>
        </w:rPr>
        <w:t xml:space="preserve"> </w:t>
      </w:r>
      <w:r w:rsidR="00C77EBF" w:rsidRPr="00230415">
        <w:rPr>
          <w:rStyle w:val="FontStyle42"/>
          <w:b/>
          <w:sz w:val="24"/>
          <w:szCs w:val="24"/>
        </w:rPr>
        <w:t>2</w:t>
      </w:r>
      <w:r w:rsidR="006A2505" w:rsidRPr="00230415">
        <w:rPr>
          <w:rStyle w:val="FontStyle42"/>
          <w:b/>
          <w:sz w:val="24"/>
          <w:szCs w:val="24"/>
        </w:rPr>
        <w:t>9</w:t>
      </w:r>
      <w:r w:rsidR="006B5CDF" w:rsidRPr="00230415">
        <w:rPr>
          <w:rStyle w:val="FontStyle42"/>
          <w:b/>
          <w:sz w:val="24"/>
          <w:szCs w:val="24"/>
        </w:rPr>
        <w:t>.</w:t>
      </w:r>
      <w:r w:rsidR="00AF5956" w:rsidRPr="00230415">
        <w:rPr>
          <w:rStyle w:val="FontStyle42"/>
          <w:b/>
          <w:sz w:val="24"/>
          <w:szCs w:val="24"/>
        </w:rPr>
        <w:t>06</w:t>
      </w:r>
      <w:r w:rsidR="006B5CDF" w:rsidRPr="00230415">
        <w:rPr>
          <w:rStyle w:val="FontStyle42"/>
          <w:b/>
          <w:sz w:val="24"/>
          <w:szCs w:val="24"/>
        </w:rPr>
        <w:t>.202</w:t>
      </w:r>
      <w:r w:rsidR="00C77EBF" w:rsidRPr="00230415">
        <w:rPr>
          <w:rStyle w:val="FontStyle42"/>
          <w:b/>
          <w:sz w:val="24"/>
          <w:szCs w:val="24"/>
        </w:rPr>
        <w:t>3</w:t>
      </w:r>
      <w:r w:rsidR="006B5CDF" w:rsidRPr="00230415">
        <w:rPr>
          <w:rStyle w:val="FontStyle42"/>
          <w:b/>
          <w:sz w:val="24"/>
          <w:szCs w:val="24"/>
        </w:rPr>
        <w:t>г</w:t>
      </w:r>
      <w:r w:rsidR="00B43ADC" w:rsidRPr="00230415">
        <w:rPr>
          <w:rStyle w:val="FontStyle42"/>
          <w:b/>
          <w:sz w:val="24"/>
          <w:szCs w:val="24"/>
        </w:rPr>
        <w:t>.</w:t>
      </w:r>
      <w:r w:rsidR="00687BA5" w:rsidRPr="00230415">
        <w:rPr>
          <w:rStyle w:val="FontStyle42"/>
          <w:b/>
          <w:sz w:val="24"/>
          <w:szCs w:val="24"/>
        </w:rPr>
        <w:t xml:space="preserve"> </w:t>
      </w:r>
      <w:r w:rsidRPr="00230415">
        <w:rPr>
          <w:rStyle w:val="FontStyle42"/>
          <w:b/>
          <w:sz w:val="24"/>
          <w:szCs w:val="24"/>
        </w:rPr>
        <w:t xml:space="preserve">по адресу: </w:t>
      </w:r>
      <w:r w:rsidRPr="00230415">
        <w:rPr>
          <w:b/>
        </w:rPr>
        <w:t>Ставропольский</w:t>
      </w:r>
      <w:r w:rsidRPr="00230415">
        <w:rPr>
          <w:rStyle w:val="FontStyle42"/>
          <w:b/>
          <w:sz w:val="24"/>
          <w:szCs w:val="24"/>
        </w:rPr>
        <w:t xml:space="preserve"> край,</w:t>
      </w:r>
      <w:r w:rsidR="00C80E0E" w:rsidRPr="00230415">
        <w:rPr>
          <w:rStyle w:val="FontStyle42"/>
          <w:b/>
          <w:sz w:val="24"/>
          <w:szCs w:val="24"/>
        </w:rPr>
        <w:t xml:space="preserve"> </w:t>
      </w:r>
      <w:r w:rsidRPr="00230415">
        <w:rPr>
          <w:rStyle w:val="FontStyle42"/>
          <w:b/>
          <w:sz w:val="24"/>
          <w:szCs w:val="24"/>
        </w:rPr>
        <w:t xml:space="preserve"> </w:t>
      </w:r>
      <w:r w:rsidR="00687BA5" w:rsidRPr="00230415">
        <w:rPr>
          <w:b/>
        </w:rPr>
        <w:t xml:space="preserve">г. Ставрополь, ул. Ленина, 211а 4 </w:t>
      </w:r>
      <w:proofErr w:type="spellStart"/>
      <w:r w:rsidR="00687BA5" w:rsidRPr="00230415">
        <w:rPr>
          <w:b/>
        </w:rPr>
        <w:t>эт</w:t>
      </w:r>
      <w:proofErr w:type="spellEnd"/>
      <w:r w:rsidR="00687BA5" w:rsidRPr="00230415">
        <w:rPr>
          <w:b/>
        </w:rPr>
        <w:t xml:space="preserve">., </w:t>
      </w:r>
      <w:proofErr w:type="spellStart"/>
      <w:r w:rsidR="00687BA5" w:rsidRPr="00230415">
        <w:rPr>
          <w:b/>
        </w:rPr>
        <w:t>каб</w:t>
      </w:r>
      <w:proofErr w:type="spellEnd"/>
      <w:r w:rsidR="00687BA5" w:rsidRPr="00230415">
        <w:rPr>
          <w:b/>
        </w:rPr>
        <w:t>. 25</w:t>
      </w:r>
      <w:r w:rsidRPr="00230415">
        <w:rPr>
          <w:rStyle w:val="FontStyle42"/>
          <w:sz w:val="24"/>
          <w:szCs w:val="24"/>
        </w:rPr>
        <w:t>, а Заказчик</w:t>
      </w:r>
      <w:r w:rsidRPr="00D465E0">
        <w:rPr>
          <w:rStyle w:val="FontStyle42"/>
          <w:sz w:val="24"/>
          <w:szCs w:val="24"/>
        </w:rPr>
        <w:t xml:space="preserve"> - принять участие в лекции  и оплатить услуги Исполнителя.</w:t>
      </w:r>
    </w:p>
    <w:p w:rsidR="00C77EBF" w:rsidRPr="00C77EBF" w:rsidRDefault="007717C0" w:rsidP="00C77EBF">
      <w:pPr>
        <w:pStyle w:val="Style33"/>
        <w:widowControl/>
        <w:spacing w:line="240" w:lineRule="auto"/>
        <w:jc w:val="both"/>
        <w:rPr>
          <w:color w:val="00000A"/>
        </w:rPr>
      </w:pPr>
      <w:r w:rsidRPr="00C77EBF">
        <w:rPr>
          <w:color w:val="00000A"/>
        </w:rPr>
        <w:t xml:space="preserve">1.2. Тарифы на оказание услуг установлены приказом </w:t>
      </w:r>
      <w:r w:rsidR="00C77EBF">
        <w:rPr>
          <w:color w:val="00000A"/>
        </w:rPr>
        <w:t>ППК «</w:t>
      </w:r>
      <w:proofErr w:type="spellStart"/>
      <w:r w:rsidR="00C77EBF">
        <w:rPr>
          <w:color w:val="00000A"/>
        </w:rPr>
        <w:t>Роскадастр</w:t>
      </w:r>
      <w:proofErr w:type="spellEnd"/>
      <w:r w:rsidR="00C77EBF">
        <w:rPr>
          <w:color w:val="00000A"/>
        </w:rPr>
        <w:t xml:space="preserve">» </w:t>
      </w:r>
      <w:r w:rsidRPr="00C77EBF">
        <w:rPr>
          <w:color w:val="00000A"/>
        </w:rPr>
        <w:t xml:space="preserve"> от </w:t>
      </w:r>
      <w:r w:rsidR="00C77EBF" w:rsidRPr="00C77EBF">
        <w:rPr>
          <w:color w:val="00000A"/>
        </w:rPr>
        <w:t xml:space="preserve">15.12.2022 </w:t>
      </w:r>
      <w:r w:rsidR="00C77EBF">
        <w:rPr>
          <w:color w:val="00000A"/>
        </w:rPr>
        <w:t xml:space="preserve">                </w:t>
      </w:r>
      <w:r w:rsidR="00C77EBF" w:rsidRPr="00C77EBF">
        <w:rPr>
          <w:color w:val="00000A"/>
        </w:rPr>
        <w:t>№ П/043-22 «Об утверждении  документов, регламентирующих   предоставление услуг по организации и проведению лекций и консультационных семинаров»</w:t>
      </w:r>
      <w:r w:rsidR="00C77EBF">
        <w:rPr>
          <w:color w:val="00000A"/>
        </w:rPr>
        <w:t>.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  <w:r w:rsidRPr="009E7BC5">
        <w:rPr>
          <w:rStyle w:val="FontStyle40"/>
          <w:sz w:val="24"/>
          <w:szCs w:val="24"/>
        </w:rPr>
        <w:t xml:space="preserve">2. </w:t>
      </w:r>
      <w:r w:rsidRPr="009E7BC5">
        <w:rPr>
          <w:rStyle w:val="FontStyle43"/>
          <w:sz w:val="24"/>
          <w:szCs w:val="24"/>
        </w:rPr>
        <w:t>ПРАВА И ОБЯЗАННОСТИ ИСПОЛНИТЕЛЯ</w:t>
      </w: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13"/>
        <w:widowControl/>
        <w:tabs>
          <w:tab w:val="left" w:pos="98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2.1.</w:t>
      </w:r>
      <w:r w:rsidRPr="009E7BC5">
        <w:rPr>
          <w:rStyle w:val="FontStyle42"/>
          <w:sz w:val="24"/>
          <w:szCs w:val="24"/>
        </w:rPr>
        <w:tab/>
        <w:t>Исполнитель имеет право:</w:t>
      </w:r>
    </w:p>
    <w:p w:rsidR="007717C0" w:rsidRPr="009E7BC5" w:rsidRDefault="007717C0" w:rsidP="007717C0">
      <w:pPr>
        <w:pStyle w:val="Style13"/>
        <w:widowControl/>
        <w:numPr>
          <w:ilvl w:val="0"/>
          <w:numId w:val="1"/>
        </w:numPr>
        <w:tabs>
          <w:tab w:val="left" w:pos="125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В одностороннем порядке изменять программу лекции.</w:t>
      </w:r>
    </w:p>
    <w:p w:rsidR="007717C0" w:rsidRPr="009E7BC5" w:rsidRDefault="007717C0" w:rsidP="007717C0">
      <w:pPr>
        <w:pStyle w:val="Style13"/>
        <w:widowControl/>
        <w:numPr>
          <w:ilvl w:val="0"/>
          <w:numId w:val="2"/>
        </w:numPr>
        <w:tabs>
          <w:tab w:val="left" w:pos="1152"/>
        </w:tabs>
        <w:spacing w:line="240" w:lineRule="auto"/>
        <w:ind w:firstLine="691"/>
      </w:pPr>
      <w:r w:rsidRPr="009E7BC5">
        <w:rPr>
          <w:rStyle w:val="FontStyle42"/>
          <w:sz w:val="24"/>
          <w:szCs w:val="24"/>
        </w:rPr>
        <w:t>Расторгнуть настоящий договор в одностороннем порядке в случаях:</w:t>
      </w:r>
    </w:p>
    <w:p w:rsidR="007717C0" w:rsidRPr="009E7BC5" w:rsidRDefault="007717C0" w:rsidP="007717C0">
      <w:pPr>
        <w:pStyle w:val="Style13"/>
        <w:widowControl/>
        <w:numPr>
          <w:ilvl w:val="0"/>
          <w:numId w:val="3"/>
        </w:numPr>
        <w:tabs>
          <w:tab w:val="left" w:pos="71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неоплаты Заказчиком стоимости услуг Исполнителя по истечении сроков, установленных в п. 4.2. настоящего договора;</w:t>
      </w:r>
    </w:p>
    <w:p w:rsidR="007717C0" w:rsidRPr="009E7BC5" w:rsidRDefault="007717C0" w:rsidP="007717C0">
      <w:pPr>
        <w:pStyle w:val="Style13"/>
        <w:widowControl/>
        <w:numPr>
          <w:ilvl w:val="0"/>
          <w:numId w:val="3"/>
        </w:numPr>
        <w:tabs>
          <w:tab w:val="left" w:pos="71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если надлежащее исполнение обязательства по оказанию Исполнителем Услуги стало невозможным вследствие действий (бездействия) Заказчика.</w:t>
      </w:r>
    </w:p>
    <w:p w:rsidR="007717C0" w:rsidRPr="009E7BC5" w:rsidRDefault="007717C0" w:rsidP="007717C0">
      <w:pPr>
        <w:pStyle w:val="Style13"/>
        <w:widowControl/>
        <w:tabs>
          <w:tab w:val="left" w:pos="98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2.2.</w:t>
      </w:r>
      <w:r w:rsidRPr="009E7BC5">
        <w:rPr>
          <w:rStyle w:val="FontStyle42"/>
          <w:sz w:val="24"/>
          <w:szCs w:val="24"/>
        </w:rPr>
        <w:tab/>
        <w:t>Исполнитель обязуется:</w:t>
      </w:r>
    </w:p>
    <w:p w:rsidR="007717C0" w:rsidRPr="009E7BC5" w:rsidRDefault="007717C0" w:rsidP="007717C0">
      <w:pPr>
        <w:pStyle w:val="Style13"/>
        <w:widowControl/>
        <w:numPr>
          <w:ilvl w:val="0"/>
          <w:numId w:val="4"/>
        </w:numPr>
        <w:tabs>
          <w:tab w:val="left" w:pos="116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Организовать и провести лекцию.</w:t>
      </w:r>
    </w:p>
    <w:p w:rsidR="007717C0" w:rsidRPr="009E7BC5" w:rsidRDefault="007717C0" w:rsidP="007717C0">
      <w:pPr>
        <w:pStyle w:val="Style13"/>
        <w:widowControl/>
        <w:numPr>
          <w:ilvl w:val="0"/>
          <w:numId w:val="5"/>
        </w:numPr>
        <w:tabs>
          <w:tab w:val="left" w:pos="1152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Организовать и обеспечить надлежащее исполнение Услуги, предусмотренной в разделе 1 настоящего договора.</w:t>
      </w:r>
    </w:p>
    <w:p w:rsidR="007717C0" w:rsidRPr="009E7BC5" w:rsidRDefault="007717C0" w:rsidP="007717C0">
      <w:pPr>
        <w:pStyle w:val="Style13"/>
        <w:widowControl/>
        <w:numPr>
          <w:ilvl w:val="0"/>
          <w:numId w:val="4"/>
        </w:numPr>
        <w:tabs>
          <w:tab w:val="left" w:pos="116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Обеспечить Заказчика необходимым раздаточным материалом (при необходимости).</w:t>
      </w:r>
    </w:p>
    <w:p w:rsidR="00227283" w:rsidRDefault="00227283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</w:p>
    <w:p w:rsidR="004E685D" w:rsidRDefault="004E685D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  <w:r w:rsidRPr="009E7BC5">
        <w:rPr>
          <w:rStyle w:val="FontStyle43"/>
          <w:sz w:val="24"/>
          <w:szCs w:val="24"/>
        </w:rPr>
        <w:t>3. ПРАВА И ОБЯЗАННОСТИ ЗАКАЗЧИКА</w:t>
      </w: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31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3.1. Заказчик вправе:</w:t>
      </w:r>
    </w:p>
    <w:p w:rsidR="007717C0" w:rsidRPr="009E7BC5" w:rsidRDefault="007717C0" w:rsidP="007717C0">
      <w:pPr>
        <w:pStyle w:val="Style31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3.1.1. Требовать от Исполнителя предоставления информации по вопросам организации и обеспечения надлежащего исполнения Услуги, предусмотренным разделом 1 настоящего договора.</w:t>
      </w:r>
    </w:p>
    <w:p w:rsidR="007717C0" w:rsidRPr="009E7BC5" w:rsidRDefault="007717C0" w:rsidP="007717C0">
      <w:pPr>
        <w:pStyle w:val="Style26"/>
        <w:widowControl/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3.2. Заказчик обязуется:</w:t>
      </w:r>
    </w:p>
    <w:p w:rsidR="007717C0" w:rsidRPr="009E7BC5" w:rsidRDefault="007717C0" w:rsidP="007717C0">
      <w:pPr>
        <w:pStyle w:val="Style28"/>
        <w:widowControl/>
        <w:tabs>
          <w:tab w:val="left" w:pos="1303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3.2.1.</w:t>
      </w:r>
      <w:r w:rsidRPr="009E7BC5">
        <w:rPr>
          <w:rStyle w:val="FontStyle43"/>
          <w:b w:val="0"/>
          <w:sz w:val="24"/>
          <w:szCs w:val="24"/>
        </w:rPr>
        <w:tab/>
        <w:t>Своевременно оплатить Услугу Исполнителя в размере и в сроки, предусмотренные разделом 4 настоящего договора.</w:t>
      </w:r>
    </w:p>
    <w:p w:rsidR="007717C0" w:rsidRPr="009E7BC5" w:rsidRDefault="007717C0" w:rsidP="007717C0">
      <w:pPr>
        <w:pStyle w:val="Style28"/>
        <w:widowControl/>
        <w:tabs>
          <w:tab w:val="left" w:pos="1303"/>
        </w:tabs>
        <w:spacing w:line="240" w:lineRule="auto"/>
        <w:ind w:firstLine="691"/>
      </w:pPr>
      <w:r w:rsidRPr="009E7BC5">
        <w:rPr>
          <w:rStyle w:val="FontStyle43"/>
          <w:b w:val="0"/>
          <w:sz w:val="24"/>
          <w:szCs w:val="24"/>
        </w:rPr>
        <w:t xml:space="preserve">3.2.2. Подтверждать оплату стоимости Услуги, указанную в п. 4.1 настоящего договора, в течение 2 календарных дней с даты оплаты, путем предоставления копии платежного документа по адресу электронной почты </w:t>
      </w:r>
      <w:hyperlink r:id="rId7" w:history="1">
        <w:r w:rsidR="00D27AEF" w:rsidRPr="0081019E">
          <w:rPr>
            <w:rStyle w:val="a5"/>
            <w:b/>
            <w:lang w:val="en-US"/>
          </w:rPr>
          <w:t>fkp</w:t>
        </w:r>
        <w:r w:rsidR="00D27AEF" w:rsidRPr="0081019E">
          <w:rPr>
            <w:rStyle w:val="a5"/>
            <w:b/>
          </w:rPr>
          <w:t>26</w:t>
        </w:r>
        <w:r w:rsidR="00D27AEF" w:rsidRPr="0081019E">
          <w:rPr>
            <w:rStyle w:val="a5"/>
            <w:b/>
            <w:lang w:val="en-US"/>
          </w:rPr>
          <w:t>po</w:t>
        </w:r>
        <w:r w:rsidR="00D27AEF" w:rsidRPr="0081019E">
          <w:rPr>
            <w:rStyle w:val="a5"/>
            <w:b/>
          </w:rPr>
          <w:t>@</w:t>
        </w:r>
        <w:r w:rsidR="00D27AEF" w:rsidRPr="0081019E">
          <w:rPr>
            <w:rStyle w:val="a5"/>
            <w:b/>
            <w:lang w:val="en-US"/>
          </w:rPr>
          <w:t>mail</w:t>
        </w:r>
        <w:r w:rsidR="00D27AEF" w:rsidRPr="0081019E">
          <w:rPr>
            <w:rStyle w:val="a5"/>
            <w:b/>
          </w:rPr>
          <w:t>.</w:t>
        </w:r>
        <w:r w:rsidR="00D27AEF" w:rsidRPr="0081019E">
          <w:rPr>
            <w:rStyle w:val="a5"/>
            <w:b/>
            <w:lang w:val="en-US"/>
          </w:rPr>
          <w:t>ru</w:t>
        </w:r>
      </w:hyperlink>
      <w:r w:rsidR="003064FA" w:rsidRPr="009E7BC5">
        <w:t>.</w:t>
      </w:r>
    </w:p>
    <w:p w:rsidR="007717C0" w:rsidRPr="009E7BC5" w:rsidRDefault="007717C0" w:rsidP="007717C0">
      <w:pPr>
        <w:pStyle w:val="Style28"/>
        <w:widowControl/>
        <w:tabs>
          <w:tab w:val="left" w:pos="131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lastRenderedPageBreak/>
        <w:t>3.2.3.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7717C0" w:rsidRPr="009E7BC5" w:rsidRDefault="007717C0" w:rsidP="007717C0">
      <w:pPr>
        <w:pStyle w:val="Style28"/>
        <w:widowControl/>
        <w:tabs>
          <w:tab w:val="left" w:pos="131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22"/>
        <w:widowControl/>
        <w:tabs>
          <w:tab w:val="left" w:pos="202"/>
        </w:tabs>
        <w:jc w:val="center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4.</w:t>
      </w:r>
      <w:r w:rsidRPr="009E7BC5">
        <w:rPr>
          <w:rStyle w:val="FontStyle44"/>
          <w:sz w:val="24"/>
          <w:szCs w:val="24"/>
        </w:rPr>
        <w:tab/>
        <w:t xml:space="preserve"> РАЗМЕР И ПОРЯДОК ОПЛАТЫ</w:t>
      </w:r>
    </w:p>
    <w:p w:rsidR="007717C0" w:rsidRPr="009E7BC5" w:rsidRDefault="007717C0" w:rsidP="007717C0">
      <w:pPr>
        <w:pStyle w:val="Style22"/>
        <w:widowControl/>
        <w:tabs>
          <w:tab w:val="left" w:pos="202"/>
        </w:tabs>
        <w:ind w:firstLine="691"/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8"/>
        <w:widowControl/>
        <w:numPr>
          <w:ilvl w:val="0"/>
          <w:numId w:val="6"/>
        </w:numPr>
        <w:tabs>
          <w:tab w:val="left" w:pos="994"/>
          <w:tab w:val="left" w:leader="underscore" w:pos="1202"/>
          <w:tab w:val="left" w:leader="underscore" w:pos="2894"/>
          <w:tab w:val="left" w:leader="underscore" w:pos="7114"/>
          <w:tab w:val="left" w:leader="underscore" w:pos="8150"/>
        </w:tabs>
        <w:spacing w:line="240" w:lineRule="auto"/>
        <w:ind w:firstLine="691"/>
        <w:rPr>
          <w:rStyle w:val="FontStyle43"/>
          <w:b w:val="0"/>
          <w:sz w:val="24"/>
          <w:szCs w:val="24"/>
          <w:u w:val="single"/>
        </w:rPr>
      </w:pPr>
      <w:r w:rsidRPr="009E7BC5">
        <w:rPr>
          <w:rStyle w:val="FontStyle43"/>
          <w:b w:val="0"/>
          <w:sz w:val="24"/>
          <w:szCs w:val="24"/>
        </w:rPr>
        <w:t>Стоимость Услуги по настоящему договору сос</w:t>
      </w:r>
      <w:r w:rsidR="00171966">
        <w:rPr>
          <w:rStyle w:val="FontStyle43"/>
          <w:b w:val="0"/>
          <w:sz w:val="24"/>
          <w:szCs w:val="24"/>
        </w:rPr>
        <w:t xml:space="preserve">тавляет сумму в размере </w:t>
      </w:r>
      <w:r w:rsidR="00361151">
        <w:rPr>
          <w:rStyle w:val="FontStyle43"/>
          <w:b w:val="0"/>
          <w:sz w:val="24"/>
          <w:szCs w:val="24"/>
        </w:rPr>
        <w:t>________</w:t>
      </w:r>
      <w:r w:rsidR="00171966">
        <w:rPr>
          <w:rStyle w:val="FontStyle43"/>
          <w:b w:val="0"/>
          <w:sz w:val="24"/>
          <w:szCs w:val="24"/>
        </w:rPr>
        <w:t xml:space="preserve"> (</w:t>
      </w:r>
      <w:r w:rsidR="00361151">
        <w:rPr>
          <w:rStyle w:val="FontStyle43"/>
          <w:b w:val="0"/>
          <w:sz w:val="24"/>
          <w:szCs w:val="24"/>
        </w:rPr>
        <w:t>__________________________</w:t>
      </w:r>
      <w:r w:rsidR="00131C81">
        <w:rPr>
          <w:rStyle w:val="FontStyle43"/>
          <w:b w:val="0"/>
          <w:sz w:val="24"/>
          <w:szCs w:val="24"/>
        </w:rPr>
        <w:t>) рублей ___</w:t>
      </w:r>
      <w:r w:rsidR="00171966">
        <w:rPr>
          <w:rStyle w:val="FontStyle43"/>
          <w:b w:val="0"/>
          <w:sz w:val="24"/>
          <w:szCs w:val="24"/>
        </w:rPr>
        <w:t xml:space="preserve"> копеек,</w:t>
      </w:r>
      <w:r w:rsidR="00736018">
        <w:rPr>
          <w:rStyle w:val="FontStyle43"/>
          <w:b w:val="0"/>
          <w:sz w:val="24"/>
          <w:szCs w:val="24"/>
        </w:rPr>
        <w:t xml:space="preserve"> в т. ч. НДС 20</w:t>
      </w:r>
      <w:r w:rsidR="00171966">
        <w:rPr>
          <w:rStyle w:val="FontStyle43"/>
          <w:b w:val="0"/>
          <w:sz w:val="24"/>
          <w:szCs w:val="24"/>
        </w:rPr>
        <w:t xml:space="preserve">% </w:t>
      </w:r>
      <w:r w:rsidR="00361151">
        <w:rPr>
          <w:rStyle w:val="FontStyle43"/>
          <w:b w:val="0"/>
          <w:sz w:val="24"/>
          <w:szCs w:val="24"/>
        </w:rPr>
        <w:t>_______</w:t>
      </w:r>
      <w:r w:rsidR="00171966">
        <w:rPr>
          <w:rStyle w:val="FontStyle43"/>
          <w:b w:val="0"/>
          <w:sz w:val="24"/>
          <w:szCs w:val="24"/>
        </w:rPr>
        <w:t xml:space="preserve"> (</w:t>
      </w:r>
      <w:r w:rsidR="00361151">
        <w:rPr>
          <w:rStyle w:val="FontStyle43"/>
          <w:b w:val="0"/>
          <w:sz w:val="24"/>
          <w:szCs w:val="24"/>
        </w:rPr>
        <w:t>_____________</w:t>
      </w:r>
      <w:r w:rsidR="00131C81">
        <w:rPr>
          <w:rStyle w:val="FontStyle43"/>
          <w:b w:val="0"/>
          <w:sz w:val="24"/>
          <w:szCs w:val="24"/>
        </w:rPr>
        <w:t>) рублей ___</w:t>
      </w:r>
      <w:r w:rsidR="00171966">
        <w:rPr>
          <w:rStyle w:val="FontStyle43"/>
          <w:b w:val="0"/>
          <w:sz w:val="24"/>
          <w:szCs w:val="24"/>
        </w:rPr>
        <w:t xml:space="preserve"> </w:t>
      </w:r>
      <w:r w:rsidRPr="009E7BC5">
        <w:rPr>
          <w:rStyle w:val="FontStyle43"/>
          <w:b w:val="0"/>
          <w:sz w:val="24"/>
          <w:szCs w:val="24"/>
        </w:rPr>
        <w:t>копеек. Форма оплаты: безналичный расчет.</w:t>
      </w:r>
    </w:p>
    <w:p w:rsidR="007717C0" w:rsidRPr="009E7BC5" w:rsidRDefault="007717C0" w:rsidP="007717C0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Оплата оказанной Услуги осуществляется Заказчиком путём перечисления денежных средств на расчётный счёт И</w:t>
      </w:r>
      <w:r w:rsidR="004E685D">
        <w:rPr>
          <w:rStyle w:val="FontStyle43"/>
          <w:b w:val="0"/>
          <w:sz w:val="24"/>
          <w:szCs w:val="24"/>
        </w:rPr>
        <w:t>сполнителя, не позднее, чем за 3 календарных дня</w:t>
      </w:r>
      <w:r w:rsidRPr="009E7BC5">
        <w:rPr>
          <w:rStyle w:val="FontStyle43"/>
          <w:b w:val="0"/>
          <w:sz w:val="24"/>
          <w:szCs w:val="24"/>
        </w:rPr>
        <w:t xml:space="preserve"> до начала оказания Услуги, на основании выставленного счета. В случае нарушения Заказчиком сроков оплаты Исполнитель вправе начислить, а Заказчик обязан выплатить пеню в размере 0,1% за каждый день просрочки платежа. Оплата пени не освобождает Заказчика от выполнения договорных обязательств.</w:t>
      </w:r>
    </w:p>
    <w:p w:rsidR="007717C0" w:rsidRPr="009E7BC5" w:rsidRDefault="007717C0" w:rsidP="007717C0">
      <w:pPr>
        <w:pStyle w:val="Style28"/>
        <w:widowControl/>
        <w:numPr>
          <w:ilvl w:val="0"/>
          <w:numId w:val="8"/>
        </w:numPr>
        <w:tabs>
          <w:tab w:val="left" w:pos="1102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Обязательства по оплате считаются исполненными с момента поступления соответствующего взноса, указанного в п. 4.1. настоящего договора, в полном объеме на счет Исполнителя.</w:t>
      </w:r>
    </w:p>
    <w:p w:rsidR="007717C0" w:rsidRPr="009E7BC5" w:rsidRDefault="007717C0" w:rsidP="007717C0">
      <w:pPr>
        <w:pStyle w:val="Style28"/>
        <w:widowControl/>
        <w:numPr>
          <w:ilvl w:val="0"/>
          <w:numId w:val="8"/>
        </w:numPr>
        <w:tabs>
          <w:tab w:val="left" w:pos="1102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 xml:space="preserve"> Исполнитель и Заказчик после завершения оказания Услуги подписывают акт сдачи-приемки оказанных услуг (Приложение). Заказчик в течение 5 календарных дней с момента получения акта сдачи-приемки оказанных услуг от Исполнителя направляет Исполнителю подписанный им акт сдачи-приемки оказанных услуг.</w:t>
      </w:r>
    </w:p>
    <w:p w:rsidR="007717C0" w:rsidRPr="009E7BC5" w:rsidRDefault="007717C0" w:rsidP="007717C0">
      <w:pPr>
        <w:pStyle w:val="Style28"/>
        <w:widowControl/>
        <w:tabs>
          <w:tab w:val="left" w:pos="1181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4.5.</w:t>
      </w:r>
      <w:r w:rsidRPr="009E7BC5">
        <w:rPr>
          <w:rStyle w:val="FontStyle43"/>
          <w:b w:val="0"/>
          <w:sz w:val="24"/>
          <w:szCs w:val="24"/>
        </w:rPr>
        <w:tab/>
        <w:t>Услуга считается принятой Заказчиком и надлежаще оказанной Исполнителем в случае, указанном в пункте 4.4. настоящего договора, а также в случае, если в течение 5 календарных дней Заказчик не возвратит подписанный акт или не предоставит мотивированный отказ от его подписания.</w:t>
      </w:r>
    </w:p>
    <w:p w:rsidR="007717C0" w:rsidRPr="009E7BC5" w:rsidRDefault="007717C0" w:rsidP="007717C0">
      <w:pPr>
        <w:pStyle w:val="Style22"/>
        <w:widowControl/>
        <w:tabs>
          <w:tab w:val="left" w:pos="245"/>
        </w:tabs>
        <w:jc w:val="center"/>
        <w:rPr>
          <w:rStyle w:val="FontStyle44"/>
          <w:sz w:val="24"/>
          <w:szCs w:val="24"/>
        </w:rPr>
      </w:pPr>
      <w:r w:rsidRPr="009E7BC5">
        <w:rPr>
          <w:rStyle w:val="FontStyle43"/>
          <w:sz w:val="24"/>
          <w:szCs w:val="24"/>
        </w:rPr>
        <w:t>5.</w:t>
      </w:r>
      <w:r w:rsidRPr="009E7BC5">
        <w:rPr>
          <w:rStyle w:val="FontStyle43"/>
          <w:sz w:val="24"/>
          <w:szCs w:val="24"/>
        </w:rPr>
        <w:tab/>
      </w:r>
      <w:r w:rsidRPr="009E7BC5">
        <w:rPr>
          <w:rStyle w:val="FontStyle44"/>
          <w:sz w:val="24"/>
          <w:szCs w:val="24"/>
        </w:rPr>
        <w:t>ОТВЕТСТВЕННОСТЬ СТОРОН</w:t>
      </w:r>
    </w:p>
    <w:p w:rsidR="007717C0" w:rsidRPr="009E7BC5" w:rsidRDefault="007717C0" w:rsidP="007717C0">
      <w:pPr>
        <w:pStyle w:val="Style22"/>
        <w:widowControl/>
        <w:tabs>
          <w:tab w:val="left" w:pos="245"/>
        </w:tabs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6"/>
        <w:widowControl/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4"/>
          <w:sz w:val="24"/>
          <w:szCs w:val="24"/>
        </w:rPr>
      </w:pPr>
      <w:r w:rsidRPr="009E7BC5">
        <w:rPr>
          <w:rStyle w:val="FontStyle43"/>
          <w:sz w:val="24"/>
          <w:szCs w:val="24"/>
        </w:rPr>
        <w:t xml:space="preserve">6. </w:t>
      </w:r>
      <w:r w:rsidRPr="009E7BC5">
        <w:rPr>
          <w:rStyle w:val="FontStyle44"/>
          <w:sz w:val="24"/>
          <w:szCs w:val="24"/>
        </w:rPr>
        <w:t>СРОК ДЕЙСТВИЯ ДОГОВОРА</w:t>
      </w: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C57E49" w:rsidP="007717C0">
      <w:pPr>
        <w:pStyle w:val="Style28"/>
        <w:widowControl/>
        <w:numPr>
          <w:ilvl w:val="0"/>
          <w:numId w:val="9"/>
        </w:numPr>
        <w:tabs>
          <w:tab w:val="left" w:pos="1030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C57E49">
        <w:t xml:space="preserve">Настоящий договор вступает в силу с момента подписания его сторонами и распространяется на правоотношения, возникшие с </w:t>
      </w:r>
      <w:r>
        <w:t>даты</w:t>
      </w:r>
      <w:r w:rsidRPr="00C57E49">
        <w:t xml:space="preserve"> поступления оплаты за оказание услуги</w:t>
      </w:r>
      <w:r>
        <w:t xml:space="preserve"> </w:t>
      </w:r>
      <w:r w:rsidRPr="009E7BC5">
        <w:rPr>
          <w:rStyle w:val="FontStyle43"/>
          <w:b w:val="0"/>
          <w:sz w:val="24"/>
          <w:szCs w:val="24"/>
        </w:rPr>
        <w:t>и действует до исполнения Сторонами принятых на себя обязательств в полном объеме</w:t>
      </w:r>
    </w:p>
    <w:p w:rsidR="007717C0" w:rsidRPr="009E7BC5" w:rsidRDefault="007717C0" w:rsidP="007717C0">
      <w:pPr>
        <w:pStyle w:val="Style28"/>
        <w:widowControl/>
        <w:numPr>
          <w:ilvl w:val="0"/>
          <w:numId w:val="10"/>
        </w:numPr>
        <w:tabs>
          <w:tab w:val="left" w:pos="1116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7717C0" w:rsidRDefault="007717C0" w:rsidP="007717C0">
      <w:pPr>
        <w:pStyle w:val="Style20"/>
        <w:widowControl/>
        <w:spacing w:line="240" w:lineRule="auto"/>
        <w:rPr>
          <w:rStyle w:val="FontStyle44"/>
          <w:b w:val="0"/>
          <w:sz w:val="24"/>
          <w:szCs w:val="24"/>
        </w:rPr>
      </w:pPr>
    </w:p>
    <w:p w:rsidR="004E685D" w:rsidRPr="009E7BC5" w:rsidRDefault="004E685D" w:rsidP="007717C0">
      <w:pPr>
        <w:pStyle w:val="Style20"/>
        <w:widowControl/>
        <w:spacing w:line="240" w:lineRule="auto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 xml:space="preserve">7. ОБСТОЯТЕЛЬСТВА НЕПРЕОДОЛИМОЙ СИЛЫ </w:t>
      </w: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(ФОРС-МАЖОР)</w:t>
      </w:r>
    </w:p>
    <w:p w:rsidR="007717C0" w:rsidRPr="009E7BC5" w:rsidRDefault="007717C0" w:rsidP="007717C0">
      <w:pPr>
        <w:pStyle w:val="Style20"/>
        <w:widowControl/>
        <w:spacing w:line="240" w:lineRule="auto"/>
        <w:ind w:firstLine="691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spacing w:line="240" w:lineRule="auto"/>
        <w:ind w:firstLine="691"/>
        <w:jc w:val="both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7.1. Ни одна из Сторон не несет ответственности перед другой Стороной за невыполнение обязательств, обусловленных обстоятельствами, возникающими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изменения в законодательстве Российской Федерации.</w:t>
      </w:r>
    </w:p>
    <w:p w:rsidR="007717C0" w:rsidRDefault="007717C0" w:rsidP="007717C0">
      <w:pPr>
        <w:pStyle w:val="Style26"/>
        <w:widowControl/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7.2. Сторона, которая не исполняет своего обязательства, должна известить другую Сторону о препятствии и его влиянии на исполнение обязательств по настоящему договору.</w:t>
      </w:r>
    </w:p>
    <w:p w:rsidR="00C57E49" w:rsidRPr="009E7BC5" w:rsidRDefault="00C57E49" w:rsidP="007717C0">
      <w:pPr>
        <w:pStyle w:val="Style26"/>
        <w:widowControl/>
        <w:spacing w:line="240" w:lineRule="auto"/>
        <w:ind w:firstLine="691"/>
      </w:pPr>
      <w:r>
        <w:rPr>
          <w:rStyle w:val="FontStyle43"/>
          <w:b w:val="0"/>
          <w:sz w:val="24"/>
          <w:szCs w:val="24"/>
        </w:rPr>
        <w:lastRenderedPageBreak/>
        <w:t xml:space="preserve">7.3. </w:t>
      </w:r>
      <w:r w:rsidRPr="00C57E49">
        <w:t>Условия заключенного договора применяются к отношениям, возникшим до заключения договора, если иное не установлено законом или не вытекает из существа соответствующих отношений.</w:t>
      </w: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8. ПРОЧИЕ УСЛОВИЯ</w:t>
      </w:r>
    </w:p>
    <w:p w:rsidR="007717C0" w:rsidRPr="009E7BC5" w:rsidRDefault="007717C0" w:rsidP="007717C0">
      <w:pPr>
        <w:pStyle w:val="Style20"/>
        <w:widowControl/>
        <w:spacing w:line="240" w:lineRule="auto"/>
        <w:ind w:firstLine="691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 xml:space="preserve">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личность,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</w:t>
      </w:r>
      <w:r w:rsidR="00C77EBF">
        <w:rPr>
          <w:color w:val="00000A"/>
        </w:rPr>
        <w:t>ППК «</w:t>
      </w:r>
      <w:proofErr w:type="spellStart"/>
      <w:r w:rsidR="00C77EBF">
        <w:rPr>
          <w:color w:val="00000A"/>
        </w:rPr>
        <w:t>Роскадастр</w:t>
      </w:r>
      <w:proofErr w:type="spellEnd"/>
      <w:r w:rsidR="00C77EBF">
        <w:rPr>
          <w:color w:val="00000A"/>
        </w:rPr>
        <w:t xml:space="preserve">» </w:t>
      </w:r>
      <w:r w:rsidRPr="009E7BC5">
        <w:rPr>
          <w:rStyle w:val="FontStyle43"/>
          <w:b w:val="0"/>
          <w:sz w:val="24"/>
          <w:szCs w:val="24"/>
        </w:rPr>
        <w:t>без ограничения срока действия.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Спорные вопросы по настоящему договору рассматриваются в установленном законом порядке.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Все изменения в настоящий договор вносятся с согласия Сторон и оформляются письменно дополнительными соглашениями к настоящему договору.</w:t>
      </w:r>
    </w:p>
    <w:p w:rsidR="007717C0" w:rsidRPr="009E7BC5" w:rsidRDefault="007717C0" w:rsidP="007717C0">
      <w:pPr>
        <w:pStyle w:val="Style28"/>
        <w:widowControl/>
        <w:numPr>
          <w:ilvl w:val="0"/>
          <w:numId w:val="12"/>
        </w:numPr>
        <w:tabs>
          <w:tab w:val="left" w:pos="1116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Настоящий договор составлен в двух экземплярах, имеющих одинаковую юридическую силу, один из которых находится у Исполнителя, а второй у Заказчика.</w:t>
      </w:r>
    </w:p>
    <w:p w:rsidR="007717C0" w:rsidRPr="009E7BC5" w:rsidRDefault="007717C0" w:rsidP="007717C0">
      <w:pPr>
        <w:pStyle w:val="Style28"/>
        <w:widowControl/>
        <w:tabs>
          <w:tab w:val="left" w:pos="1116"/>
        </w:tabs>
        <w:spacing w:line="240" w:lineRule="auto"/>
        <w:rPr>
          <w:rStyle w:val="FontStyle43"/>
          <w:b w:val="0"/>
          <w:sz w:val="24"/>
        </w:rPr>
      </w:pPr>
    </w:p>
    <w:p w:rsidR="007717C0" w:rsidRPr="009E7BC5" w:rsidRDefault="0022025D" w:rsidP="007717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22025D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-17.1pt;margin-top:3.8pt;width:312.9pt;height:328.6pt;z-index:251661312" stroked="f">
            <v:fill opacity="0"/>
            <v:textbox style="mso-next-textbox:#_x0000_s1027">
              <w:txbxContent>
                <w:p w:rsidR="00514512" w:rsidRDefault="00514512" w:rsidP="00C77EBF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  <w:p w:rsidR="00514512" w:rsidRDefault="00514512" w:rsidP="00C77EBF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  <w:p w:rsidR="00C77EBF" w:rsidRPr="00514512" w:rsidRDefault="00C77EBF" w:rsidP="00C77EBF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</w:pPr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ППК «</w:t>
                  </w:r>
                  <w:proofErr w:type="spellStart"/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Роскадастр</w:t>
                  </w:r>
                  <w:proofErr w:type="spellEnd"/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»</w:t>
                  </w:r>
                </w:p>
                <w:p w:rsidR="00514512" w:rsidRPr="00514512" w:rsidRDefault="00C77EBF" w:rsidP="00C77EBF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</w:pPr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 xml:space="preserve">Местонахождение: 107078, </w:t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 xml:space="preserve"> г. </w:t>
                  </w:r>
                  <w:proofErr w:type="spellStart"/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Москва,пер</w:t>
                  </w:r>
                  <w:proofErr w:type="spellEnd"/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 xml:space="preserve">. Орликов,  </w:t>
                  </w:r>
                </w:p>
                <w:p w:rsidR="00C77EBF" w:rsidRPr="00514512" w:rsidRDefault="00514512" w:rsidP="00C77EBF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</w:pPr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д. 10,</w:t>
                  </w:r>
                  <w:r w:rsidR="00C77EBF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стр. 1</w:t>
                  </w:r>
                </w:p>
                <w:p w:rsidR="00C77EBF" w:rsidRPr="00514512" w:rsidRDefault="00C77EBF" w:rsidP="00C77EBF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</w:pPr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 xml:space="preserve">Почтовый адрес:107078, г. </w:t>
                  </w:r>
                  <w:proofErr w:type="spellStart"/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Москва,пер.Орликов</w:t>
                  </w:r>
                  <w:proofErr w:type="spellEnd"/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, д. 10, стр. 1</w:t>
                  </w:r>
                </w:p>
                <w:p w:rsidR="00C77EBF" w:rsidRPr="00514512" w:rsidRDefault="00C77EBF" w:rsidP="00C77EBF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</w:pPr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 xml:space="preserve">ОГРН 1227700700633; </w:t>
                  </w:r>
                </w:p>
                <w:p w:rsidR="00C77EBF" w:rsidRPr="00514512" w:rsidRDefault="00C77EBF" w:rsidP="00C77EBF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</w:pPr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ИНН 7708410783; КПП 770801001</w:t>
                  </w:r>
                </w:p>
                <w:p w:rsidR="00C77EBF" w:rsidRPr="00514512" w:rsidRDefault="00C77EBF" w:rsidP="00C77EBF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</w:pPr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Филиал ППК «</w:t>
                  </w:r>
                  <w:proofErr w:type="spellStart"/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Роскадастр</w:t>
                  </w:r>
                  <w:proofErr w:type="spellEnd"/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 xml:space="preserve">» </w:t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 xml:space="preserve"> </w:t>
                  </w:r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по Ставропольскому краю</w:t>
                  </w:r>
                </w:p>
                <w:p w:rsidR="00C77EBF" w:rsidRPr="00514512" w:rsidRDefault="00C77EBF" w:rsidP="00C77EBF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</w:pPr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 xml:space="preserve">Местонахождение: 355035, г. </w:t>
                  </w:r>
                  <w:proofErr w:type="spellStart"/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Ставрополь,ул</w:t>
                  </w:r>
                  <w:proofErr w:type="spellEnd"/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. Ленина, 211а</w:t>
                  </w:r>
                </w:p>
                <w:p w:rsidR="00C77EBF" w:rsidRPr="00514512" w:rsidRDefault="00C77EBF" w:rsidP="00C77EBF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</w:pPr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КПП 263543001</w:t>
                  </w:r>
                </w:p>
                <w:p w:rsidR="00C77EBF" w:rsidRPr="00514512" w:rsidRDefault="00C77EBF" w:rsidP="00C77EBF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</w:pPr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 xml:space="preserve">Наименование уполномоченного банка: </w:t>
                  </w:r>
                </w:p>
                <w:p w:rsidR="00514512" w:rsidRPr="00514512" w:rsidRDefault="00C77EBF" w:rsidP="00C77EBF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</w:pPr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 xml:space="preserve"> СТАВРОПОЛЬСКОЕ ОТДЕЛЕНИЕ N5230</w:t>
                  </w:r>
                </w:p>
                <w:p w:rsidR="00514512" w:rsidRPr="00514512" w:rsidRDefault="00C77EBF" w:rsidP="00C77EBF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</w:pPr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 xml:space="preserve"> </w:t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ПАО СБЕРБАНК</w:t>
                  </w:r>
                </w:p>
                <w:p w:rsidR="00514512" w:rsidRPr="00514512" w:rsidRDefault="00C77EBF" w:rsidP="00C77EBF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</w:pPr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Получатель: Филиал ППК "</w:t>
                  </w:r>
                  <w:proofErr w:type="spellStart"/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Роск</w:t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адастр</w:t>
                  </w:r>
                  <w:proofErr w:type="spellEnd"/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" по Ставропольскому краю</w:t>
                  </w:r>
                </w:p>
                <w:p w:rsidR="00514512" w:rsidRPr="00514512" w:rsidRDefault="00C77EBF" w:rsidP="00C77EBF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</w:pPr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БИК 0407026</w:t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15</w:t>
                  </w:r>
                </w:p>
                <w:p w:rsidR="00C77EBF" w:rsidRPr="00514512" w:rsidRDefault="00C77EBF" w:rsidP="00C77EBF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</w:pPr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 xml:space="preserve">к/с 30101810907020000615, </w:t>
                  </w:r>
                </w:p>
                <w:p w:rsidR="00C77EBF" w:rsidRPr="00514512" w:rsidRDefault="00C77EBF" w:rsidP="00C77EBF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</w:pPr>
                  <w:proofErr w:type="spellStart"/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р</w:t>
                  </w:r>
                  <w:proofErr w:type="spellEnd"/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/с 40503810560100000005</w:t>
                  </w:r>
                </w:p>
                <w:p w:rsidR="00514512" w:rsidRDefault="00C77EBF" w:rsidP="00514512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sz w:val="20"/>
                      <w:szCs w:val="20"/>
                      <w:lang w:eastAsia="hi-IN" w:bidi="hi-IN"/>
                    </w:rPr>
                    <w:t xml:space="preserve">   </w:t>
                  </w:r>
                </w:p>
                <w:p w:rsidR="00C77EBF" w:rsidRPr="00514512" w:rsidRDefault="00C77EBF" w:rsidP="00514512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Cs w:val="20"/>
                      <w:lang w:eastAsia="hi-IN" w:bidi="hi-IN"/>
                    </w:rPr>
                  </w:pPr>
                  <w:r w:rsidRPr="00514512"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Cs w:val="20"/>
                      <w:lang w:eastAsia="hi-IN" w:bidi="hi-IN"/>
                    </w:rPr>
                    <w:t>Исполнитель:</w:t>
                  </w:r>
                </w:p>
                <w:p w:rsidR="00C77EBF" w:rsidRPr="00514512" w:rsidRDefault="00C77EBF" w:rsidP="00C14F6E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</w:pPr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 xml:space="preserve">Начальник  планового  отдела </w:t>
                  </w:r>
                </w:p>
                <w:p w:rsidR="00C77EBF" w:rsidRPr="00514512" w:rsidRDefault="00C77EBF" w:rsidP="00514512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</w:pPr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 xml:space="preserve">  </w:t>
                  </w:r>
                </w:p>
                <w:p w:rsidR="00C77EBF" w:rsidRPr="00514512" w:rsidRDefault="00C77EBF" w:rsidP="00514512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</w:pPr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 xml:space="preserve">  _________</w:t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___</w:t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>_________</w:t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softHyphen/>
                  </w:r>
                  <w:r w:rsid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 xml:space="preserve">___ </w:t>
                  </w:r>
                  <w:r w:rsidRPr="00514512">
                    <w:rPr>
                      <w:rFonts w:ascii="Times New Roman" w:eastAsia="SimSun" w:hAnsi="Times New Roman"/>
                      <w:color w:val="000000"/>
                      <w:kern w:val="1"/>
                      <w:lang w:eastAsia="hi-IN" w:bidi="hi-IN"/>
                    </w:rPr>
                    <w:t xml:space="preserve">  /Э.В. Андросова/</w:t>
                  </w:r>
                </w:p>
                <w:p w:rsidR="00C77EBF" w:rsidRPr="00F67A3B" w:rsidRDefault="00C77EBF" w:rsidP="00EA02D5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C77EBF" w:rsidRPr="00F67A3B" w:rsidRDefault="00C77EBF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xbxContent>
            </v:textbox>
          </v:rect>
        </w:pict>
      </w:r>
      <w:r w:rsidR="007717C0" w:rsidRPr="009E7BC5">
        <w:rPr>
          <w:rFonts w:ascii="Times New Roman" w:hAnsi="Times New Roman"/>
          <w:b/>
          <w:sz w:val="28"/>
          <w:szCs w:val="24"/>
          <w:lang w:eastAsia="ru-RU"/>
        </w:rPr>
        <w:t>9. РЕКВИЗИТЫ СТОРОН</w:t>
      </w:r>
    </w:p>
    <w:p w:rsidR="007717C0" w:rsidRPr="009E7BC5" w:rsidRDefault="0022025D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2"/>
          <w:szCs w:val="28"/>
          <w:lang w:eastAsia="ru-RU"/>
        </w:rPr>
      </w:pPr>
      <w:r w:rsidRPr="0022025D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275.1pt;margin-top:5.4pt;width:237.05pt;height:305.25pt;z-index:251660288" stroked="f">
            <v:fill opacity="0"/>
            <v:textbox style="mso-next-textbox:#_x0000_s1026">
              <w:txbxContent>
                <w:p w:rsidR="00C77EBF" w:rsidRDefault="00C77EBF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67A3B"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Заказчик:</w:t>
                  </w:r>
                </w:p>
                <w:p w:rsidR="00C77EBF" w:rsidRPr="007A60FF" w:rsidRDefault="00C77EBF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7A60FF"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__________________________________________________________________________________________________________________________________________________________</w:t>
                  </w:r>
                </w:p>
                <w:p w:rsidR="00C77EBF" w:rsidRPr="007A60FF" w:rsidRDefault="00C77EBF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C77EBF" w:rsidRDefault="00C77EBF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C77EBF" w:rsidRDefault="00C77EBF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C77EBF" w:rsidRDefault="00C77EBF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C77EBF" w:rsidRDefault="00C77EBF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514512" w:rsidRDefault="00514512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514512" w:rsidRDefault="00514512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514512" w:rsidRDefault="00514512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C77EBF" w:rsidRDefault="00C77EBF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C77EBF" w:rsidRDefault="00C77EBF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C77EBF" w:rsidRDefault="00C77EBF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C77EBF" w:rsidRPr="00F67A3B" w:rsidRDefault="00C77EBF" w:rsidP="00B56DB4">
                  <w:pPr>
                    <w:spacing w:after="0" w:line="240" w:lineRule="auto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_______________ /_______________</w:t>
                  </w:r>
                </w:p>
              </w:txbxContent>
            </v:textbox>
          </v:rect>
        </w:pict>
      </w: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B56DB4" w:rsidP="00B56DB4">
      <w:pPr>
        <w:pStyle w:val="a4"/>
        <w:tabs>
          <w:tab w:val="left" w:pos="4200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7291C" w:rsidRPr="009E7BC5" w:rsidRDefault="00D7291C">
      <w:pPr>
        <w:rPr>
          <w:rFonts w:ascii="Times New Roman" w:hAnsi="Times New Roman"/>
        </w:rPr>
      </w:pPr>
    </w:p>
    <w:sectPr w:rsidR="00D7291C" w:rsidRPr="009E7BC5" w:rsidSect="00264CED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EBF" w:rsidRDefault="00C77EBF" w:rsidP="009E7BC5">
      <w:pPr>
        <w:spacing w:after="0" w:line="240" w:lineRule="auto"/>
      </w:pPr>
      <w:r>
        <w:separator/>
      </w:r>
    </w:p>
  </w:endnote>
  <w:endnote w:type="continuationSeparator" w:id="1">
    <w:p w:rsidR="00C77EBF" w:rsidRDefault="00C77EBF" w:rsidP="009E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EBF" w:rsidRDefault="00C77EBF" w:rsidP="009E7BC5">
      <w:pPr>
        <w:spacing w:after="0" w:line="240" w:lineRule="auto"/>
      </w:pPr>
      <w:r>
        <w:separator/>
      </w:r>
    </w:p>
  </w:footnote>
  <w:footnote w:type="continuationSeparator" w:id="1">
    <w:p w:rsidR="00C77EBF" w:rsidRDefault="00C77EBF" w:rsidP="009E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8454"/>
      <w:docPartObj>
        <w:docPartGallery w:val="Page Numbers (Top of Page)"/>
        <w:docPartUnique/>
      </w:docPartObj>
    </w:sdtPr>
    <w:sdtContent>
      <w:p w:rsidR="00C77EBF" w:rsidRDefault="0022025D">
        <w:pPr>
          <w:pStyle w:val="a6"/>
          <w:jc w:val="center"/>
        </w:pPr>
        <w:fldSimple w:instr=" PAGE   \* MERGEFORMAT ">
          <w:r w:rsidR="00230415">
            <w:rPr>
              <w:noProof/>
            </w:rPr>
            <w:t>3</w:t>
          </w:r>
        </w:fldSimple>
      </w:p>
    </w:sdtContent>
  </w:sdt>
  <w:p w:rsidR="00C77EBF" w:rsidRDefault="00C77E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8ED7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57326"/>
    <w:multiLevelType w:val="singleLevel"/>
    <w:tmpl w:val="9132D4D2"/>
    <w:lvl w:ilvl="0">
      <w:start w:val="1"/>
      <w:numFmt w:val="decimal"/>
      <w:lvlText w:val="8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23BE7870"/>
    <w:multiLevelType w:val="singleLevel"/>
    <w:tmpl w:val="6E9A75B4"/>
    <w:lvl w:ilvl="0">
      <w:start w:val="1"/>
      <w:numFmt w:val="decimal"/>
      <w:lvlText w:val="4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3B76C8"/>
    <w:multiLevelType w:val="singleLevel"/>
    <w:tmpl w:val="6AA602EE"/>
    <w:lvl w:ilvl="0">
      <w:start w:val="1"/>
      <w:numFmt w:val="decimal"/>
      <w:lvlText w:val="2.1.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CD7337A"/>
    <w:multiLevelType w:val="singleLevel"/>
    <w:tmpl w:val="1082C5A8"/>
    <w:lvl w:ilvl="0">
      <w:start w:val="1"/>
      <w:numFmt w:val="decimal"/>
      <w:lvlText w:val="2.2.%1."/>
      <w:legacy w:legacy="1" w:legacySpace="0" w:legacyIndent="5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9195A09"/>
    <w:multiLevelType w:val="singleLevel"/>
    <w:tmpl w:val="965018A6"/>
    <w:lvl w:ilvl="0">
      <w:start w:val="1"/>
      <w:numFmt w:val="decimal"/>
      <w:lvlText w:val="6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717055E"/>
    <w:multiLevelType w:val="singleLevel"/>
    <w:tmpl w:val="2D86F4B6"/>
    <w:lvl w:ilvl="0">
      <w:start w:val="2"/>
      <w:numFmt w:val="decimal"/>
      <w:lvlText w:val="4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2.1.%1."/>
        <w:legacy w:legacy="1" w:legacySpace="0" w:legacyIndent="6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lvl w:ilvl="0">
        <w:start w:val="1"/>
        <w:numFmt w:val="decimal"/>
        <w:lvlText w:val="2.2.%1."/>
        <w:legacy w:legacy="1" w:legacySpace="0" w:legacyIndent="5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6"/>
    <w:lvlOverride w:ilvl="0">
      <w:lvl w:ilvl="0">
        <w:start w:val="2"/>
        <w:numFmt w:val="decimal"/>
        <w:lvlText w:val="4.%1."/>
        <w:legacy w:legacy="1" w:legacySpace="0" w:legacyIndent="5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lvl w:ilvl="0">
        <w:start w:val="1"/>
        <w:numFmt w:val="decimal"/>
        <w:lvlText w:val="6.%1."/>
        <w:legacy w:legacy="1" w:legacySpace="0" w:legacyIndent="5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lvl w:ilvl="0">
        <w:start w:val="1"/>
        <w:numFmt w:val="decimal"/>
        <w:lvlText w:val="8.%1."/>
        <w:legacy w:legacy="1" w:legacySpace="0" w:legacyIndent="5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7C0"/>
    <w:rsid w:val="0003636E"/>
    <w:rsid w:val="000544D2"/>
    <w:rsid w:val="000705D7"/>
    <w:rsid w:val="000A54C0"/>
    <w:rsid w:val="000B1408"/>
    <w:rsid w:val="000B4582"/>
    <w:rsid w:val="000B5C75"/>
    <w:rsid w:val="000B71B3"/>
    <w:rsid w:val="000D7237"/>
    <w:rsid w:val="000E137B"/>
    <w:rsid w:val="000E46A0"/>
    <w:rsid w:val="000E4EFD"/>
    <w:rsid w:val="00103B63"/>
    <w:rsid w:val="00114A2C"/>
    <w:rsid w:val="0012002D"/>
    <w:rsid w:val="00131C81"/>
    <w:rsid w:val="001573DB"/>
    <w:rsid w:val="00171966"/>
    <w:rsid w:val="00192D36"/>
    <w:rsid w:val="00195728"/>
    <w:rsid w:val="001A4913"/>
    <w:rsid w:val="001A637D"/>
    <w:rsid w:val="001C15E4"/>
    <w:rsid w:val="001C3E3B"/>
    <w:rsid w:val="001C4FAB"/>
    <w:rsid w:val="001C59C4"/>
    <w:rsid w:val="001D124C"/>
    <w:rsid w:val="002063C5"/>
    <w:rsid w:val="0022025D"/>
    <w:rsid w:val="00227283"/>
    <w:rsid w:val="00230415"/>
    <w:rsid w:val="00235580"/>
    <w:rsid w:val="00235A15"/>
    <w:rsid w:val="00251259"/>
    <w:rsid w:val="00255055"/>
    <w:rsid w:val="00264CED"/>
    <w:rsid w:val="002802E5"/>
    <w:rsid w:val="002825B4"/>
    <w:rsid w:val="00296BAB"/>
    <w:rsid w:val="002D29C1"/>
    <w:rsid w:val="002F7A39"/>
    <w:rsid w:val="00300229"/>
    <w:rsid w:val="003064FA"/>
    <w:rsid w:val="0032676E"/>
    <w:rsid w:val="00347530"/>
    <w:rsid w:val="00361151"/>
    <w:rsid w:val="0036654B"/>
    <w:rsid w:val="00372ADD"/>
    <w:rsid w:val="00380109"/>
    <w:rsid w:val="00382A0C"/>
    <w:rsid w:val="00384B76"/>
    <w:rsid w:val="00397151"/>
    <w:rsid w:val="003A7AF2"/>
    <w:rsid w:val="003C1000"/>
    <w:rsid w:val="003C22F9"/>
    <w:rsid w:val="003D435C"/>
    <w:rsid w:val="003E7A8F"/>
    <w:rsid w:val="003F0DA4"/>
    <w:rsid w:val="003F789E"/>
    <w:rsid w:val="00400898"/>
    <w:rsid w:val="0040784B"/>
    <w:rsid w:val="00410576"/>
    <w:rsid w:val="00410CE3"/>
    <w:rsid w:val="004A1578"/>
    <w:rsid w:val="004A20DB"/>
    <w:rsid w:val="004B7FB6"/>
    <w:rsid w:val="004D0D8C"/>
    <w:rsid w:val="004E685D"/>
    <w:rsid w:val="004F0BE8"/>
    <w:rsid w:val="004F3459"/>
    <w:rsid w:val="00514512"/>
    <w:rsid w:val="00522557"/>
    <w:rsid w:val="0053253E"/>
    <w:rsid w:val="0054095C"/>
    <w:rsid w:val="00565B22"/>
    <w:rsid w:val="00576D8C"/>
    <w:rsid w:val="00581307"/>
    <w:rsid w:val="005879CF"/>
    <w:rsid w:val="005D4510"/>
    <w:rsid w:val="005E59E3"/>
    <w:rsid w:val="00617488"/>
    <w:rsid w:val="00623D2E"/>
    <w:rsid w:val="00633D04"/>
    <w:rsid w:val="00644C72"/>
    <w:rsid w:val="00655A4E"/>
    <w:rsid w:val="00672738"/>
    <w:rsid w:val="00684D25"/>
    <w:rsid w:val="00687BA5"/>
    <w:rsid w:val="006A247A"/>
    <w:rsid w:val="006A2505"/>
    <w:rsid w:val="006A6A22"/>
    <w:rsid w:val="006B5CDF"/>
    <w:rsid w:val="006D3CE9"/>
    <w:rsid w:val="00721F57"/>
    <w:rsid w:val="00734873"/>
    <w:rsid w:val="00736018"/>
    <w:rsid w:val="00745FDF"/>
    <w:rsid w:val="0076414D"/>
    <w:rsid w:val="007717C0"/>
    <w:rsid w:val="007869FA"/>
    <w:rsid w:val="007B1FDD"/>
    <w:rsid w:val="007B67D5"/>
    <w:rsid w:val="007E01AB"/>
    <w:rsid w:val="007E6891"/>
    <w:rsid w:val="007F1603"/>
    <w:rsid w:val="008035D1"/>
    <w:rsid w:val="00844FD4"/>
    <w:rsid w:val="00850319"/>
    <w:rsid w:val="008511D6"/>
    <w:rsid w:val="0087088A"/>
    <w:rsid w:val="008A7EF6"/>
    <w:rsid w:val="008B4162"/>
    <w:rsid w:val="008B5278"/>
    <w:rsid w:val="008E2014"/>
    <w:rsid w:val="008F1688"/>
    <w:rsid w:val="008F3400"/>
    <w:rsid w:val="00915823"/>
    <w:rsid w:val="00945792"/>
    <w:rsid w:val="00956B8E"/>
    <w:rsid w:val="00967027"/>
    <w:rsid w:val="009B6E5A"/>
    <w:rsid w:val="009D7970"/>
    <w:rsid w:val="009E0C57"/>
    <w:rsid w:val="009E7BC5"/>
    <w:rsid w:val="009F2C57"/>
    <w:rsid w:val="009F4F4D"/>
    <w:rsid w:val="00A20012"/>
    <w:rsid w:val="00A52DF6"/>
    <w:rsid w:val="00A57222"/>
    <w:rsid w:val="00A57E70"/>
    <w:rsid w:val="00A87017"/>
    <w:rsid w:val="00AA63DA"/>
    <w:rsid w:val="00AB04DA"/>
    <w:rsid w:val="00AC2A38"/>
    <w:rsid w:val="00AE2A20"/>
    <w:rsid w:val="00AF3E45"/>
    <w:rsid w:val="00AF5956"/>
    <w:rsid w:val="00B209D6"/>
    <w:rsid w:val="00B21C5D"/>
    <w:rsid w:val="00B304AA"/>
    <w:rsid w:val="00B41769"/>
    <w:rsid w:val="00B43ADC"/>
    <w:rsid w:val="00B46454"/>
    <w:rsid w:val="00B56DB4"/>
    <w:rsid w:val="00B62933"/>
    <w:rsid w:val="00BA28D4"/>
    <w:rsid w:val="00BD3F18"/>
    <w:rsid w:val="00C00E72"/>
    <w:rsid w:val="00C07184"/>
    <w:rsid w:val="00C14F6E"/>
    <w:rsid w:val="00C57E49"/>
    <w:rsid w:val="00C63401"/>
    <w:rsid w:val="00C73479"/>
    <w:rsid w:val="00C77EBF"/>
    <w:rsid w:val="00C80E0E"/>
    <w:rsid w:val="00C83D34"/>
    <w:rsid w:val="00CA024C"/>
    <w:rsid w:val="00CB0551"/>
    <w:rsid w:val="00CB285D"/>
    <w:rsid w:val="00CC18B5"/>
    <w:rsid w:val="00CF0DC3"/>
    <w:rsid w:val="00CF7F50"/>
    <w:rsid w:val="00D21997"/>
    <w:rsid w:val="00D2470A"/>
    <w:rsid w:val="00D27AEF"/>
    <w:rsid w:val="00D465E0"/>
    <w:rsid w:val="00D71066"/>
    <w:rsid w:val="00D7291C"/>
    <w:rsid w:val="00D77399"/>
    <w:rsid w:val="00D77897"/>
    <w:rsid w:val="00D8540D"/>
    <w:rsid w:val="00D90584"/>
    <w:rsid w:val="00DC6D62"/>
    <w:rsid w:val="00DE6489"/>
    <w:rsid w:val="00DF016D"/>
    <w:rsid w:val="00E3611F"/>
    <w:rsid w:val="00E53CA4"/>
    <w:rsid w:val="00E62C8C"/>
    <w:rsid w:val="00E978D7"/>
    <w:rsid w:val="00EA02D5"/>
    <w:rsid w:val="00EB3184"/>
    <w:rsid w:val="00EC302E"/>
    <w:rsid w:val="00F143C0"/>
    <w:rsid w:val="00F16AF2"/>
    <w:rsid w:val="00F31CF6"/>
    <w:rsid w:val="00F826EF"/>
    <w:rsid w:val="00F82A47"/>
    <w:rsid w:val="00F82C36"/>
    <w:rsid w:val="00F86430"/>
    <w:rsid w:val="00F943CE"/>
    <w:rsid w:val="00F95293"/>
    <w:rsid w:val="00F9557D"/>
    <w:rsid w:val="00F97065"/>
    <w:rsid w:val="00FD5137"/>
    <w:rsid w:val="00FE2D1A"/>
    <w:rsid w:val="00FE3437"/>
    <w:rsid w:val="00FF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C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a4">
    <w:name w:val="List Paragraph"/>
    <w:basedOn w:val="a"/>
    <w:uiPriority w:val="34"/>
    <w:qFormat/>
    <w:rsid w:val="007717C0"/>
    <w:pPr>
      <w:ind w:left="720"/>
      <w:contextualSpacing/>
    </w:pPr>
  </w:style>
  <w:style w:type="paragraph" w:customStyle="1" w:styleId="Style13">
    <w:name w:val="Style13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71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717C0"/>
    <w:pPr>
      <w:widowControl w:val="0"/>
      <w:autoSpaceDE w:val="0"/>
      <w:autoSpaceDN w:val="0"/>
      <w:adjustRightInd w:val="0"/>
      <w:spacing w:after="0" w:line="302" w:lineRule="exact"/>
      <w:ind w:firstLine="3478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717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7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717C0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717C0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717C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7717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0">
    <w:name w:val="Font Style40"/>
    <w:uiPriority w:val="99"/>
    <w:rsid w:val="007717C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2">
    <w:name w:val="Font Style42"/>
    <w:uiPriority w:val="99"/>
    <w:rsid w:val="007717C0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7717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7717C0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3064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7BC5"/>
    <w:rPr>
      <w:rFonts w:ascii="Calibri" w:eastAsia="Times New Roman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BC5"/>
    <w:rPr>
      <w:rFonts w:ascii="Calibri" w:eastAsia="Times New Roman" w:hAnsi="Calibri"/>
      <w:sz w:val="22"/>
      <w:szCs w:val="22"/>
    </w:rPr>
  </w:style>
  <w:style w:type="paragraph" w:customStyle="1" w:styleId="Style18">
    <w:name w:val="Style18"/>
    <w:basedOn w:val="a"/>
    <w:uiPriority w:val="99"/>
    <w:rsid w:val="00171966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Заголовок №3"/>
    <w:basedOn w:val="a"/>
    <w:qFormat/>
    <w:rsid w:val="00C77EBF"/>
    <w:pPr>
      <w:shd w:val="clear" w:color="auto" w:fill="FFFFFF"/>
      <w:spacing w:before="240" w:after="300" w:line="240" w:lineRule="auto"/>
      <w:jc w:val="center"/>
      <w:outlineLvl w:val="2"/>
    </w:pPr>
    <w:rPr>
      <w:rFonts w:ascii="Times New Roman" w:hAnsi="Times New Roman"/>
      <w:color w:val="00000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kp26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evandrosova</cp:lastModifiedBy>
  <cp:revision>46</cp:revision>
  <cp:lastPrinted>2016-06-16T08:06:00Z</cp:lastPrinted>
  <dcterms:created xsi:type="dcterms:W3CDTF">2018-05-18T09:52:00Z</dcterms:created>
  <dcterms:modified xsi:type="dcterms:W3CDTF">2023-06-23T08:57:00Z</dcterms:modified>
</cp:coreProperties>
</file>