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355"/>
        <w:tblW w:w="9889" w:type="dxa"/>
        <w:tblLook w:val="04A0"/>
      </w:tblPr>
      <w:tblGrid>
        <w:gridCol w:w="4361"/>
        <w:gridCol w:w="5528"/>
      </w:tblGrid>
      <w:tr w:rsidR="00572786" w:rsidRPr="009630DD" w:rsidTr="00572786">
        <w:trPr>
          <w:trHeight w:val="489"/>
        </w:trPr>
        <w:tc>
          <w:tcPr>
            <w:tcW w:w="4361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sz w:val="28"/>
                <w:szCs w:val="28"/>
              </w:rPr>
              <w:t>Филиал публично-правовой компании «</w:t>
            </w:r>
            <w:proofErr w:type="spellStart"/>
            <w:r w:rsidRPr="00665D87">
              <w:rPr>
                <w:rFonts w:ascii="Times New Roman" w:hAnsi="Times New Roman" w:cs="Times New Roman"/>
                <w:sz w:val="28"/>
                <w:szCs w:val="28"/>
              </w:rPr>
              <w:t>Роскадастр</w:t>
            </w:r>
            <w:proofErr w:type="spellEnd"/>
            <w:r w:rsidRPr="00665D87">
              <w:rPr>
                <w:rFonts w:ascii="Times New Roman" w:hAnsi="Times New Roman" w:cs="Times New Roman"/>
                <w:sz w:val="28"/>
                <w:szCs w:val="28"/>
              </w:rPr>
              <w:t>» по Орловской области</w:t>
            </w:r>
          </w:p>
        </w:tc>
      </w:tr>
      <w:tr w:rsidR="00572786" w:rsidRPr="009630DD" w:rsidTr="00572786">
        <w:trPr>
          <w:trHeight w:val="489"/>
        </w:trPr>
        <w:tc>
          <w:tcPr>
            <w:tcW w:w="4361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5528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sz w:val="28"/>
                <w:szCs w:val="28"/>
              </w:rPr>
              <w:t>Филиал ППК «</w:t>
            </w:r>
            <w:proofErr w:type="spellStart"/>
            <w:r w:rsidRPr="00665D87">
              <w:rPr>
                <w:rFonts w:ascii="Times New Roman" w:hAnsi="Times New Roman" w:cs="Times New Roman"/>
                <w:sz w:val="28"/>
                <w:szCs w:val="28"/>
              </w:rPr>
              <w:t>Роскадастр</w:t>
            </w:r>
            <w:proofErr w:type="spellEnd"/>
            <w:r w:rsidRPr="00665D87">
              <w:rPr>
                <w:rFonts w:ascii="Times New Roman" w:hAnsi="Times New Roman" w:cs="Times New Roman"/>
                <w:sz w:val="28"/>
                <w:szCs w:val="28"/>
              </w:rPr>
              <w:t>» по Орловской области</w:t>
            </w:r>
          </w:p>
        </w:tc>
      </w:tr>
      <w:tr w:rsidR="00572786" w:rsidRPr="00CD613C" w:rsidTr="00572786">
        <w:trPr>
          <w:trHeight w:val="489"/>
        </w:trPr>
        <w:tc>
          <w:tcPr>
            <w:tcW w:w="4361" w:type="dxa"/>
          </w:tcPr>
          <w:p w:rsidR="00572786" w:rsidRPr="00CD613C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3C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  <w:r w:rsidR="00CD613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528" w:type="dxa"/>
          </w:tcPr>
          <w:p w:rsidR="00572786" w:rsidRPr="00CD613C" w:rsidRDefault="00572786" w:rsidP="005727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ОРЛОВСКОЕ ОТДЕЛЕНИЕ N8595 ПАО СБЕРБАНК</w:t>
            </w:r>
          </w:p>
        </w:tc>
      </w:tr>
      <w:tr w:rsidR="00572786" w:rsidRPr="00CD613C" w:rsidTr="00572786">
        <w:trPr>
          <w:trHeight w:val="489"/>
        </w:trPr>
        <w:tc>
          <w:tcPr>
            <w:tcW w:w="4361" w:type="dxa"/>
          </w:tcPr>
          <w:p w:rsidR="00572786" w:rsidRPr="00CD613C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3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528" w:type="dxa"/>
          </w:tcPr>
          <w:p w:rsidR="00572786" w:rsidRPr="00CD613C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3C">
              <w:rPr>
                <w:rFonts w:ascii="Times New Roman" w:hAnsi="Times New Roman" w:cs="Times New Roman"/>
                <w:sz w:val="28"/>
                <w:szCs w:val="28"/>
              </w:rPr>
              <w:t>045402601</w:t>
            </w:r>
          </w:p>
        </w:tc>
      </w:tr>
      <w:tr w:rsidR="00572786" w:rsidRPr="00CD613C" w:rsidTr="00572786">
        <w:trPr>
          <w:trHeight w:val="489"/>
        </w:trPr>
        <w:tc>
          <w:tcPr>
            <w:tcW w:w="4361" w:type="dxa"/>
          </w:tcPr>
          <w:p w:rsidR="00572786" w:rsidRPr="00CD613C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3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528" w:type="dxa"/>
          </w:tcPr>
          <w:p w:rsidR="00572786" w:rsidRPr="00CD613C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3C">
              <w:rPr>
                <w:rFonts w:ascii="Times New Roman" w:hAnsi="Times New Roman" w:cs="Times New Roman"/>
                <w:sz w:val="28"/>
                <w:szCs w:val="28"/>
              </w:rPr>
              <w:t>40503810447000000001</w:t>
            </w:r>
          </w:p>
        </w:tc>
      </w:tr>
      <w:tr w:rsidR="00572786" w:rsidRPr="00CD613C" w:rsidTr="00572786">
        <w:trPr>
          <w:trHeight w:val="489"/>
        </w:trPr>
        <w:tc>
          <w:tcPr>
            <w:tcW w:w="4361" w:type="dxa"/>
          </w:tcPr>
          <w:p w:rsidR="00572786" w:rsidRPr="00CD613C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3C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528" w:type="dxa"/>
          </w:tcPr>
          <w:p w:rsidR="00572786" w:rsidRPr="00CD613C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3C">
              <w:rPr>
                <w:rFonts w:ascii="Times New Roman" w:hAnsi="Times New Roman" w:cs="Times New Roman"/>
                <w:sz w:val="28"/>
                <w:szCs w:val="28"/>
              </w:rPr>
              <w:t>30101810300000000601</w:t>
            </w:r>
          </w:p>
        </w:tc>
      </w:tr>
    </w:tbl>
    <w:p w:rsidR="00263FB5" w:rsidRPr="003F6070" w:rsidRDefault="000D471D" w:rsidP="00263FB5">
      <w:pPr>
        <w:jc w:val="center"/>
        <w:rPr>
          <w:b/>
          <w:sz w:val="28"/>
          <w:szCs w:val="28"/>
        </w:rPr>
      </w:pPr>
      <w:r w:rsidRPr="003F6070">
        <w:rPr>
          <w:b/>
          <w:sz w:val="28"/>
          <w:szCs w:val="28"/>
        </w:rPr>
        <w:t>ФИЛИАЛА ППК "РОСКАДАСТР" ПО ОРЛОВСКОЙ ОБЛАСТИ</w:t>
      </w:r>
    </w:p>
    <w:tbl>
      <w:tblPr>
        <w:tblStyle w:val="a3"/>
        <w:tblW w:w="9889" w:type="dxa"/>
        <w:tblLook w:val="04A0"/>
      </w:tblPr>
      <w:tblGrid>
        <w:gridCol w:w="4361"/>
        <w:gridCol w:w="5528"/>
      </w:tblGrid>
      <w:tr w:rsidR="00572786" w:rsidRPr="00665D87" w:rsidTr="003F7BEF">
        <w:trPr>
          <w:trHeight w:val="344"/>
        </w:trPr>
        <w:tc>
          <w:tcPr>
            <w:tcW w:w="4361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528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107078, г. Москва, пер. Орликов, д. 10, стр.1</w:t>
            </w:r>
          </w:p>
        </w:tc>
      </w:tr>
      <w:tr w:rsidR="00572786" w:rsidRPr="00665D87" w:rsidTr="003F7BEF">
        <w:trPr>
          <w:trHeight w:val="330"/>
        </w:trPr>
        <w:tc>
          <w:tcPr>
            <w:tcW w:w="4361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528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sz w:val="28"/>
                <w:szCs w:val="28"/>
              </w:rPr>
              <w:t>302001, г. Орел, ул. Розы Люксембург, д.49</w:t>
            </w:r>
          </w:p>
        </w:tc>
      </w:tr>
      <w:tr w:rsidR="00572786" w:rsidRPr="00665D87" w:rsidTr="003F7BEF">
        <w:trPr>
          <w:trHeight w:val="344"/>
        </w:trPr>
        <w:tc>
          <w:tcPr>
            <w:tcW w:w="4361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sz w:val="28"/>
                <w:szCs w:val="28"/>
              </w:rPr>
              <w:t>7708410783</w:t>
            </w:r>
          </w:p>
        </w:tc>
      </w:tr>
      <w:tr w:rsidR="00572786" w:rsidRPr="00665D87" w:rsidTr="003F7BEF">
        <w:trPr>
          <w:trHeight w:val="330"/>
        </w:trPr>
        <w:tc>
          <w:tcPr>
            <w:tcW w:w="4361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528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sz w:val="28"/>
                <w:szCs w:val="28"/>
              </w:rPr>
              <w:t>570043001</w:t>
            </w:r>
          </w:p>
        </w:tc>
      </w:tr>
      <w:tr w:rsidR="00572786" w:rsidRPr="00665D87" w:rsidTr="003F7BEF">
        <w:trPr>
          <w:trHeight w:val="330"/>
        </w:trPr>
        <w:tc>
          <w:tcPr>
            <w:tcW w:w="4361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528" w:type="dxa"/>
          </w:tcPr>
          <w:p w:rsidR="00572786" w:rsidRPr="00665D87" w:rsidRDefault="00572786" w:rsidP="005727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73997641</w:t>
            </w:r>
          </w:p>
        </w:tc>
      </w:tr>
      <w:tr w:rsidR="00572786" w:rsidRPr="00665D87" w:rsidTr="0008205D">
        <w:tblPrEx>
          <w:tblLook w:val="0000"/>
        </w:tblPrEx>
        <w:trPr>
          <w:trHeight w:val="399"/>
        </w:trPr>
        <w:tc>
          <w:tcPr>
            <w:tcW w:w="4361" w:type="dxa"/>
          </w:tcPr>
          <w:p w:rsidR="00572786" w:rsidRPr="00665D87" w:rsidRDefault="00572786" w:rsidP="0057278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5528" w:type="dxa"/>
          </w:tcPr>
          <w:p w:rsidR="00572786" w:rsidRPr="00665D87" w:rsidRDefault="00572786" w:rsidP="0057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54701000001</w:t>
            </w:r>
          </w:p>
        </w:tc>
      </w:tr>
      <w:tr w:rsidR="00572786" w:rsidTr="003F7BEF">
        <w:tblPrEx>
          <w:tblLook w:val="0000"/>
        </w:tblPrEx>
        <w:trPr>
          <w:trHeight w:val="487"/>
        </w:trPr>
        <w:tc>
          <w:tcPr>
            <w:tcW w:w="4361" w:type="dxa"/>
          </w:tcPr>
          <w:p w:rsidR="00572786" w:rsidRPr="00665D87" w:rsidRDefault="00572786" w:rsidP="0057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528" w:type="dxa"/>
          </w:tcPr>
          <w:p w:rsidR="00572786" w:rsidRPr="00665D87" w:rsidRDefault="00572786" w:rsidP="0057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87">
              <w:rPr>
                <w:rFonts w:ascii="Times New Roman" w:hAnsi="Times New Roman" w:cs="Times New Roman"/>
                <w:sz w:val="28"/>
                <w:szCs w:val="28"/>
              </w:rPr>
              <w:t>1227700700633</w:t>
            </w:r>
          </w:p>
        </w:tc>
      </w:tr>
      <w:tr w:rsidR="00572786" w:rsidTr="003F7BEF">
        <w:tblPrEx>
          <w:tblLook w:val="0000"/>
        </w:tblPrEx>
        <w:trPr>
          <w:trHeight w:val="487"/>
        </w:trPr>
        <w:tc>
          <w:tcPr>
            <w:tcW w:w="4361" w:type="dxa"/>
          </w:tcPr>
          <w:p w:rsidR="00572786" w:rsidRDefault="0035420A" w:rsidP="00572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</w:p>
        </w:tc>
        <w:tc>
          <w:tcPr>
            <w:tcW w:w="5528" w:type="dxa"/>
          </w:tcPr>
          <w:p w:rsidR="00572786" w:rsidRPr="00C54593" w:rsidRDefault="0035420A" w:rsidP="0057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00000000000000000130</w:t>
            </w:r>
          </w:p>
        </w:tc>
      </w:tr>
      <w:tr w:rsidR="00572786" w:rsidTr="0008205D">
        <w:tblPrEx>
          <w:tblLook w:val="0000"/>
        </w:tblPrEx>
        <w:trPr>
          <w:trHeight w:val="277"/>
        </w:trPr>
        <w:tc>
          <w:tcPr>
            <w:tcW w:w="4361" w:type="dxa"/>
          </w:tcPr>
          <w:p w:rsidR="00572786" w:rsidRPr="00BF447B" w:rsidRDefault="00572786" w:rsidP="00572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572786" w:rsidRPr="00C54593" w:rsidRDefault="00572786" w:rsidP="0057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93">
              <w:rPr>
                <w:rFonts w:ascii="Times New Roman" w:hAnsi="Times New Roman" w:cs="Times New Roman"/>
                <w:sz w:val="28"/>
                <w:szCs w:val="28"/>
              </w:rPr>
              <w:t>(4862)59-86-63</w:t>
            </w:r>
          </w:p>
        </w:tc>
      </w:tr>
      <w:tr w:rsidR="00572786" w:rsidTr="0008205D">
        <w:tblPrEx>
          <w:tblLook w:val="0000"/>
        </w:tblPrEx>
        <w:trPr>
          <w:trHeight w:val="381"/>
        </w:trPr>
        <w:tc>
          <w:tcPr>
            <w:tcW w:w="4361" w:type="dxa"/>
          </w:tcPr>
          <w:p w:rsidR="00572786" w:rsidRDefault="00572786" w:rsidP="00572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</w:p>
        </w:tc>
        <w:tc>
          <w:tcPr>
            <w:tcW w:w="5528" w:type="dxa"/>
          </w:tcPr>
          <w:p w:rsidR="00572786" w:rsidRPr="00F91C77" w:rsidRDefault="00572786" w:rsidP="00572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92B">
              <w:rPr>
                <w:rFonts w:ascii="Times New Roman" w:hAnsi="Times New Roman" w:cs="Times New Roman"/>
                <w:sz w:val="28"/>
                <w:szCs w:val="28"/>
              </w:rPr>
              <w:t>filial@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91392B">
              <w:rPr>
                <w:rFonts w:ascii="Times New Roman" w:hAnsi="Times New Roman" w:cs="Times New Roman"/>
                <w:sz w:val="28"/>
                <w:szCs w:val="28"/>
              </w:rPr>
              <w:t>.kadastr.ru</w:t>
            </w:r>
          </w:p>
        </w:tc>
      </w:tr>
      <w:tr w:rsidR="00572786" w:rsidTr="0008205D">
        <w:tblPrEx>
          <w:tblLook w:val="0000"/>
        </w:tblPrEx>
        <w:trPr>
          <w:trHeight w:val="415"/>
        </w:trPr>
        <w:tc>
          <w:tcPr>
            <w:tcW w:w="4361" w:type="dxa"/>
          </w:tcPr>
          <w:p w:rsidR="00572786" w:rsidRDefault="00BD2DF5" w:rsidP="00572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5528" w:type="dxa"/>
          </w:tcPr>
          <w:p w:rsidR="00572786" w:rsidRPr="00F91C77" w:rsidRDefault="00572786" w:rsidP="0057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Ирина Владимировна</w:t>
            </w:r>
          </w:p>
        </w:tc>
      </w:tr>
    </w:tbl>
    <w:p w:rsidR="00F91C77" w:rsidRDefault="00F91C77" w:rsidP="00B30045"/>
    <w:sectPr w:rsidR="00F91C77" w:rsidSect="00B30045">
      <w:pgSz w:w="11906" w:h="16838"/>
      <w:pgMar w:top="510" w:right="51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B8" w:rsidRDefault="002964B8" w:rsidP="00F91C77">
      <w:pPr>
        <w:spacing w:after="0" w:line="240" w:lineRule="auto"/>
      </w:pPr>
      <w:r>
        <w:separator/>
      </w:r>
    </w:p>
  </w:endnote>
  <w:endnote w:type="continuationSeparator" w:id="0">
    <w:p w:rsidR="002964B8" w:rsidRDefault="002964B8" w:rsidP="00F9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B8" w:rsidRDefault="002964B8" w:rsidP="00F91C77">
      <w:pPr>
        <w:spacing w:after="0" w:line="240" w:lineRule="auto"/>
      </w:pPr>
      <w:r>
        <w:separator/>
      </w:r>
    </w:p>
  </w:footnote>
  <w:footnote w:type="continuationSeparator" w:id="0">
    <w:p w:rsidR="002964B8" w:rsidRDefault="002964B8" w:rsidP="00F9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9A"/>
    <w:rsid w:val="00003055"/>
    <w:rsid w:val="000323C4"/>
    <w:rsid w:val="00056481"/>
    <w:rsid w:val="000636FC"/>
    <w:rsid w:val="0007491E"/>
    <w:rsid w:val="0008205D"/>
    <w:rsid w:val="000904B0"/>
    <w:rsid w:val="000C3C5E"/>
    <w:rsid w:val="000D471D"/>
    <w:rsid w:val="00160F08"/>
    <w:rsid w:val="00195346"/>
    <w:rsid w:val="001E3657"/>
    <w:rsid w:val="00211C24"/>
    <w:rsid w:val="00263FB5"/>
    <w:rsid w:val="002964B8"/>
    <w:rsid w:val="002A558F"/>
    <w:rsid w:val="002B30F5"/>
    <w:rsid w:val="003043FB"/>
    <w:rsid w:val="00315700"/>
    <w:rsid w:val="00326AC1"/>
    <w:rsid w:val="003346CC"/>
    <w:rsid w:val="0035420A"/>
    <w:rsid w:val="003C1A9B"/>
    <w:rsid w:val="003D73FC"/>
    <w:rsid w:val="003F33A9"/>
    <w:rsid w:val="003F6070"/>
    <w:rsid w:val="003F7BEF"/>
    <w:rsid w:val="0042114F"/>
    <w:rsid w:val="00446CD1"/>
    <w:rsid w:val="004826C5"/>
    <w:rsid w:val="004A0929"/>
    <w:rsid w:val="004C5100"/>
    <w:rsid w:val="004E009A"/>
    <w:rsid w:val="00503324"/>
    <w:rsid w:val="005059E8"/>
    <w:rsid w:val="00510136"/>
    <w:rsid w:val="00521A60"/>
    <w:rsid w:val="005579F7"/>
    <w:rsid w:val="00572786"/>
    <w:rsid w:val="005B5695"/>
    <w:rsid w:val="005B7DA0"/>
    <w:rsid w:val="005C5E0B"/>
    <w:rsid w:val="00606FF2"/>
    <w:rsid w:val="00615665"/>
    <w:rsid w:val="00665D87"/>
    <w:rsid w:val="006A295F"/>
    <w:rsid w:val="006D6F62"/>
    <w:rsid w:val="006E165D"/>
    <w:rsid w:val="00756129"/>
    <w:rsid w:val="0076440B"/>
    <w:rsid w:val="007A7324"/>
    <w:rsid w:val="007B309A"/>
    <w:rsid w:val="007E3EBA"/>
    <w:rsid w:val="007F07D4"/>
    <w:rsid w:val="00817761"/>
    <w:rsid w:val="008D5E22"/>
    <w:rsid w:val="008D7015"/>
    <w:rsid w:val="008E3956"/>
    <w:rsid w:val="0091392B"/>
    <w:rsid w:val="0094383D"/>
    <w:rsid w:val="009657A5"/>
    <w:rsid w:val="009B24B7"/>
    <w:rsid w:val="009C585C"/>
    <w:rsid w:val="009D6ACF"/>
    <w:rsid w:val="009F3BBC"/>
    <w:rsid w:val="00A34FC5"/>
    <w:rsid w:val="00A52202"/>
    <w:rsid w:val="00A83029"/>
    <w:rsid w:val="00B05B00"/>
    <w:rsid w:val="00B30045"/>
    <w:rsid w:val="00B75A7C"/>
    <w:rsid w:val="00B82495"/>
    <w:rsid w:val="00BD2DF5"/>
    <w:rsid w:val="00BF447B"/>
    <w:rsid w:val="00C05215"/>
    <w:rsid w:val="00C54593"/>
    <w:rsid w:val="00C66FAD"/>
    <w:rsid w:val="00C74777"/>
    <w:rsid w:val="00CB2347"/>
    <w:rsid w:val="00CD613C"/>
    <w:rsid w:val="00D16041"/>
    <w:rsid w:val="00D355AB"/>
    <w:rsid w:val="00D4434B"/>
    <w:rsid w:val="00D45E3B"/>
    <w:rsid w:val="00D62356"/>
    <w:rsid w:val="00D75CE7"/>
    <w:rsid w:val="00E579D3"/>
    <w:rsid w:val="00E85FC2"/>
    <w:rsid w:val="00F26D55"/>
    <w:rsid w:val="00F67BBA"/>
    <w:rsid w:val="00F91C77"/>
    <w:rsid w:val="00FD5FCF"/>
    <w:rsid w:val="00FF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C77"/>
  </w:style>
  <w:style w:type="paragraph" w:styleId="a6">
    <w:name w:val="footer"/>
    <w:basedOn w:val="a"/>
    <w:link w:val="a7"/>
    <w:uiPriority w:val="99"/>
    <w:unhideWhenUsed/>
    <w:rsid w:val="00F9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C77"/>
  </w:style>
  <w:style w:type="paragraph" w:styleId="a8">
    <w:name w:val="Balloon Text"/>
    <w:basedOn w:val="a"/>
    <w:link w:val="a9"/>
    <w:uiPriority w:val="99"/>
    <w:semiHidden/>
    <w:unhideWhenUsed/>
    <w:rsid w:val="0008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C77"/>
  </w:style>
  <w:style w:type="paragraph" w:styleId="a6">
    <w:name w:val="footer"/>
    <w:basedOn w:val="a"/>
    <w:link w:val="a7"/>
    <w:uiPriority w:val="99"/>
    <w:unhideWhenUsed/>
    <w:rsid w:val="00F9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C77"/>
  </w:style>
  <w:style w:type="paragraph" w:styleId="a8">
    <w:name w:val="Balloon Text"/>
    <w:basedOn w:val="a"/>
    <w:link w:val="a9"/>
    <w:uiPriority w:val="99"/>
    <w:semiHidden/>
    <w:unhideWhenUsed/>
    <w:rsid w:val="0008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Алина Михайловна</dc:creator>
  <cp:lastModifiedBy>lena</cp:lastModifiedBy>
  <cp:revision>4</cp:revision>
  <cp:lastPrinted>2023-01-16T13:31:00Z</cp:lastPrinted>
  <dcterms:created xsi:type="dcterms:W3CDTF">2023-11-10T14:10:00Z</dcterms:created>
  <dcterms:modified xsi:type="dcterms:W3CDTF">2023-11-11T11:56:00Z</dcterms:modified>
</cp:coreProperties>
</file>