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61" w:rsidRDefault="006C7B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-103505</wp:posOffset>
                </wp:positionV>
                <wp:extent cx="3334385" cy="6724650"/>
                <wp:effectExtent l="19050" t="19050" r="1841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6724650"/>
                        </a:xfrm>
                        <a:prstGeom prst="rect">
                          <a:avLst/>
                        </a:prstGeom>
                        <a:noFill/>
                        <a:ln w="4445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0FB0F" id="Прямоугольник 1" o:spid="_x0000_s1026" style="position:absolute;margin-left:23.25pt;margin-top:-8.15pt;width:262.55pt;height:529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" filled="f" strokecolor="#1f4d78 [1604]" strokeweight="3.5pt">
                <v:stroke linestyle="thinThick"/>
                <w10:wrap anchorx="page"/>
              </v:rect>
            </w:pict>
          </mc:Fallback>
        </mc:AlternateContent>
      </w:r>
      <w:r w:rsidR="00B40A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CBE78B" wp14:editId="107E6F01">
                <wp:simplePos x="0" y="0"/>
                <wp:positionH relativeFrom="margin">
                  <wp:posOffset>3238500</wp:posOffset>
                </wp:positionH>
                <wp:positionV relativeFrom="paragraph">
                  <wp:posOffset>-103505</wp:posOffset>
                </wp:positionV>
                <wp:extent cx="3352800" cy="6724650"/>
                <wp:effectExtent l="19050" t="1905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724650"/>
                        </a:xfrm>
                        <a:prstGeom prst="rect">
                          <a:avLst/>
                        </a:prstGeom>
                        <a:noFill/>
                        <a:ln w="44450" cap="flat" cmpd="thinThick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234DA" id="Прямоугольник 10" o:spid="_x0000_s1026" style="position:absolute;margin-left:255pt;margin-top:-8.15pt;width:264pt;height:529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" filled="f" strokecolor="#41719c" strokeweight="3.5pt">
                <v:stroke linestyle="thinThick"/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AA75E5" wp14:editId="0679AFA1">
                <wp:simplePos x="0" y="0"/>
                <wp:positionH relativeFrom="margin">
                  <wp:posOffset>6648450</wp:posOffset>
                </wp:positionH>
                <wp:positionV relativeFrom="paragraph">
                  <wp:posOffset>-103505</wp:posOffset>
                </wp:positionV>
                <wp:extent cx="3385820" cy="6715125"/>
                <wp:effectExtent l="19050" t="19050" r="2413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6715125"/>
                        </a:xfrm>
                        <a:prstGeom prst="rect">
                          <a:avLst/>
                        </a:prstGeom>
                        <a:noFill/>
                        <a:ln w="44450" cap="flat" cmpd="thinThick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9C3D2" id="Прямоугольник 3" o:spid="_x0000_s1026" style="position:absolute;margin-left:523.5pt;margin-top:-8.15pt;width:266.6pt;height:528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" filled="f" strokecolor="#41719c" strokeweight="3.5pt">
                <v:stroke linestyle="thinThick"/>
                <w10:wrap anchorx="margin"/>
              </v:rect>
            </w:pict>
          </mc:Fallback>
        </mc:AlternateContent>
      </w:r>
      <w:r w:rsidR="00EC2024"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392167</wp:posOffset>
            </wp:positionH>
            <wp:positionV relativeFrom="margin">
              <wp:posOffset>-85725</wp:posOffset>
            </wp:positionV>
            <wp:extent cx="609600" cy="619125"/>
            <wp:effectExtent l="0" t="0" r="0" b="0"/>
            <wp:wrapSquare wrapText="bothSides"/>
            <wp:docPr id="9" name="Рисунок 9" descr="C:\Users\repkinavv.R39.012\AppData\Local\Microsoft\Windows\INetCache\Content.Word\упрощенныи%U0306 герб Росреестр 2_Монтажная облас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pkinavv.R39.012\AppData\Local\Microsoft\Windows\INetCache\Content.Word\упрощенныи%U0306 герб Росреестр 2_Монтажная область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4" t="12195" r="20175" b="8537"/>
                    <a:stretch/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96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0EA5E1F" wp14:editId="4A299F2E">
            <wp:simplePos x="0" y="0"/>
            <wp:positionH relativeFrom="page">
              <wp:posOffset>7201557</wp:posOffset>
            </wp:positionH>
            <wp:positionV relativeFrom="margin">
              <wp:posOffset>-83755</wp:posOffset>
            </wp:positionV>
            <wp:extent cx="609600" cy="619125"/>
            <wp:effectExtent l="0" t="0" r="0" b="0"/>
            <wp:wrapSquare wrapText="bothSides"/>
            <wp:docPr id="27" name="Рисунок 27" descr="C:\Users\repkinavv.R39.012\AppData\Local\Microsoft\Windows\INetCache\Content.Word\упрощенныи%U0306 герб Росреестр 2_Монтажная облас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pkinavv.R39.012\AppData\Local\Microsoft\Windows\INetCache\Content.Word\упрощенныи%U0306 герб Росреестр 2_Монтажная область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4" t="12195" r="20175" b="8537"/>
                    <a:stretch/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B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16C100" wp14:editId="4FF6FC4F">
            <wp:simplePos x="0" y="0"/>
            <wp:positionH relativeFrom="page">
              <wp:posOffset>3743325</wp:posOffset>
            </wp:positionH>
            <wp:positionV relativeFrom="margin">
              <wp:posOffset>-85725</wp:posOffset>
            </wp:positionV>
            <wp:extent cx="609600" cy="619125"/>
            <wp:effectExtent l="0" t="0" r="0" b="0"/>
            <wp:wrapSquare wrapText="bothSides"/>
            <wp:docPr id="26" name="Рисунок 26" descr="C:\Users\repkinavv.R39.012\AppData\Local\Microsoft\Windows\INetCache\Content.Word\упрощенныи%U0306 герб Росреестр 2_Монтажная облас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pkinavv.R39.012\AppData\Local\Microsoft\Windows\INetCache\Content.Word\упрощенныи%U0306 герб Росреестр 2_Монтажная область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4" t="12195" r="20175" b="8537"/>
                    <a:stretch/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C26" w:rsidRPr="00C25C26" w:rsidRDefault="006C7BFE" w:rsidP="005B6C89">
      <w:pPr>
        <w:ind w:firstLine="708"/>
        <w:jc w:val="center"/>
      </w:pPr>
      <w:r w:rsidRPr="006F6DCF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page">
                  <wp:posOffset>7134225</wp:posOffset>
                </wp:positionH>
                <wp:positionV relativeFrom="paragraph">
                  <wp:posOffset>125095</wp:posOffset>
                </wp:positionV>
                <wp:extent cx="3295650" cy="1181100"/>
                <wp:effectExtent l="0" t="0" r="0" b="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CF" w:rsidRPr="006C7BFE" w:rsidRDefault="00510996" w:rsidP="006F6DCF">
                            <w:pPr>
                              <w:contextualSpacing/>
                              <w:jc w:val="center"/>
                              <w:rPr>
                                <w:rFonts w:ascii="Linux Libertine G" w:hAnsi="Linux Libertine G" w:cs="Linux Libertine G"/>
                                <w:color w:val="173C5D"/>
                                <w:sz w:val="28"/>
                                <w:szCs w:val="28"/>
                              </w:rPr>
                            </w:pPr>
                            <w:r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 xml:space="preserve">НАПРАВЛЕНИЕ ОБРАЩЕНИЯ ЧЕРЕЗ ЭЛЕКТРОННУЮ </w:t>
                            </w:r>
                            <w:r w:rsidR="006F6DCF"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>ПЛАТФОРМ</w:t>
                            </w:r>
                            <w:r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="006F6DCF"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 xml:space="preserve"> ОБРАТНОЙ</w:t>
                            </w:r>
                            <w:r w:rsidR="00B40AE0"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6DCF"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>СВЯЗИ «ОТКРЫТАЯ СЛУЖБА. ГОСУСЛУГИ. РЕШАЕМ ВМЕСТЕ»</w:t>
                            </w:r>
                          </w:p>
                          <w:p w:rsidR="006F6DCF" w:rsidRDefault="006F6D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61.75pt;margin-top:9.85pt;width:259.5pt;height:9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" stroked="f">
                <v:textbox>
                  <w:txbxContent>
                    <w:p w:rsidR="006F6DCF" w:rsidRPr="006C7BFE" w:rsidRDefault="00510996" w:rsidP="006F6DCF">
                      <w:pPr>
                        <w:contextualSpacing/>
                        <w:jc w:val="center"/>
                        <w:rPr>
                          <w:rFonts w:ascii="Linux Libertine G" w:hAnsi="Linux Libertine G" w:cs="Linux Libertine G"/>
                          <w:color w:val="173C5D"/>
                          <w:sz w:val="28"/>
                          <w:szCs w:val="28"/>
                        </w:rPr>
                      </w:pPr>
                      <w:r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 xml:space="preserve">НАПРАВЛЕНИЕ ОБРАЩЕНИЯ ЧЕРЕЗ ЭЛЕКТРОННУЮ </w:t>
                      </w:r>
                      <w:r w:rsidR="006F6DCF"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>ПЛАТФОРМ</w:t>
                      </w:r>
                      <w:r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>У</w:t>
                      </w:r>
                      <w:r w:rsidR="006F6DCF"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 xml:space="preserve"> ОБРАТНОЙ</w:t>
                      </w:r>
                      <w:r w:rsidR="00B40AE0"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F6DCF"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>СВЯЗИ «ОТКРЫТАЯ СЛУЖБА. ГОСУСЛУГИ. РЕШАЕМ ВМЕСТЕ»</w:t>
                      </w:r>
                    </w:p>
                    <w:p w:rsidR="006F6DCF" w:rsidRDefault="006F6DCF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margin">
                  <wp:posOffset>3219450</wp:posOffset>
                </wp:positionH>
                <wp:positionV relativeFrom="paragraph">
                  <wp:posOffset>96520</wp:posOffset>
                </wp:positionV>
                <wp:extent cx="3457575" cy="1143000"/>
                <wp:effectExtent l="0" t="0" r="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D2" w:rsidRPr="006C7BFE" w:rsidRDefault="00510996" w:rsidP="00CB4880">
                            <w:pPr>
                              <w:contextualSpacing/>
                              <w:jc w:val="center"/>
                              <w:rPr>
                                <w:rFonts w:ascii="Linux Libertine G" w:hAnsi="Linux Libertine G" w:cs="Linux Libertine G"/>
                                <w:color w:val="173C5D"/>
                                <w:sz w:val="28"/>
                                <w:szCs w:val="28"/>
                              </w:rPr>
                            </w:pPr>
                            <w:r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 xml:space="preserve">НАПРАВЛЕНИЕ ОБРАЩЕНИЯ ЧЕРЕЗ ЭЛЕКТРОННУЮ </w:t>
                            </w:r>
                            <w:r w:rsidR="006F6DCF"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>ПЛАТФОРМ</w:t>
                            </w:r>
                            <w:r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="006F6DCF"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 xml:space="preserve"> ОБРАТНОЙ СВЯЗИ «ОТКРЫТАЯ СЛУЖБА. ГОСУСЛУГИ. РЕШАЕМ ВМЕСТЕ»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3.5pt;margin-top:7.6pt;width:272.25pt;height:90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" filled="f" stroked="f">
                <v:textbox>
                  <w:txbxContent>
                    <w:p w:rsidR="007151D2" w:rsidRPr="006C7BFE" w:rsidRDefault="00510996" w:rsidP="00CB4880">
                      <w:pPr>
                        <w:contextualSpacing/>
                        <w:jc w:val="center"/>
                        <w:rPr>
                          <w:rFonts w:ascii="Linux Libertine G" w:hAnsi="Linux Libertine G" w:cs="Linux Libertine G"/>
                          <w:color w:val="173C5D"/>
                          <w:sz w:val="28"/>
                          <w:szCs w:val="28"/>
                        </w:rPr>
                      </w:pPr>
                      <w:r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 xml:space="preserve">НАПРАВЛЕНИЕ ОБРАЩЕНИЯ ЧЕРЕЗ ЭЛЕКТРОННУЮ </w:t>
                      </w:r>
                      <w:r w:rsidR="006F6DCF"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>ПЛАТФОРМ</w:t>
                      </w:r>
                      <w:r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>У</w:t>
                      </w:r>
                      <w:r w:rsidR="006F6DCF"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 xml:space="preserve"> ОБРАТНОЙ СВЯЗИ «ОТКРЫТАЯ СЛУЖБА. ГОСУСЛУГИ. РЕШАЕМ ВМЕСТЕ»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099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3A5D838C" wp14:editId="308C62BF">
                <wp:simplePos x="0" y="0"/>
                <wp:positionH relativeFrom="page">
                  <wp:posOffset>342900</wp:posOffset>
                </wp:positionH>
                <wp:positionV relativeFrom="paragraph">
                  <wp:posOffset>106045</wp:posOffset>
                </wp:positionV>
                <wp:extent cx="3305810" cy="1390650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CF" w:rsidRPr="006C7BFE" w:rsidRDefault="00B40AE0" w:rsidP="006F6DCF">
                            <w:pPr>
                              <w:jc w:val="center"/>
                              <w:rPr>
                                <w:rFonts w:ascii="Linux Libertine G" w:hAnsi="Linux Libertine G" w:cs="Linux Libertine G"/>
                                <w:color w:val="173C5D"/>
                                <w:sz w:val="28"/>
                                <w:szCs w:val="28"/>
                              </w:rPr>
                            </w:pPr>
                            <w:r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 xml:space="preserve">НАПРАВЛЕНИЕ ОБРАЩЕНИЯ ЧЕРЕЗ </w:t>
                            </w:r>
                            <w:r w:rsidR="00510996"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 xml:space="preserve">ЭЛЕКТРОННУЮ </w:t>
                            </w:r>
                            <w:r w:rsidR="006F6DCF"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>ПЛАТФОРМ</w:t>
                            </w:r>
                            <w:r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="006F6DCF" w:rsidRPr="006C7BFE">
                              <w:rPr>
                                <w:rFonts w:ascii="Linux Libertine G" w:hAnsi="Linux Libertine G" w:cs="Linux Libertine G"/>
                                <w:b/>
                                <w:sz w:val="28"/>
                                <w:szCs w:val="28"/>
                              </w:rPr>
                              <w:t xml:space="preserve"> ОБРАТНОЙ СВЯЗИ «ОТКРЫТАЯ СЛУЖБА. ГОСУСЛУГИ. РЕШАЕМ ВМЕСТЕ»</w:t>
                            </w:r>
                          </w:p>
                          <w:p w:rsidR="00141A2B" w:rsidRPr="00157F26" w:rsidRDefault="00141A2B" w:rsidP="005B6C89">
                            <w:pPr>
                              <w:jc w:val="center"/>
                              <w:rPr>
                                <w:rFonts w:ascii="Linux Libertine G" w:hAnsi="Linux Libertine G" w:cs="Linux Libertine G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838C" id="_x0000_s1028" type="#_x0000_t202" style="position:absolute;left:0;text-align:left;margin-left:27pt;margin-top:8.35pt;width:260.3pt;height:109.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" filled="f" stroked="f">
                <v:textbox>
                  <w:txbxContent>
                    <w:p w:rsidR="006F6DCF" w:rsidRPr="006C7BFE" w:rsidRDefault="00B40AE0" w:rsidP="006F6DCF">
                      <w:pPr>
                        <w:jc w:val="center"/>
                        <w:rPr>
                          <w:rFonts w:ascii="Linux Libertine G" w:hAnsi="Linux Libertine G" w:cs="Linux Libertine G"/>
                          <w:color w:val="173C5D"/>
                          <w:sz w:val="28"/>
                          <w:szCs w:val="28"/>
                        </w:rPr>
                      </w:pPr>
                      <w:r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 xml:space="preserve">НАПРАВЛЕНИЕ ОБРАЩЕНИЯ ЧЕРЕЗ </w:t>
                      </w:r>
                      <w:r w:rsidR="00510996"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 xml:space="preserve">ЭЛЕКТРОННУЮ </w:t>
                      </w:r>
                      <w:r w:rsidR="006F6DCF"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>ПЛАТФОРМ</w:t>
                      </w:r>
                      <w:r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>У</w:t>
                      </w:r>
                      <w:r w:rsidR="006F6DCF" w:rsidRPr="006C7BFE">
                        <w:rPr>
                          <w:rFonts w:ascii="Linux Libertine G" w:hAnsi="Linux Libertine G" w:cs="Linux Libertine G"/>
                          <w:b/>
                          <w:sz w:val="28"/>
                          <w:szCs w:val="28"/>
                        </w:rPr>
                        <w:t xml:space="preserve"> ОБРАТНОЙ СВЯЗИ «ОТКРЫТАЯ СЛУЖБА. ГОСУСЛУГИ. РЕШАЕМ ВМЕСТЕ»</w:t>
                      </w:r>
                    </w:p>
                    <w:p w:rsidR="00141A2B" w:rsidRPr="00157F26" w:rsidRDefault="00141A2B" w:rsidP="005B6C89">
                      <w:pPr>
                        <w:jc w:val="center"/>
                        <w:rPr>
                          <w:rFonts w:ascii="Linux Libertine G" w:hAnsi="Linux Libertine G" w:cs="Linux Libertine G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25C26" w:rsidRPr="005B6C89" w:rsidRDefault="00C25C26" w:rsidP="00C25C26">
      <w:pPr>
        <w:rPr>
          <w:b/>
        </w:rPr>
      </w:pPr>
    </w:p>
    <w:p w:rsidR="00C25C26" w:rsidRPr="005B6C89" w:rsidRDefault="00C25C26" w:rsidP="00C25C26">
      <w:pPr>
        <w:rPr>
          <w:b/>
        </w:rPr>
      </w:pPr>
    </w:p>
    <w:p w:rsidR="00C25C26" w:rsidRPr="005B6C89" w:rsidRDefault="006C7BFE" w:rsidP="00C25C26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91E23AF" wp14:editId="144BDB80">
                <wp:simplePos x="0" y="0"/>
                <wp:positionH relativeFrom="margin">
                  <wp:posOffset>6667500</wp:posOffset>
                </wp:positionH>
                <wp:positionV relativeFrom="paragraph">
                  <wp:posOffset>421005</wp:posOffset>
                </wp:positionV>
                <wp:extent cx="3352800" cy="5029200"/>
                <wp:effectExtent l="0" t="0" r="0" b="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502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FE" w:rsidRPr="00134E76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bookmarkStart w:id="0" w:name="_GoBack"/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Для направления обращения в Росреестр пользуйтесь сервисом платформы обратной связи «Открытая служба.</w:t>
                            </w:r>
                          </w:p>
                          <w:p w:rsidR="006C7BFE" w:rsidRPr="00134E76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Госуслуги. Решаем вместе».</w:t>
                            </w:r>
                            <w:r w:rsidRPr="00134E76">
                              <w:rPr>
                                <w:rFonts w:ascii="Times New Roman" w:hAnsi="Times New Roman" w:cs="Times New Roman"/>
                                <w:color w:val="173C5D"/>
                                <w:sz w:val="27"/>
                                <w:szCs w:val="27"/>
                              </w:rPr>
                              <w:t xml:space="preserve"> </w:t>
                            </w:r>
                            <w:bookmarkEnd w:id="0"/>
                          </w:p>
                          <w:p w:rsidR="006C7BFE" w:rsidRPr="006C7BFE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</w:p>
                          <w:p w:rsidR="006C7BFE" w:rsidRPr="00134E76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Обратиться через платформу обратной связи по вопросам деятельности ведомства просто: </w:t>
                            </w:r>
                          </w:p>
                          <w:p w:rsidR="006C7BFE" w:rsidRPr="00134E76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на странице </w:t>
                            </w:r>
                            <w:hyperlink r:id="rId8" w:history="1">
                              <w:r w:rsidRPr="00134E76">
                                <w:rPr>
                                  <w:rStyle w:val="aa"/>
                                  <w:rFonts w:ascii="Linux Libertine G" w:hAnsi="Linux Libertine G" w:cs="Linux Libertine G"/>
                                  <w:color w:val="173C5D"/>
                                  <w:sz w:val="27"/>
                                  <w:szCs w:val="27"/>
                                </w:rPr>
                                <w:t>rosreestr.gov.ru</w:t>
                              </w:r>
                            </w:hyperlink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 найдите виджет «Госуслуги. Решаем вместе», нажмите на кнопку «Написать» Далее опишите ситуацию, укажите регион и категорию вопроса. После необходимо авторизоваться на портале Госуслуг и подтвердить отправку сообщения. </w:t>
                            </w:r>
                          </w:p>
                          <w:p w:rsidR="006C7BFE" w:rsidRPr="006C7BFE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92C2F"/>
                                <w:sz w:val="27"/>
                                <w:szCs w:val="27"/>
                              </w:rPr>
                            </w:pPr>
                          </w:p>
                          <w:p w:rsidR="006C7BFE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Удобный современный сервис</w:t>
                            </w:r>
                            <w:r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позволит Вам отслеживать ход рассмотрения обращения</w:t>
                            </w:r>
                            <w:r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и ускорит получение ответов.</w:t>
                            </w:r>
                          </w:p>
                          <w:p w:rsidR="006C7BFE" w:rsidRPr="006C7BFE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</w:p>
                          <w:p w:rsidR="006C7BFE" w:rsidRPr="007961E5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7BF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Для защищенного доступа ко всем сайтам и онлайн-сервисам используйте браузеры с поддержкой </w:t>
                            </w:r>
                            <w:r w:rsidR="00D2323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российских сертификатов (Яндекс </w:t>
                            </w:r>
                            <w:r w:rsidRPr="006C7BF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Браузер, Атом) или установите корневые сертификаты через портал Госуслуг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F6DCF" w:rsidRDefault="006F6D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E23A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25pt;margin-top:33.15pt;width:264pt;height:39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" filled="f" stroked="f">
                <v:textbox>
                  <w:txbxContent>
                    <w:p w:rsidR="006C7BFE" w:rsidRPr="00134E76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bookmarkStart w:id="1" w:name="_GoBack"/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Для направления обращения в Росреестр пользуйтесь сервисом платформы обратной связи «Открытая служба.</w:t>
                      </w:r>
                    </w:p>
                    <w:p w:rsidR="006C7BFE" w:rsidRPr="00134E76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73C5D"/>
                          <w:sz w:val="27"/>
                          <w:szCs w:val="27"/>
                        </w:rPr>
                      </w:pPr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Госуслуги. Решаем вместе».</w:t>
                      </w:r>
                      <w:r w:rsidRPr="00134E76">
                        <w:rPr>
                          <w:rFonts w:ascii="Times New Roman" w:hAnsi="Times New Roman" w:cs="Times New Roman"/>
                          <w:color w:val="173C5D"/>
                          <w:sz w:val="27"/>
                          <w:szCs w:val="27"/>
                        </w:rPr>
                        <w:t xml:space="preserve"> </w:t>
                      </w:r>
                      <w:bookmarkEnd w:id="1"/>
                    </w:p>
                    <w:p w:rsidR="006C7BFE" w:rsidRPr="006C7BFE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</w:p>
                    <w:p w:rsidR="006C7BFE" w:rsidRPr="00134E76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Обратиться через платформу обратной связи по вопросам деятельности ведомства просто: </w:t>
                      </w:r>
                    </w:p>
                    <w:p w:rsidR="006C7BFE" w:rsidRPr="00134E76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на странице </w:t>
                      </w:r>
                      <w:hyperlink r:id="rId9" w:history="1">
                        <w:r w:rsidRPr="00134E76">
                          <w:rPr>
                            <w:rStyle w:val="aa"/>
                            <w:rFonts w:ascii="Linux Libertine G" w:hAnsi="Linux Libertine G" w:cs="Linux Libertine G"/>
                            <w:color w:val="173C5D"/>
                            <w:sz w:val="27"/>
                            <w:szCs w:val="27"/>
                          </w:rPr>
                          <w:t>rosreestr.gov.ru</w:t>
                        </w:r>
                      </w:hyperlink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 найдите виджет «Госуслуги. Решаем вместе», нажмите на кнопку «Написать» Далее опишите ситуацию, укажите регион и категорию вопроса. После необходимо авторизоваться на портале Госуслуг и подтвердить отправку сообщения. </w:t>
                      </w:r>
                    </w:p>
                    <w:p w:rsidR="006C7BFE" w:rsidRPr="006C7BFE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292C2F"/>
                          <w:sz w:val="27"/>
                          <w:szCs w:val="27"/>
                        </w:rPr>
                      </w:pPr>
                    </w:p>
                    <w:p w:rsidR="006C7BFE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Удобный современный сервис</w:t>
                      </w:r>
                      <w:r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 </w:t>
                      </w: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позволит Вам отслеживать ход рассмотрения обращения</w:t>
                      </w:r>
                      <w:r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 </w:t>
                      </w: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и ускорит получение ответов.</w:t>
                      </w:r>
                    </w:p>
                    <w:p w:rsidR="006C7BFE" w:rsidRPr="006C7BFE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</w:p>
                    <w:p w:rsidR="006C7BFE" w:rsidRPr="007961E5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6C7BFE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Для защищенного доступа ко всем сайтам и онлайн-сервисам используйте браузеры с поддержкой </w:t>
                      </w:r>
                      <w:r w:rsidR="00D23232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российских сертификатов (Яндекс </w:t>
                      </w:r>
                      <w:r w:rsidRPr="006C7BFE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Браузер, Атом) или установите корневые сертификаты через портал Госуслуг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6F6DCF" w:rsidRDefault="006F6DCF"/>
                  </w:txbxContent>
                </v:textbox>
                <w10:wrap type="square" anchorx="margin"/>
              </v:shape>
            </w:pict>
          </mc:Fallback>
        </mc:AlternateContent>
      </w:r>
      <w:r w:rsidRPr="005B6C89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373380</wp:posOffset>
                </wp:positionV>
                <wp:extent cx="3324225" cy="50768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07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C89" w:rsidRPr="006C7BFE" w:rsidRDefault="005B6C89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Для направления обращения в</w:t>
                            </w:r>
                            <w:r w:rsid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Росреестр пользуйтесь</w:t>
                            </w:r>
                            <w:r w:rsidR="006C7BFE"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сервисом платформы обратной связи «Открытая служба.</w:t>
                            </w:r>
                          </w:p>
                          <w:p w:rsidR="005B6C89" w:rsidRDefault="005B6C89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Госуслуги. Решаем вместе». </w:t>
                            </w:r>
                          </w:p>
                          <w:p w:rsidR="006C7BFE" w:rsidRPr="006C7BFE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</w:p>
                          <w:p w:rsidR="006C7BFE" w:rsidRPr="00134E76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Обратиться через платформу обратной связи по вопросам деятельности ведомства просто: </w:t>
                            </w:r>
                          </w:p>
                          <w:p w:rsidR="006C7BFE" w:rsidRPr="00134E76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на странице </w:t>
                            </w:r>
                            <w:hyperlink r:id="rId10" w:history="1">
                              <w:r w:rsidRPr="00134E76">
                                <w:rPr>
                                  <w:rStyle w:val="aa"/>
                                  <w:rFonts w:ascii="Linux Libertine G" w:hAnsi="Linux Libertine G" w:cs="Linux Libertine G"/>
                                  <w:color w:val="173C5D"/>
                                  <w:sz w:val="27"/>
                                  <w:szCs w:val="27"/>
                                </w:rPr>
                                <w:t>rosreestr.gov.ru</w:t>
                              </w:r>
                            </w:hyperlink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  найдите виджет «Госуслуги. Решаем вместе», нажмите на кнопку «Написать» Далее опишите ситуацию, укажите регион и категорию вопроса. После необходимо авторизоваться на портале Госуслуг и подтвердить отправку сообщения. </w:t>
                            </w:r>
                          </w:p>
                          <w:p w:rsidR="006C7BFE" w:rsidRPr="00134E76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292C2F"/>
                                <w:sz w:val="27"/>
                                <w:szCs w:val="27"/>
                              </w:rPr>
                            </w:pPr>
                          </w:p>
                          <w:p w:rsidR="006F6DCF" w:rsidRDefault="006F6DCF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Удобный современный сервис</w:t>
                            </w:r>
                            <w:r w:rsid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позволит Вам отслеживать ход рассмотрения обращения</w:t>
                            </w:r>
                            <w:r w:rsid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и ускорит получение ответов.</w:t>
                            </w:r>
                          </w:p>
                          <w:p w:rsidR="006C7BFE" w:rsidRPr="006C7BFE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</w:p>
                          <w:p w:rsidR="006C7BFE" w:rsidRPr="006C7BFE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</w:pPr>
                            <w:r w:rsidRPr="006C7BF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Для защищенного доступа ко всем сайтам и онлайн-сервисам используйте браузеры с поддержкой российских сертификатов </w:t>
                            </w:r>
                            <w:r w:rsidR="00D2323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(Яндекс </w:t>
                            </w:r>
                            <w:r w:rsidRPr="006C7BF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Браузер, Атом) или установите корневые сертификаты через портал Госуслуг.</w:t>
                            </w:r>
                          </w:p>
                          <w:p w:rsidR="006F6DCF" w:rsidRDefault="006F6DCF" w:rsidP="005B6C89">
                            <w:pPr>
                              <w:spacing w:after="0" w:line="276" w:lineRule="auto"/>
                              <w:jc w:val="center"/>
                              <w:rPr>
                                <w:rFonts w:ascii="Linux Libertine G" w:hAnsi="Linux Libertine G" w:cs="Linux Libertine G"/>
                                <w:color w:val="173C5D"/>
                                <w:sz w:val="30"/>
                                <w:szCs w:val="30"/>
                              </w:rPr>
                            </w:pPr>
                          </w:p>
                          <w:p w:rsidR="005B6C89" w:rsidRDefault="005B6C89" w:rsidP="005B6C89">
                            <w:pPr>
                              <w:spacing w:after="0" w:line="276" w:lineRule="auto"/>
                              <w:jc w:val="center"/>
                              <w:rPr>
                                <w:rFonts w:ascii="Linux Libertine G" w:hAnsi="Linux Libertine G" w:cs="Linux Libertine G"/>
                                <w:color w:val="173C5D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3.5pt;margin-top:29.4pt;width:261.75pt;height:399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" filled="f" stroked="f">
                <v:textbox>
                  <w:txbxContent>
                    <w:p w:rsidR="005B6C89" w:rsidRPr="006C7BFE" w:rsidRDefault="005B6C89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Для направления обращения в</w:t>
                      </w:r>
                      <w:r w:rsid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 </w:t>
                      </w: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Росреестр пользуйтесь</w:t>
                      </w:r>
                      <w:r w:rsidR="006C7BFE"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 </w:t>
                      </w: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сервисом платформы обратной связи «Открытая служба.</w:t>
                      </w:r>
                    </w:p>
                    <w:p w:rsidR="005B6C89" w:rsidRDefault="005B6C89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Госуслуги. Решаем вместе». </w:t>
                      </w:r>
                    </w:p>
                    <w:p w:rsidR="006C7BFE" w:rsidRPr="006C7BFE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</w:p>
                    <w:p w:rsidR="006C7BFE" w:rsidRPr="00134E76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Обратиться через платформу обратной связи по вопросам деятельности ведомства просто: </w:t>
                      </w:r>
                    </w:p>
                    <w:p w:rsidR="006C7BFE" w:rsidRPr="00134E76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на странице </w:t>
                      </w:r>
                      <w:hyperlink r:id="rId11" w:history="1">
                        <w:r w:rsidRPr="00134E76">
                          <w:rPr>
                            <w:rStyle w:val="aa"/>
                            <w:rFonts w:ascii="Linux Libertine G" w:hAnsi="Linux Libertine G" w:cs="Linux Libertine G"/>
                            <w:color w:val="173C5D"/>
                            <w:sz w:val="27"/>
                            <w:szCs w:val="27"/>
                          </w:rPr>
                          <w:t>rosreestr.gov.ru</w:t>
                        </w:r>
                      </w:hyperlink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  найдите виджет «Госуслуги. Решаем вместе», нажмите на кнопку «Написать» Далее опишите ситуацию, укажите регион и категорию вопроса. После необходимо авторизоваться на портале Госуслуг и подтвердить отправку сообщения. </w:t>
                      </w:r>
                    </w:p>
                    <w:p w:rsidR="006C7BFE" w:rsidRPr="00134E76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292C2F"/>
                          <w:sz w:val="27"/>
                          <w:szCs w:val="27"/>
                        </w:rPr>
                      </w:pPr>
                    </w:p>
                    <w:p w:rsidR="006F6DCF" w:rsidRDefault="006F6DCF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Удобный современный сервис</w:t>
                      </w:r>
                      <w:r w:rsid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 </w:t>
                      </w: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позволит Вам отслеживать ход рассмотрения обращения</w:t>
                      </w:r>
                      <w:r w:rsid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 </w:t>
                      </w: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и ускорит получение ответов.</w:t>
                      </w:r>
                    </w:p>
                    <w:p w:rsidR="006C7BFE" w:rsidRPr="006C7BFE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</w:p>
                    <w:p w:rsidR="006C7BFE" w:rsidRPr="006C7BFE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</w:pPr>
                      <w:r w:rsidRPr="006C7BFE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Для защищенного доступа ко всем сайтам и онлайн-сервисам используйте браузеры с поддержкой российских сертификатов </w:t>
                      </w:r>
                      <w:r w:rsidR="00D23232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(Яндекс </w:t>
                      </w:r>
                      <w:r w:rsidRPr="006C7BFE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Браузер, Атом) или установите корневые сертификаты через портал Госуслуг.</w:t>
                      </w:r>
                    </w:p>
                    <w:p w:rsidR="006F6DCF" w:rsidRDefault="006F6DCF" w:rsidP="005B6C89">
                      <w:pPr>
                        <w:spacing w:after="0" w:line="276" w:lineRule="auto"/>
                        <w:jc w:val="center"/>
                        <w:rPr>
                          <w:rFonts w:ascii="Linux Libertine G" w:hAnsi="Linux Libertine G" w:cs="Linux Libertine G"/>
                          <w:color w:val="173C5D"/>
                          <w:sz w:val="30"/>
                          <w:szCs w:val="30"/>
                        </w:rPr>
                      </w:pPr>
                    </w:p>
                    <w:p w:rsidR="005B6C89" w:rsidRDefault="005B6C89" w:rsidP="005B6C89">
                      <w:pPr>
                        <w:spacing w:after="0" w:line="276" w:lineRule="auto"/>
                        <w:jc w:val="center"/>
                        <w:rPr>
                          <w:rFonts w:ascii="Linux Libertine G" w:hAnsi="Linux Libertine G" w:cs="Linux Libertine G"/>
                          <w:color w:val="173C5D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posOffset>3248025</wp:posOffset>
                </wp:positionH>
                <wp:positionV relativeFrom="paragraph">
                  <wp:posOffset>363855</wp:posOffset>
                </wp:positionV>
                <wp:extent cx="3314700" cy="5105400"/>
                <wp:effectExtent l="0" t="0" r="0" b="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10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FE" w:rsidRPr="00134E76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Для направления обращения в Росреестр пользуйтесь сервисом платформы обратной связи «Открытая служба.</w:t>
                            </w:r>
                          </w:p>
                          <w:p w:rsidR="006C7BFE" w:rsidRPr="00134E76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Госуслуги. Решаем вместе». </w:t>
                            </w:r>
                          </w:p>
                          <w:p w:rsidR="006C7BFE" w:rsidRPr="006C7BFE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</w:p>
                          <w:p w:rsidR="006C7BFE" w:rsidRPr="00134E76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Обратиться через платформу обратной связи по вопросам деятельности ведомства просто:</w:t>
                            </w:r>
                          </w:p>
                          <w:p w:rsidR="006C7BFE" w:rsidRPr="00134E76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на странице </w:t>
                            </w:r>
                            <w:hyperlink r:id="rId12" w:history="1">
                              <w:r w:rsidRPr="00134E76">
                                <w:rPr>
                                  <w:rStyle w:val="aa"/>
                                  <w:rFonts w:ascii="Linux Libertine G" w:hAnsi="Linux Libertine G" w:cs="Linux Libertine G"/>
                                  <w:color w:val="173C5D"/>
                                  <w:sz w:val="27"/>
                                  <w:szCs w:val="27"/>
                                </w:rPr>
                                <w:t>rosreestr.gov.ru</w:t>
                              </w:r>
                            </w:hyperlink>
                            <w:r w:rsidRPr="00134E76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 найдите виджет «Госуслуги. Решаем вместе», нажмите на кнопку «Написать» Далее опишите ситуацию, укажите регион и категорию вопроса. После необходимо авторизоваться на портале Госуслуг и подтвердить отправку сообщения. </w:t>
                            </w:r>
                          </w:p>
                          <w:p w:rsidR="006C7BFE" w:rsidRPr="006C7BFE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92C2F"/>
                                <w:sz w:val="27"/>
                                <w:szCs w:val="27"/>
                              </w:rPr>
                            </w:pPr>
                          </w:p>
                          <w:p w:rsidR="006C7BFE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Удобный современный сервис</w:t>
                            </w:r>
                            <w:r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позволит Вам отслеживать ход рассмотрения обращения</w:t>
                            </w:r>
                            <w:r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C7BFE"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  <w:t>и ускорит получение ответов.</w:t>
                            </w:r>
                          </w:p>
                          <w:p w:rsidR="006C7BFE" w:rsidRPr="006C7BFE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Linux Libertine G" w:hAnsi="Linux Libertine G" w:cs="Linux Libertine G"/>
                                <w:color w:val="173C5D"/>
                                <w:sz w:val="27"/>
                                <w:szCs w:val="27"/>
                              </w:rPr>
                            </w:pPr>
                          </w:p>
                          <w:p w:rsidR="006C7BFE" w:rsidRPr="007961E5" w:rsidRDefault="006C7BFE" w:rsidP="006C7BF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7BF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Для защищенного доступа ко всем сайтам и онлайн-сервисам используйте браузеры с поддержкой </w:t>
                            </w:r>
                            <w:r w:rsidR="00D2323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российских сертификатов (Яндекс </w:t>
                            </w:r>
                            <w:r w:rsidRPr="006C7BF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Браузер, Атом) или установите корневые сертификаты через портал Госуслуг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F6DCF" w:rsidRPr="00157F26" w:rsidRDefault="006F6DCF" w:rsidP="00C412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5.75pt;margin-top:28.65pt;width:261pt;height:402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" filled="f" stroked="f">
                <v:textbox>
                  <w:txbxContent>
                    <w:p w:rsidR="006C7BFE" w:rsidRPr="00134E76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Для направления обращения в Росреестр пользуйтесь сервисом платформы обратной связи «Открытая служба.</w:t>
                      </w:r>
                    </w:p>
                    <w:p w:rsidR="006C7BFE" w:rsidRPr="00134E76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Госуслуги. Решаем вместе». </w:t>
                      </w:r>
                    </w:p>
                    <w:p w:rsidR="006C7BFE" w:rsidRPr="006C7BFE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</w:p>
                    <w:p w:rsidR="006C7BFE" w:rsidRPr="00134E76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Обратиться через платформу обратной связи по вопросам деятельности ведомства просто:</w:t>
                      </w:r>
                    </w:p>
                    <w:p w:rsidR="006C7BFE" w:rsidRPr="00134E76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на странице </w:t>
                      </w:r>
                      <w:hyperlink r:id="rId13" w:history="1">
                        <w:r w:rsidRPr="00134E76">
                          <w:rPr>
                            <w:rStyle w:val="aa"/>
                            <w:rFonts w:ascii="Linux Libertine G" w:hAnsi="Linux Libertine G" w:cs="Linux Libertine G"/>
                            <w:color w:val="173C5D"/>
                            <w:sz w:val="27"/>
                            <w:szCs w:val="27"/>
                          </w:rPr>
                          <w:t>rosreestr.gov.ru</w:t>
                        </w:r>
                      </w:hyperlink>
                      <w:r w:rsidRPr="00134E76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 найдите виджет «Госуслуги. Решаем вместе», нажмите на кнопку «Написать» Далее опишите ситуацию, укажите регион и категорию вопроса. После необходимо авторизоваться на портале Госуслуг и подтвердить отправку сообщения. </w:t>
                      </w:r>
                    </w:p>
                    <w:p w:rsidR="006C7BFE" w:rsidRPr="006C7BFE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292C2F"/>
                          <w:sz w:val="27"/>
                          <w:szCs w:val="27"/>
                        </w:rPr>
                      </w:pPr>
                    </w:p>
                    <w:p w:rsidR="006C7BFE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Удобный современный сервис</w:t>
                      </w:r>
                      <w:r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 </w:t>
                      </w: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позволит Вам отслеживать ход рассмотрения обращения</w:t>
                      </w:r>
                      <w:r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 xml:space="preserve"> </w:t>
                      </w:r>
                      <w:r w:rsidRPr="006C7BFE"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  <w:t>и ускорит получение ответов.</w:t>
                      </w:r>
                    </w:p>
                    <w:p w:rsidR="006C7BFE" w:rsidRPr="006C7BFE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Linux Libertine G" w:hAnsi="Linux Libertine G" w:cs="Linux Libertine G"/>
                          <w:color w:val="173C5D"/>
                          <w:sz w:val="27"/>
                          <w:szCs w:val="27"/>
                        </w:rPr>
                      </w:pPr>
                    </w:p>
                    <w:p w:rsidR="006C7BFE" w:rsidRPr="007961E5" w:rsidRDefault="006C7BFE" w:rsidP="006C7BF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6C7BFE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Для защищенного доступа ко всем сайтам и онлайн-сервисам используйте браузеры с поддержкой </w:t>
                      </w:r>
                      <w:r w:rsidR="00D23232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российских сертификатов (Яндекс </w:t>
                      </w:r>
                      <w:r w:rsidRPr="006C7BFE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Браузер, Атом) или установите корневые сертификаты через портал Госуслуг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6F6DCF" w:rsidRPr="00157F26" w:rsidRDefault="006F6DCF" w:rsidP="00C41212"/>
                  </w:txbxContent>
                </v:textbox>
                <w10:wrap type="square" anchorx="margin"/>
              </v:shape>
            </w:pict>
          </mc:Fallback>
        </mc:AlternateContent>
      </w:r>
    </w:p>
    <w:p w:rsidR="00C76A50" w:rsidRPr="00C25C26" w:rsidRDefault="00C76A50" w:rsidP="003256DA">
      <w:pPr>
        <w:tabs>
          <w:tab w:val="left" w:pos="1755"/>
        </w:tabs>
      </w:pPr>
    </w:p>
    <w:sectPr w:rsidR="00C76A50" w:rsidRPr="00C25C26" w:rsidSect="00EF3515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9B" w:rsidRDefault="00F71D9B" w:rsidP="004D4861">
      <w:pPr>
        <w:spacing w:after="0" w:line="240" w:lineRule="auto"/>
      </w:pPr>
      <w:r>
        <w:separator/>
      </w:r>
    </w:p>
  </w:endnote>
  <w:endnote w:type="continuationSeparator" w:id="0">
    <w:p w:rsidR="00F71D9B" w:rsidRDefault="00F71D9B" w:rsidP="004D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nux Libertine G">
    <w:panose1 w:val="02000503000000000000"/>
    <w:charset w:val="CC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9B" w:rsidRDefault="00F71D9B" w:rsidP="004D4861">
      <w:pPr>
        <w:spacing w:after="0" w:line="240" w:lineRule="auto"/>
      </w:pPr>
      <w:r>
        <w:separator/>
      </w:r>
    </w:p>
  </w:footnote>
  <w:footnote w:type="continuationSeparator" w:id="0">
    <w:p w:rsidR="00F71D9B" w:rsidRDefault="00F71D9B" w:rsidP="004D4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35803BAF"/>
    <w:multiLevelType w:val="hybridMultilevel"/>
    <w:tmpl w:val="6366BCCC"/>
    <w:lvl w:ilvl="0" w:tplc="D6342D8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940AE"/>
    <w:multiLevelType w:val="hybridMultilevel"/>
    <w:tmpl w:val="263E6FC4"/>
    <w:lvl w:ilvl="0" w:tplc="1E4EED10">
      <w:start w:val="1"/>
      <w:numFmt w:val="bullet"/>
      <w:lvlText w:val=""/>
      <w:lvlJc w:val="left"/>
      <w:pPr>
        <w:ind w:left="596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81DB6"/>
    <w:multiLevelType w:val="hybridMultilevel"/>
    <w:tmpl w:val="1D3CD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001E8"/>
    <w:multiLevelType w:val="hybridMultilevel"/>
    <w:tmpl w:val="939EA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36"/>
    <w:rsid w:val="00001F79"/>
    <w:rsid w:val="000C7883"/>
    <w:rsid w:val="00114C2F"/>
    <w:rsid w:val="00134E76"/>
    <w:rsid w:val="00141A2B"/>
    <w:rsid w:val="00157F26"/>
    <w:rsid w:val="00177218"/>
    <w:rsid w:val="002852BA"/>
    <w:rsid w:val="003256DA"/>
    <w:rsid w:val="00340060"/>
    <w:rsid w:val="003449DC"/>
    <w:rsid w:val="00355FA7"/>
    <w:rsid w:val="003704A9"/>
    <w:rsid w:val="003707D4"/>
    <w:rsid w:val="00441F97"/>
    <w:rsid w:val="004647B8"/>
    <w:rsid w:val="00493DF6"/>
    <w:rsid w:val="004D4861"/>
    <w:rsid w:val="00500F82"/>
    <w:rsid w:val="00505574"/>
    <w:rsid w:val="00510996"/>
    <w:rsid w:val="0055698A"/>
    <w:rsid w:val="005B6C89"/>
    <w:rsid w:val="005C1F42"/>
    <w:rsid w:val="005F3CFB"/>
    <w:rsid w:val="0066095F"/>
    <w:rsid w:val="006C7BFE"/>
    <w:rsid w:val="006F6DCF"/>
    <w:rsid w:val="007151D2"/>
    <w:rsid w:val="00726ECD"/>
    <w:rsid w:val="00734805"/>
    <w:rsid w:val="007670C1"/>
    <w:rsid w:val="00794536"/>
    <w:rsid w:val="007C7AC7"/>
    <w:rsid w:val="007D5ED7"/>
    <w:rsid w:val="007E1FCE"/>
    <w:rsid w:val="007F40B6"/>
    <w:rsid w:val="008D2A80"/>
    <w:rsid w:val="009D4176"/>
    <w:rsid w:val="009F20C0"/>
    <w:rsid w:val="00A328FF"/>
    <w:rsid w:val="00A7515F"/>
    <w:rsid w:val="00AA6FB5"/>
    <w:rsid w:val="00B150A7"/>
    <w:rsid w:val="00B16560"/>
    <w:rsid w:val="00B40AE0"/>
    <w:rsid w:val="00B61960"/>
    <w:rsid w:val="00B93D27"/>
    <w:rsid w:val="00BC4985"/>
    <w:rsid w:val="00C25C26"/>
    <w:rsid w:val="00C41212"/>
    <w:rsid w:val="00C76A50"/>
    <w:rsid w:val="00CB4880"/>
    <w:rsid w:val="00D23232"/>
    <w:rsid w:val="00D46D73"/>
    <w:rsid w:val="00D51893"/>
    <w:rsid w:val="00D851BB"/>
    <w:rsid w:val="00D85C7B"/>
    <w:rsid w:val="00DD71C8"/>
    <w:rsid w:val="00E61A96"/>
    <w:rsid w:val="00E677A5"/>
    <w:rsid w:val="00E754EE"/>
    <w:rsid w:val="00E904B4"/>
    <w:rsid w:val="00E920C9"/>
    <w:rsid w:val="00E96957"/>
    <w:rsid w:val="00EB3E52"/>
    <w:rsid w:val="00EC2024"/>
    <w:rsid w:val="00EF3515"/>
    <w:rsid w:val="00F71D9B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601B"/>
  <w15:chartTrackingRefBased/>
  <w15:docId w15:val="{54108108-34C3-4E15-B8B8-A8871859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861"/>
  </w:style>
  <w:style w:type="paragraph" w:styleId="a5">
    <w:name w:val="footer"/>
    <w:basedOn w:val="a"/>
    <w:link w:val="a6"/>
    <w:uiPriority w:val="99"/>
    <w:unhideWhenUsed/>
    <w:rsid w:val="004D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861"/>
  </w:style>
  <w:style w:type="paragraph" w:styleId="a7">
    <w:name w:val="List Paragraph"/>
    <w:basedOn w:val="a"/>
    <w:uiPriority w:val="34"/>
    <w:qFormat/>
    <w:rsid w:val="007E1F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57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C7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rosreestr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Репкина Вероника Викторовна</dc:creator>
  <cp:keywords/>
  <dc:description/>
  <cp:lastModifiedBy>Криворученко Наталья Георгиевна</cp:lastModifiedBy>
  <cp:revision>7</cp:revision>
  <cp:lastPrinted>2024-07-29T07:42:00Z</cp:lastPrinted>
  <dcterms:created xsi:type="dcterms:W3CDTF">2024-07-29T07:09:00Z</dcterms:created>
  <dcterms:modified xsi:type="dcterms:W3CDTF">2024-07-29T12:19:00Z</dcterms:modified>
</cp:coreProperties>
</file>