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A6374" w14:textId="77777777" w:rsidR="000C4C00" w:rsidRDefault="00805D7C" w:rsidP="00805D7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14:paraId="52864D81" w14:textId="77777777" w:rsidR="0061041C" w:rsidRPr="003B08CF" w:rsidRDefault="007539BB" w:rsidP="0061041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3B08CF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14:paraId="05582B14" w14:textId="77777777" w:rsidR="000C4C00" w:rsidRPr="003B08CF" w:rsidRDefault="000C4C00" w:rsidP="004371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79503F" w14:textId="77777777" w:rsidR="006C7AA0" w:rsidRPr="00437188" w:rsidRDefault="006C7AA0" w:rsidP="00121F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7188">
        <w:rPr>
          <w:rFonts w:ascii="Times New Roman" w:hAnsi="Times New Roman"/>
          <w:b/>
          <w:sz w:val="26"/>
          <w:szCs w:val="26"/>
        </w:rPr>
        <w:t>ТЕХНИЧЕСКОЕ ЗАДАНИЕ</w:t>
      </w:r>
    </w:p>
    <w:p w14:paraId="23083A49" w14:textId="6D7C6FB6" w:rsidR="00C211A6" w:rsidRDefault="00437188" w:rsidP="006C7A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7188">
        <w:rPr>
          <w:rFonts w:ascii="Times New Roman" w:hAnsi="Times New Roman"/>
          <w:b/>
          <w:sz w:val="28"/>
          <w:szCs w:val="28"/>
        </w:rPr>
        <w:t xml:space="preserve">на выполнение </w:t>
      </w:r>
      <w:r w:rsidR="00DC3371" w:rsidRPr="00DC3371">
        <w:rPr>
          <w:rFonts w:ascii="Times New Roman" w:hAnsi="Times New Roman"/>
          <w:b/>
          <w:sz w:val="28"/>
          <w:szCs w:val="28"/>
        </w:rPr>
        <w:t xml:space="preserve">кадастровых работ </w:t>
      </w:r>
      <w:r w:rsidR="003B67FB">
        <w:rPr>
          <w:rFonts w:ascii="Times New Roman" w:hAnsi="Times New Roman"/>
          <w:b/>
          <w:sz w:val="28"/>
          <w:szCs w:val="28"/>
        </w:rPr>
        <w:t>по по</w:t>
      </w:r>
      <w:r w:rsidR="006C7AE6">
        <w:rPr>
          <w:rFonts w:ascii="Times New Roman" w:hAnsi="Times New Roman"/>
          <w:b/>
          <w:sz w:val="28"/>
          <w:szCs w:val="28"/>
        </w:rPr>
        <w:t xml:space="preserve">дготовке межевого </w:t>
      </w:r>
      <w:r w:rsidR="003B67FB">
        <w:rPr>
          <w:rFonts w:ascii="Times New Roman" w:hAnsi="Times New Roman"/>
          <w:b/>
          <w:sz w:val="28"/>
          <w:szCs w:val="28"/>
        </w:rPr>
        <w:t>плана</w:t>
      </w:r>
      <w:r w:rsidR="00DC3371" w:rsidRPr="00DC3371">
        <w:rPr>
          <w:rFonts w:ascii="Times New Roman" w:hAnsi="Times New Roman"/>
          <w:b/>
          <w:sz w:val="28"/>
          <w:szCs w:val="28"/>
        </w:rPr>
        <w:t xml:space="preserve">  </w:t>
      </w:r>
    </w:p>
    <w:p w14:paraId="0DB0BB3E" w14:textId="77777777" w:rsidR="00437188" w:rsidRPr="00437188" w:rsidRDefault="00437188" w:rsidP="004371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521"/>
      </w:tblGrid>
      <w:tr w:rsidR="003A5757" w:rsidRPr="003B08CF" w14:paraId="0DE9C146" w14:textId="77777777" w:rsidTr="00441A7D">
        <w:tc>
          <w:tcPr>
            <w:tcW w:w="709" w:type="dxa"/>
          </w:tcPr>
          <w:p w14:paraId="500C0041" w14:textId="77777777" w:rsidR="006D203A" w:rsidRPr="00C33117" w:rsidRDefault="003A5757" w:rsidP="00430D1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311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  <w:p w14:paraId="7772A96F" w14:textId="77777777" w:rsidR="003A5757" w:rsidRPr="00C33117" w:rsidRDefault="003A5757" w:rsidP="00430D1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3117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14:paraId="04DAEFC7" w14:textId="77777777" w:rsidR="003A5757" w:rsidRPr="00C33117" w:rsidRDefault="003A5757" w:rsidP="00430D1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3117">
              <w:rPr>
                <w:rFonts w:ascii="Times New Roman" w:hAnsi="Times New Roman"/>
                <w:b/>
                <w:sz w:val="26"/>
                <w:szCs w:val="26"/>
              </w:rPr>
              <w:t>Перечень требований</w:t>
            </w:r>
          </w:p>
        </w:tc>
        <w:tc>
          <w:tcPr>
            <w:tcW w:w="6521" w:type="dxa"/>
          </w:tcPr>
          <w:p w14:paraId="5E2D60DC" w14:textId="77777777" w:rsidR="003A5757" w:rsidRPr="00C33117" w:rsidRDefault="003A5757" w:rsidP="00430D1D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3117">
              <w:rPr>
                <w:rFonts w:ascii="Times New Roman" w:hAnsi="Times New Roman"/>
                <w:b/>
                <w:sz w:val="26"/>
                <w:szCs w:val="26"/>
              </w:rPr>
              <w:t>Содержание требований</w:t>
            </w:r>
          </w:p>
        </w:tc>
      </w:tr>
      <w:tr w:rsidR="001A3B65" w:rsidRPr="003B08CF" w14:paraId="40920948" w14:textId="77777777" w:rsidTr="00F73387">
        <w:trPr>
          <w:trHeight w:val="373"/>
        </w:trPr>
        <w:tc>
          <w:tcPr>
            <w:tcW w:w="709" w:type="dxa"/>
          </w:tcPr>
          <w:p w14:paraId="5BA85CBD" w14:textId="77777777" w:rsidR="001A3B65" w:rsidRPr="003B08CF" w:rsidRDefault="001A3B65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8CF">
              <w:rPr>
                <w:rFonts w:ascii="Times New Roman" w:hAnsi="Times New Roman"/>
                <w:sz w:val="26"/>
                <w:szCs w:val="26"/>
              </w:rPr>
              <w:t>1</w:t>
            </w:r>
            <w:r w:rsidR="006D203A" w:rsidRPr="003B08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64FAB558" w14:textId="77777777" w:rsidR="001A3B65" w:rsidRPr="003B08CF" w:rsidRDefault="001A3B65" w:rsidP="00430D1D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8CF">
              <w:rPr>
                <w:rFonts w:ascii="Times New Roman" w:hAnsi="Times New Roman"/>
                <w:sz w:val="26"/>
                <w:szCs w:val="26"/>
              </w:rPr>
              <w:t>Заказчик</w:t>
            </w:r>
          </w:p>
        </w:tc>
        <w:tc>
          <w:tcPr>
            <w:tcW w:w="6521" w:type="dxa"/>
          </w:tcPr>
          <w:p w14:paraId="010BE663" w14:textId="77777777" w:rsidR="00437188" w:rsidRPr="003B08CF" w:rsidRDefault="00805D7C" w:rsidP="00430D1D">
            <w:pPr>
              <w:tabs>
                <w:tab w:val="left" w:pos="6554"/>
              </w:tabs>
              <w:spacing w:after="0" w:line="0" w:lineRule="atLeast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Публично-правовая компания «Фонд развития территорий»</w:t>
            </w:r>
          </w:p>
        </w:tc>
      </w:tr>
      <w:tr w:rsidR="003A5757" w:rsidRPr="003B08CF" w14:paraId="12BD2E67" w14:textId="77777777" w:rsidTr="00441A7D">
        <w:tc>
          <w:tcPr>
            <w:tcW w:w="709" w:type="dxa"/>
          </w:tcPr>
          <w:p w14:paraId="3D7AD42B" w14:textId="77777777" w:rsidR="003A5757" w:rsidRPr="003B08CF" w:rsidRDefault="005C1B80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8CF">
              <w:rPr>
                <w:rFonts w:ascii="Times New Roman" w:hAnsi="Times New Roman"/>
                <w:sz w:val="26"/>
                <w:szCs w:val="26"/>
              </w:rPr>
              <w:t>2</w:t>
            </w:r>
            <w:r w:rsidR="006D203A" w:rsidRPr="003B08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2C2A3FBA" w14:textId="77777777" w:rsidR="003A5757" w:rsidRPr="003B08CF" w:rsidRDefault="00437188" w:rsidP="003B08C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437188">
              <w:rPr>
                <w:rFonts w:ascii="Times New Roman" w:hAnsi="Times New Roman"/>
                <w:sz w:val="26"/>
                <w:szCs w:val="26"/>
              </w:rPr>
              <w:t>Наименование выполняемых работ</w:t>
            </w:r>
          </w:p>
        </w:tc>
        <w:tc>
          <w:tcPr>
            <w:tcW w:w="6521" w:type="dxa"/>
          </w:tcPr>
          <w:p w14:paraId="6BDB8EB2" w14:textId="56BFC41A" w:rsidR="00437188" w:rsidRDefault="00F73387" w:rsidP="00430D1D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37188" w:rsidRPr="00437188">
              <w:rPr>
                <w:rFonts w:ascii="Times New Roman" w:hAnsi="Times New Roman"/>
                <w:sz w:val="26"/>
                <w:szCs w:val="26"/>
              </w:rPr>
              <w:t>ыполнение кадастр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овых </w:t>
            </w:r>
            <w:r w:rsidR="00BB2091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BB2091" w:rsidRPr="00BB2091">
              <w:rPr>
                <w:rFonts w:ascii="Times New Roman" w:hAnsi="Times New Roman"/>
                <w:sz w:val="26"/>
                <w:szCs w:val="26"/>
              </w:rPr>
              <w:t>подготовк</w:t>
            </w:r>
            <w:r w:rsidR="00BB2091">
              <w:rPr>
                <w:rFonts w:ascii="Times New Roman" w:hAnsi="Times New Roman"/>
                <w:sz w:val="26"/>
                <w:szCs w:val="26"/>
              </w:rPr>
              <w:t>е</w:t>
            </w:r>
            <w:r w:rsidR="00BB2091" w:rsidRPr="00BB2091">
              <w:rPr>
                <w:rFonts w:ascii="Times New Roman" w:hAnsi="Times New Roman"/>
                <w:sz w:val="26"/>
                <w:szCs w:val="26"/>
              </w:rPr>
              <w:t xml:space="preserve"> межевого плана в связи с образованием земельного участка путем перераспределения исходного земельного участка </w:t>
            </w:r>
            <w:r w:rsidR="005635BE">
              <w:rPr>
                <w:rFonts w:ascii="Times New Roman" w:hAnsi="Times New Roman"/>
                <w:sz w:val="26"/>
                <w:szCs w:val="26"/>
              </w:rPr>
              <w:br/>
            </w:r>
            <w:r w:rsidR="00BB2091" w:rsidRPr="00BB2091">
              <w:rPr>
                <w:rFonts w:ascii="Times New Roman" w:hAnsi="Times New Roman"/>
                <w:sz w:val="26"/>
                <w:szCs w:val="26"/>
              </w:rPr>
              <w:t xml:space="preserve">с кадастровым номером 26:12:010906:116 по адресу: Ставропольский край, город Ставрополь, улица </w:t>
            </w:r>
            <w:proofErr w:type="spellStart"/>
            <w:r w:rsidR="00BB2091" w:rsidRPr="00BB2091">
              <w:rPr>
                <w:rFonts w:ascii="Times New Roman" w:hAnsi="Times New Roman"/>
                <w:sz w:val="26"/>
                <w:szCs w:val="26"/>
              </w:rPr>
              <w:t>Шпаковская</w:t>
            </w:r>
            <w:proofErr w:type="spellEnd"/>
            <w:r w:rsidR="00BB2091" w:rsidRPr="00BB2091">
              <w:rPr>
                <w:rFonts w:ascii="Times New Roman" w:hAnsi="Times New Roman"/>
                <w:sz w:val="26"/>
                <w:szCs w:val="26"/>
              </w:rPr>
              <w:t xml:space="preserve">, 117а в квартале 570, площадью 1200 </w:t>
            </w:r>
            <w:proofErr w:type="spellStart"/>
            <w:r w:rsidR="00BB2091" w:rsidRPr="00BB2091"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 w:rsidR="00BB2091" w:rsidRPr="00BB2091">
              <w:rPr>
                <w:rFonts w:ascii="Times New Roman" w:hAnsi="Times New Roman"/>
                <w:sz w:val="26"/>
                <w:szCs w:val="26"/>
              </w:rPr>
              <w:t xml:space="preserve"> под объектом незавершенного строительства </w:t>
            </w:r>
            <w:r w:rsidR="005635BE">
              <w:rPr>
                <w:rFonts w:ascii="Times New Roman" w:hAnsi="Times New Roman"/>
                <w:sz w:val="26"/>
                <w:szCs w:val="26"/>
              </w:rPr>
              <w:br/>
            </w:r>
            <w:r w:rsidR="00BB2091" w:rsidRPr="00BB2091">
              <w:rPr>
                <w:rFonts w:ascii="Times New Roman" w:hAnsi="Times New Roman"/>
                <w:sz w:val="26"/>
                <w:szCs w:val="26"/>
              </w:rPr>
              <w:t xml:space="preserve">с кадастровым номером 26:12:010906:1701 с землями, государственная собственность на которые </w:t>
            </w:r>
            <w:r w:rsidR="00C33117">
              <w:rPr>
                <w:rFonts w:ascii="Times New Roman" w:hAnsi="Times New Roman"/>
                <w:sz w:val="26"/>
                <w:szCs w:val="26"/>
              </w:rPr>
              <w:br/>
            </w:r>
            <w:r w:rsidR="00BB2091" w:rsidRPr="00BB2091">
              <w:rPr>
                <w:rFonts w:ascii="Times New Roman" w:hAnsi="Times New Roman"/>
                <w:sz w:val="26"/>
                <w:szCs w:val="26"/>
              </w:rPr>
              <w:t>не разграничена</w:t>
            </w:r>
            <w:r w:rsidR="00C3311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0FE317B" w14:textId="77777777" w:rsidR="005F3640" w:rsidRPr="003B08CF" w:rsidRDefault="005F3640" w:rsidP="003B5D32">
            <w:pPr>
              <w:spacing w:after="0" w:line="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</w:tr>
      <w:tr w:rsidR="003A5757" w:rsidRPr="003B08CF" w14:paraId="1CB5F97A" w14:textId="77777777" w:rsidTr="00441A7D">
        <w:tc>
          <w:tcPr>
            <w:tcW w:w="709" w:type="dxa"/>
          </w:tcPr>
          <w:p w14:paraId="7EA9DC69" w14:textId="77777777" w:rsidR="003A5757" w:rsidRPr="003B08CF" w:rsidRDefault="0039204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8C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5579B4C9" w14:textId="77777777" w:rsidR="003A5757" w:rsidRPr="003B08CF" w:rsidRDefault="00AB18A9" w:rsidP="003B08C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AB18A9">
              <w:rPr>
                <w:rFonts w:ascii="Times New Roman" w:hAnsi="Times New Roman"/>
                <w:sz w:val="26"/>
                <w:szCs w:val="26"/>
              </w:rPr>
              <w:t>Сроки выполнения кадастровых работ в отношении земельных участков</w:t>
            </w:r>
          </w:p>
        </w:tc>
        <w:tc>
          <w:tcPr>
            <w:tcW w:w="6521" w:type="dxa"/>
          </w:tcPr>
          <w:p w14:paraId="39195A9D" w14:textId="77777777" w:rsidR="00923E90" w:rsidRPr="003B08CF" w:rsidRDefault="00F73387" w:rsidP="00C45FD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AB18A9">
              <w:rPr>
                <w:rFonts w:ascii="Times New Roman" w:hAnsi="Times New Roman"/>
                <w:sz w:val="26"/>
                <w:szCs w:val="26"/>
              </w:rPr>
              <w:t xml:space="preserve"> даты подписания договора</w:t>
            </w:r>
            <w:r w:rsidR="00805D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C1B80" w:rsidRPr="003B08CF" w14:paraId="7C9D5518" w14:textId="77777777" w:rsidTr="00441A7D">
        <w:trPr>
          <w:trHeight w:val="77"/>
        </w:trPr>
        <w:tc>
          <w:tcPr>
            <w:tcW w:w="709" w:type="dxa"/>
          </w:tcPr>
          <w:p w14:paraId="0C3078E4" w14:textId="77777777" w:rsidR="005C1B80" w:rsidRPr="003B08CF" w:rsidRDefault="00AB18A9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977" w:type="dxa"/>
          </w:tcPr>
          <w:p w14:paraId="3A9A85D1" w14:textId="18CA7048" w:rsidR="009C6C2D" w:rsidRPr="003B08CF" w:rsidRDefault="009C6C2D" w:rsidP="003B08C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50C653D" w14:textId="2BF66F3A" w:rsidR="005C1B80" w:rsidRDefault="00805D7C" w:rsidP="00AB18A9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805D7C">
              <w:rPr>
                <w:rFonts w:ascii="Times New Roman" w:hAnsi="Times New Roman"/>
                <w:sz w:val="26"/>
                <w:szCs w:val="26"/>
              </w:rPr>
              <w:t xml:space="preserve">ормирование межевого плана на земельный участок </w:t>
            </w:r>
            <w:r w:rsidR="00C33117">
              <w:rPr>
                <w:rFonts w:ascii="Times New Roman" w:hAnsi="Times New Roman"/>
                <w:sz w:val="26"/>
                <w:szCs w:val="26"/>
              </w:rPr>
              <w:br/>
            </w:r>
            <w:r w:rsidR="003B67FB">
              <w:rPr>
                <w:rFonts w:ascii="Times New Roman" w:hAnsi="Times New Roman"/>
                <w:sz w:val="26"/>
                <w:szCs w:val="26"/>
              </w:rPr>
              <w:t>и передача его заказчику осуществляется в срок</w:t>
            </w:r>
            <w:r w:rsidRPr="00805D7C">
              <w:rPr>
                <w:rFonts w:ascii="Times New Roman" w:hAnsi="Times New Roman"/>
                <w:sz w:val="26"/>
                <w:szCs w:val="26"/>
              </w:rPr>
              <w:t xml:space="preserve"> не более 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805D7C">
              <w:rPr>
                <w:rFonts w:ascii="Times New Roman" w:hAnsi="Times New Roman"/>
                <w:sz w:val="26"/>
                <w:szCs w:val="26"/>
              </w:rPr>
              <w:t xml:space="preserve"> календарных дней с момента подписания договора</w:t>
            </w:r>
            <w:r w:rsidR="00BB209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794A57B" w14:textId="77777777" w:rsidR="00805D7C" w:rsidRPr="003B08CF" w:rsidRDefault="00805D7C" w:rsidP="00AB18A9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805D7C">
              <w:rPr>
                <w:rFonts w:ascii="Times New Roman" w:hAnsi="Times New Roman"/>
                <w:sz w:val="26"/>
                <w:szCs w:val="26"/>
              </w:rPr>
              <w:t>твержден проект межевания территории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805D7C">
              <w:rPr>
                <w:rFonts w:ascii="Times New Roman" w:hAnsi="Times New Roman"/>
                <w:sz w:val="26"/>
                <w:szCs w:val="26"/>
              </w:rPr>
              <w:t xml:space="preserve"> образование земельных участков осуществляется 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805D7C">
              <w:rPr>
                <w:rFonts w:ascii="Times New Roman" w:hAnsi="Times New Roman"/>
                <w:sz w:val="26"/>
                <w:szCs w:val="26"/>
              </w:rPr>
              <w:t xml:space="preserve">с проектом межевания территории. В данном случае утверждение </w:t>
            </w:r>
            <w:r>
              <w:rPr>
                <w:rFonts w:ascii="Times New Roman" w:hAnsi="Times New Roman"/>
                <w:sz w:val="26"/>
                <w:szCs w:val="26"/>
              </w:rPr>
              <w:t>СРЗУ</w:t>
            </w:r>
            <w:r w:rsidRPr="00805D7C">
              <w:rPr>
                <w:rFonts w:ascii="Times New Roman" w:hAnsi="Times New Roman"/>
                <w:sz w:val="26"/>
                <w:szCs w:val="26"/>
              </w:rPr>
              <w:t xml:space="preserve"> не допускается</w:t>
            </w:r>
            <w:r w:rsidR="00BF5FE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33431" w:rsidRPr="003B08CF" w14:paraId="698489D3" w14:textId="77777777" w:rsidTr="00441A7D">
        <w:tc>
          <w:tcPr>
            <w:tcW w:w="709" w:type="dxa"/>
          </w:tcPr>
          <w:p w14:paraId="32D3D2A8" w14:textId="6A9B547F" w:rsidR="00B33431" w:rsidRPr="003B08CF" w:rsidRDefault="003B67F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14:paraId="03453381" w14:textId="77777777" w:rsidR="00B33431" w:rsidRPr="003B08CF" w:rsidRDefault="00441A7D" w:rsidP="00430D1D">
            <w:pPr>
              <w:pStyle w:val="Style1"/>
              <w:spacing w:line="0" w:lineRule="atLeast"/>
              <w:rPr>
                <w:sz w:val="26"/>
                <w:szCs w:val="26"/>
              </w:rPr>
            </w:pPr>
            <w:r w:rsidRPr="00441A7D">
              <w:rPr>
                <w:sz w:val="26"/>
                <w:szCs w:val="26"/>
              </w:rPr>
              <w:t>Условия выполнения раб</w:t>
            </w:r>
            <w:r>
              <w:rPr>
                <w:sz w:val="26"/>
                <w:szCs w:val="26"/>
              </w:rPr>
              <w:t>от</w:t>
            </w:r>
          </w:p>
        </w:tc>
        <w:tc>
          <w:tcPr>
            <w:tcW w:w="6521" w:type="dxa"/>
          </w:tcPr>
          <w:p w14:paraId="10D57F62" w14:textId="77777777" w:rsidR="00B33431" w:rsidRPr="003B08CF" w:rsidRDefault="00F73387" w:rsidP="00430D1D">
            <w:pPr>
              <w:spacing w:after="0" w:line="0" w:lineRule="atLeast"/>
              <w:jc w:val="both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Работы выполняются на основании т</w:t>
            </w:r>
            <w:r w:rsidR="00441A7D" w:rsidRPr="00441A7D">
              <w:rPr>
                <w:rFonts w:ascii="Times New Roman" w:eastAsia="Calibri" w:hAnsi="Times New Roman"/>
                <w:bCs/>
                <w:sz w:val="26"/>
                <w:szCs w:val="26"/>
              </w:rPr>
              <w:t>ехнического задания.</w:t>
            </w:r>
          </w:p>
        </w:tc>
      </w:tr>
      <w:tr w:rsidR="00BE3D05" w:rsidRPr="003B08CF" w14:paraId="55DDE4A8" w14:textId="77777777" w:rsidTr="00441A7D">
        <w:tc>
          <w:tcPr>
            <w:tcW w:w="709" w:type="dxa"/>
          </w:tcPr>
          <w:p w14:paraId="1B7B673B" w14:textId="139B60E1" w:rsidR="00BE3D05" w:rsidRDefault="003B67F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6833F3F6" w14:textId="3EE0ABC6" w:rsidR="00BE3D05" w:rsidRPr="00441A7D" w:rsidRDefault="00BE3D05" w:rsidP="00430D1D">
            <w:pPr>
              <w:pStyle w:val="Style1"/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Исходные материалы</w:t>
            </w:r>
          </w:p>
        </w:tc>
        <w:tc>
          <w:tcPr>
            <w:tcW w:w="6521" w:type="dxa"/>
          </w:tcPr>
          <w:p w14:paraId="1DA9E809" w14:textId="4DBDEB7E" w:rsidR="00BE3D05" w:rsidRPr="00BB2091" w:rsidRDefault="00BE3D05" w:rsidP="00BB2091">
            <w:pPr>
              <w:pStyle w:val="Style1"/>
              <w:spacing w:line="0" w:lineRule="atLeast"/>
              <w:jc w:val="both"/>
              <w:rPr>
                <w:sz w:val="26"/>
                <w:szCs w:val="26"/>
              </w:rPr>
            </w:pPr>
            <w:r w:rsidRPr="00BB2091">
              <w:rPr>
                <w:sz w:val="26"/>
                <w:szCs w:val="26"/>
              </w:rPr>
              <w:t>Правоустанавливающие и правоподтверждающие документы</w:t>
            </w:r>
            <w:r w:rsidR="00E95D2C">
              <w:rPr>
                <w:sz w:val="26"/>
                <w:szCs w:val="26"/>
              </w:rPr>
              <w:t xml:space="preserve"> на земельный участок с кадастровым номером </w:t>
            </w:r>
            <w:r w:rsidR="00E95D2C" w:rsidRPr="00E95D2C">
              <w:rPr>
                <w:sz w:val="26"/>
                <w:szCs w:val="26"/>
              </w:rPr>
              <w:t>26:12:010906:116, расположенн</w:t>
            </w:r>
            <w:r w:rsidR="00E95D2C">
              <w:rPr>
                <w:sz w:val="26"/>
                <w:szCs w:val="26"/>
              </w:rPr>
              <w:t>ый</w:t>
            </w:r>
            <w:r w:rsidR="00E95D2C" w:rsidRPr="00E95D2C">
              <w:rPr>
                <w:sz w:val="26"/>
                <w:szCs w:val="26"/>
              </w:rPr>
              <w:t xml:space="preserve"> по адресу: Ставропольский край, г. Ставрополь, ул. </w:t>
            </w:r>
            <w:proofErr w:type="spellStart"/>
            <w:r w:rsidR="00E95D2C" w:rsidRPr="00E95D2C">
              <w:rPr>
                <w:sz w:val="26"/>
                <w:szCs w:val="26"/>
              </w:rPr>
              <w:t>Шпаковская</w:t>
            </w:r>
            <w:proofErr w:type="spellEnd"/>
            <w:r w:rsidR="00E95D2C" w:rsidRPr="00E95D2C">
              <w:rPr>
                <w:sz w:val="26"/>
                <w:szCs w:val="26"/>
              </w:rPr>
              <w:t>, 117</w:t>
            </w:r>
            <w:r w:rsidRPr="00BB2091">
              <w:rPr>
                <w:sz w:val="26"/>
                <w:szCs w:val="26"/>
              </w:rPr>
              <w:t>;</w:t>
            </w:r>
          </w:p>
          <w:p w14:paraId="2C2300AE" w14:textId="69A27FCE" w:rsidR="00BE3D05" w:rsidRPr="00BB2091" w:rsidRDefault="00BE3D05" w:rsidP="00BB2091">
            <w:pPr>
              <w:pStyle w:val="Style1"/>
              <w:spacing w:line="0" w:lineRule="atLeast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B2091">
              <w:rPr>
                <w:sz w:val="26"/>
                <w:szCs w:val="26"/>
              </w:rPr>
              <w:t xml:space="preserve">Постановление администрации города Ставрополя </w:t>
            </w:r>
            <w:r w:rsidR="00BB2091">
              <w:rPr>
                <w:sz w:val="26"/>
                <w:szCs w:val="26"/>
              </w:rPr>
              <w:br/>
            </w:r>
            <w:r w:rsidRPr="00BB2091">
              <w:rPr>
                <w:sz w:val="26"/>
                <w:szCs w:val="26"/>
              </w:rPr>
              <w:t xml:space="preserve">от 01.03.2023 № 388 Об утверждении документация </w:t>
            </w:r>
            <w:r w:rsidR="00BB2091">
              <w:rPr>
                <w:sz w:val="26"/>
                <w:szCs w:val="26"/>
              </w:rPr>
              <w:br/>
            </w:r>
            <w:r w:rsidRPr="00BB2091">
              <w:rPr>
                <w:sz w:val="26"/>
                <w:szCs w:val="26"/>
              </w:rPr>
              <w:t xml:space="preserve">по планировке территории (проекта межевания территории) в границах территориальной зоны «Ж-1. Зона застройки средне этажными жилыми домами </w:t>
            </w:r>
            <w:r w:rsidR="00BB2091">
              <w:rPr>
                <w:sz w:val="26"/>
                <w:szCs w:val="26"/>
              </w:rPr>
              <w:br/>
            </w:r>
            <w:r w:rsidRPr="00BB2091">
              <w:rPr>
                <w:sz w:val="26"/>
                <w:szCs w:val="26"/>
              </w:rPr>
              <w:t xml:space="preserve">(от 5 до 8 этажей, включая мансардный)» от южной границы земельного участка с кадастровым номером 26:12:000000:46 и западной границы земельного участка с кадастровым номером 26:12:010901:6 до дорожной </w:t>
            </w:r>
            <w:r w:rsidRPr="00BB2091">
              <w:rPr>
                <w:sz w:val="26"/>
                <w:szCs w:val="26"/>
              </w:rPr>
              <w:lastRenderedPageBreak/>
              <w:t xml:space="preserve">развязки улицы Пирогова, улицы Западный обход </w:t>
            </w:r>
            <w:r w:rsidR="00BB2091">
              <w:rPr>
                <w:sz w:val="26"/>
                <w:szCs w:val="26"/>
              </w:rPr>
              <w:br/>
            </w:r>
            <w:r w:rsidRPr="00BB2091">
              <w:rPr>
                <w:sz w:val="26"/>
                <w:szCs w:val="26"/>
              </w:rPr>
              <w:t>и улицы Шпаковской города Ставрополя</w:t>
            </w:r>
            <w:r w:rsidR="00E95D2C" w:rsidRPr="00BB2091">
              <w:rPr>
                <w:sz w:val="26"/>
                <w:szCs w:val="26"/>
              </w:rPr>
              <w:t>»</w:t>
            </w:r>
            <w:r w:rsidR="009A10D1">
              <w:rPr>
                <w:sz w:val="26"/>
                <w:szCs w:val="26"/>
              </w:rPr>
              <w:t>.</w:t>
            </w:r>
          </w:p>
        </w:tc>
      </w:tr>
      <w:tr w:rsidR="001F7E89" w:rsidRPr="003B08CF" w14:paraId="03E60FCE" w14:textId="77777777" w:rsidTr="00441A7D">
        <w:trPr>
          <w:trHeight w:val="326"/>
        </w:trPr>
        <w:tc>
          <w:tcPr>
            <w:tcW w:w="709" w:type="dxa"/>
          </w:tcPr>
          <w:p w14:paraId="1CA84F7A" w14:textId="4309146F" w:rsidR="001F7E89" w:rsidRPr="003B08CF" w:rsidRDefault="00805D7C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977" w:type="dxa"/>
          </w:tcPr>
          <w:p w14:paraId="7FFDBD67" w14:textId="77777777" w:rsidR="001F7E89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Общи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е требования к выполнению работ</w:t>
            </w:r>
          </w:p>
        </w:tc>
        <w:tc>
          <w:tcPr>
            <w:tcW w:w="6521" w:type="dxa"/>
          </w:tcPr>
          <w:p w14:paraId="44582090" w14:textId="77777777" w:rsidR="001F7E89" w:rsidRPr="003B08CF" w:rsidRDefault="00F73387" w:rsidP="001B3B53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056C28" w:rsidRPr="00056C28">
              <w:rPr>
                <w:rFonts w:ascii="Times New Roman" w:hAnsi="Times New Roman"/>
                <w:sz w:val="26"/>
                <w:szCs w:val="26"/>
              </w:rPr>
              <w:t>ри производстве работ руководствоваться:</w:t>
            </w:r>
          </w:p>
        </w:tc>
      </w:tr>
      <w:tr w:rsidR="001F7E89" w:rsidRPr="003B08CF" w14:paraId="710A0FA7" w14:textId="77777777" w:rsidTr="00441A7D">
        <w:trPr>
          <w:trHeight w:val="326"/>
        </w:trPr>
        <w:tc>
          <w:tcPr>
            <w:tcW w:w="709" w:type="dxa"/>
          </w:tcPr>
          <w:p w14:paraId="2BF8FCFF" w14:textId="77777777" w:rsidR="001F7E89" w:rsidRPr="003B08CF" w:rsidRDefault="001F7E89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A0E8E18" w14:textId="77777777" w:rsidR="001F7E89" w:rsidRPr="003B08CF" w:rsidRDefault="001F7E89" w:rsidP="003B08CF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B6DDED2" w14:textId="77777777" w:rsidR="001F7E89" w:rsidRPr="003B08CF" w:rsidRDefault="00056C28" w:rsidP="00430D1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6C28">
              <w:rPr>
                <w:rFonts w:ascii="Times New Roman" w:hAnsi="Times New Roman"/>
                <w:sz w:val="26"/>
                <w:szCs w:val="26"/>
              </w:rPr>
              <w:t>Земельным кодексом РФ</w:t>
            </w:r>
            <w:r w:rsidR="004B3DF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B08CF" w:rsidRPr="003B08CF" w14:paraId="2BC80C99" w14:textId="77777777" w:rsidTr="00056C28">
        <w:trPr>
          <w:trHeight w:val="605"/>
        </w:trPr>
        <w:tc>
          <w:tcPr>
            <w:tcW w:w="709" w:type="dxa"/>
          </w:tcPr>
          <w:p w14:paraId="2A077321" w14:textId="77777777" w:rsidR="003B08CF" w:rsidRPr="003B08CF" w:rsidRDefault="003B08CF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AD87D65" w14:textId="77777777" w:rsidR="003B08CF" w:rsidRPr="003B08CF" w:rsidRDefault="003B08CF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5E4F85AC" w14:textId="77777777" w:rsidR="00056C28" w:rsidRPr="003B08CF" w:rsidRDefault="00056C28" w:rsidP="00056C28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Фед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еральным законом от 13.07.2015 № 218-ФЗ </w:t>
            </w:r>
            <w:r w:rsidR="00805D7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</w:t>
            </w:r>
            <w:r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О государственной регистрации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недвижимости»</w:t>
            </w:r>
            <w:r w:rsidR="004B3DF6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056C28" w:rsidRPr="003B08CF" w14:paraId="593AF2C6" w14:textId="77777777" w:rsidTr="00056C28">
        <w:trPr>
          <w:trHeight w:val="292"/>
        </w:trPr>
        <w:tc>
          <w:tcPr>
            <w:tcW w:w="709" w:type="dxa"/>
          </w:tcPr>
          <w:p w14:paraId="34981FC0" w14:textId="77777777" w:rsidR="00056C28" w:rsidRPr="003B08CF" w:rsidRDefault="00056C28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B06DE3E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6188D407" w14:textId="77777777" w:rsidR="00056C28" w:rsidRPr="00056C28" w:rsidRDefault="00056C28" w:rsidP="00056C28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Федеральным законом от 24.07.2007 № 221-ФЗ </w:t>
            </w:r>
            <w:r w:rsidR="00805D7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«О кадастровой деятельности»</w:t>
            </w:r>
            <w:r w:rsidR="004B3DF6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056C28" w:rsidRPr="003B08CF" w14:paraId="41595009" w14:textId="77777777" w:rsidTr="00056C28">
        <w:trPr>
          <w:trHeight w:val="255"/>
        </w:trPr>
        <w:tc>
          <w:tcPr>
            <w:tcW w:w="709" w:type="dxa"/>
          </w:tcPr>
          <w:p w14:paraId="458074CA" w14:textId="77777777" w:rsidR="00056C28" w:rsidRPr="003B08CF" w:rsidRDefault="00056C28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6C0D4192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53997639" w14:textId="77777777" w:rsidR="00056C28" w:rsidRDefault="00675021" w:rsidP="00056C28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675021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Приказом Росреестра от 14.12.2021 № П/0592 </w:t>
            </w:r>
            <w:r w:rsidR="00805D7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675021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«Об утверждении формы и состава сведений межевого плана, требований к его подготовке»</w:t>
            </w:r>
            <w:r w:rsidR="004B3DF6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056C28" w:rsidRPr="003B08CF" w14:paraId="4491656A" w14:textId="77777777" w:rsidTr="00056C28">
        <w:trPr>
          <w:trHeight w:val="120"/>
        </w:trPr>
        <w:tc>
          <w:tcPr>
            <w:tcW w:w="709" w:type="dxa"/>
          </w:tcPr>
          <w:p w14:paraId="1A602F41" w14:textId="77777777" w:rsidR="00056C28" w:rsidRPr="003B08CF" w:rsidRDefault="00056C28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7019D1D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13F54CD6" w14:textId="77777777" w:rsidR="00056C28" w:rsidRDefault="00F73387" w:rsidP="00056C28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Д</w:t>
            </w:r>
            <w:r w:rsid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ругими </w:t>
            </w:r>
            <w:r w:rsidR="00056C28"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нормативно-правовыми актами, действующими на м</w:t>
            </w:r>
            <w:r w:rsid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омент проведения и сдачи работ</w:t>
            </w:r>
            <w:r w:rsidR="004B3DF6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056C28" w:rsidRPr="003B08CF" w14:paraId="0F515215" w14:textId="77777777" w:rsidTr="00056C28">
        <w:trPr>
          <w:trHeight w:val="285"/>
        </w:trPr>
        <w:tc>
          <w:tcPr>
            <w:tcW w:w="709" w:type="dxa"/>
          </w:tcPr>
          <w:p w14:paraId="18EC6BC7" w14:textId="77777777" w:rsidR="00056C28" w:rsidRPr="003B08CF" w:rsidRDefault="00056C28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0EF63B8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3AD16D0D" w14:textId="690B701F" w:rsidR="00056C28" w:rsidRDefault="00D90EEF" w:rsidP="00056C28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И</w:t>
            </w:r>
            <w:r w:rsid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сполнитель должен соответствовать </w:t>
            </w:r>
            <w:r w:rsidR="00056C28"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требованиям, предъявляемым к лицам, осуществляющим кадастровую деяте</w:t>
            </w:r>
            <w:r w:rsid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льность, в </w:t>
            </w:r>
            <w:r w:rsidR="00056C28" w:rsidRPr="00056C2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соответствии с законом от 24.07.2007 г. № 221-ФЗ «О кадастровой деятельности»</w:t>
            </w:r>
            <w:r w:rsidR="004B3DF6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056C28" w:rsidRPr="003B08CF" w14:paraId="204A6D53" w14:textId="77777777" w:rsidTr="00056C28">
        <w:trPr>
          <w:trHeight w:val="165"/>
        </w:trPr>
        <w:tc>
          <w:tcPr>
            <w:tcW w:w="709" w:type="dxa"/>
          </w:tcPr>
          <w:p w14:paraId="3DC6B89C" w14:textId="75E641F3" w:rsidR="00056C28" w:rsidRPr="003B08CF" w:rsidRDefault="00805D7C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0BA50F5E" w14:textId="77777777" w:rsidR="00056C28" w:rsidRPr="003B08CF" w:rsidRDefault="00DB1B6C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Порядок (последовател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ьность, этапы) выполнения работ</w:t>
            </w:r>
          </w:p>
        </w:tc>
        <w:tc>
          <w:tcPr>
            <w:tcW w:w="6521" w:type="dxa"/>
          </w:tcPr>
          <w:p w14:paraId="564B42B1" w14:textId="77777777" w:rsidR="00056C28" w:rsidRDefault="00F73387" w:rsidP="00DB1B6C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К</w:t>
            </w:r>
            <w:r w:rsidR="00DB1B6C" w:rsidRP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адастровые работы по установлению мес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тоположения земельного участка</w:t>
            </w:r>
            <w:r w:rsid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DB1B6C" w:rsidRP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выполняются в следующем составе:</w:t>
            </w:r>
          </w:p>
        </w:tc>
      </w:tr>
      <w:tr w:rsidR="00056C28" w:rsidRPr="003B08CF" w14:paraId="724A31F5" w14:textId="77777777" w:rsidTr="00056C28">
        <w:trPr>
          <w:trHeight w:val="180"/>
        </w:trPr>
        <w:tc>
          <w:tcPr>
            <w:tcW w:w="709" w:type="dxa"/>
          </w:tcPr>
          <w:p w14:paraId="55C73D4D" w14:textId="46A0D021" w:rsidR="00056C28" w:rsidRPr="003B08CF" w:rsidRDefault="00805D7C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9A66FE">
              <w:rPr>
                <w:rFonts w:ascii="Times New Roman" w:hAnsi="Times New Roman"/>
                <w:sz w:val="26"/>
                <w:szCs w:val="26"/>
              </w:rPr>
              <w:t>.</w:t>
            </w:r>
            <w:r w:rsidR="00E95D2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7879AAC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69872884" w14:textId="610F4D12" w:rsidR="00C33117" w:rsidRDefault="00C33117" w:rsidP="00BE3D0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Мероприятия в рамках подготовки</w:t>
            </w:r>
            <w:bookmarkStart w:id="0" w:name="_GoBack"/>
            <w:bookmarkEnd w:id="0"/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межевого плана:</w:t>
            </w:r>
          </w:p>
          <w:p w14:paraId="0F6E2003" w14:textId="77777777" w:rsidR="00C33117" w:rsidRDefault="00C33117" w:rsidP="00BE3D0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  <w:p w14:paraId="20CB6C82" w14:textId="798223C2" w:rsidR="00BE3D05" w:rsidRPr="00BE3D05" w:rsidRDefault="00BE3D05" w:rsidP="00BE3D0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C3311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1) 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проведение подготовительных работ по сбору информации о земельных участках, необходимой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для составления межев</w:t>
            </w:r>
            <w:r w:rsid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ого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план</w:t>
            </w:r>
            <w:r w:rsid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а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;</w:t>
            </w:r>
          </w:p>
          <w:p w14:paraId="370E70B3" w14:textId="6E80A6C3" w:rsidR="00BE3D05" w:rsidRPr="00BE3D05" w:rsidRDefault="00BE3D05" w:rsidP="00BE3D0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2) полевое обследование исходных, образуемых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и исправляемого земельных участков</w:t>
            </w:r>
            <w:r w:rsidR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5635BE" w:rsidRPr="00C33117">
              <w:rPr>
                <w:rFonts w:ascii="Times New Roman" w:eastAsia="Cambria" w:hAnsi="Times New Roman"/>
                <w:i/>
                <w:sz w:val="26"/>
                <w:szCs w:val="26"/>
                <w:lang w:eastAsia="en-US"/>
              </w:rPr>
              <w:t>(при необходимости)</w:t>
            </w:r>
            <w:r w:rsidRPr="00C33117">
              <w:rPr>
                <w:rFonts w:ascii="Times New Roman" w:eastAsia="Cambria" w:hAnsi="Times New Roman"/>
                <w:i/>
                <w:sz w:val="26"/>
                <w:szCs w:val="26"/>
                <w:lang w:eastAsia="en-US"/>
              </w:rPr>
              <w:t>;</w:t>
            </w:r>
          </w:p>
          <w:p w14:paraId="400642B7" w14:textId="1ED677AD" w:rsidR="00BE3D05" w:rsidRPr="00BE3D05" w:rsidRDefault="00BE3D05" w:rsidP="00BE3D0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3) выявление объектов недвижимости, расположенных </w:t>
            </w:r>
            <w:r w:rsidR="00C3311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в границах исходных, образуемых и исправляемого земельных участков;</w:t>
            </w:r>
          </w:p>
          <w:p w14:paraId="4B3A4F74" w14:textId="786E62D6" w:rsidR="00BE3D05" w:rsidRPr="00BE3D05" w:rsidRDefault="00BE3D05" w:rsidP="00BE3D0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4) уведомление лиц, права которых могут быть затронуты при проведении кадастровых работ</w:t>
            </w:r>
            <w:r w:rsidR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5635BE" w:rsidRPr="00C33117">
              <w:rPr>
                <w:rFonts w:ascii="Times New Roman" w:eastAsia="Cambria" w:hAnsi="Times New Roman"/>
                <w:i/>
                <w:sz w:val="26"/>
                <w:szCs w:val="26"/>
                <w:lang w:eastAsia="en-US"/>
              </w:rPr>
              <w:t>(при необходимости)</w:t>
            </w:r>
            <w:r w:rsidRPr="00C33117">
              <w:rPr>
                <w:rFonts w:ascii="Times New Roman" w:eastAsia="Cambria" w:hAnsi="Times New Roman"/>
                <w:i/>
                <w:sz w:val="26"/>
                <w:szCs w:val="26"/>
                <w:lang w:eastAsia="en-US"/>
              </w:rPr>
              <w:t>;</w:t>
            </w:r>
          </w:p>
          <w:p w14:paraId="69373EEF" w14:textId="0AC1173D" w:rsidR="00BE3D05" w:rsidRDefault="00BE3D05" w:rsidP="00E95D2C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5) согласование местоположения границ</w:t>
            </w:r>
            <w:r w:rsid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,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образуемого</w:t>
            </w:r>
            <w:r w:rsidR="004B4E94"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земельн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ого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4B4E94"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участк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а</w:t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с заинтересованными лицами </w:t>
            </w:r>
            <w:r w:rsidR="00C3311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в соответствии с Федеральным законом от 24.07.2007 </w:t>
            </w:r>
            <w:r w:rsidR="00C3311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BE3D0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№ 221-ФЗ «О кадастровой деятельности»</w:t>
            </w:r>
            <w:r w:rsidR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5635BE" w:rsidRPr="00C33117">
              <w:rPr>
                <w:rFonts w:ascii="Times New Roman" w:eastAsia="Cambria" w:hAnsi="Times New Roman"/>
                <w:i/>
                <w:sz w:val="26"/>
                <w:szCs w:val="26"/>
                <w:lang w:eastAsia="en-US"/>
              </w:rPr>
              <w:t>(при необходимости)</w:t>
            </w:r>
            <w:r w:rsidRPr="00C33117">
              <w:rPr>
                <w:rFonts w:ascii="Times New Roman" w:eastAsia="Cambria" w:hAnsi="Times New Roman"/>
                <w:i/>
                <w:sz w:val="26"/>
                <w:szCs w:val="26"/>
                <w:lang w:eastAsia="en-US"/>
              </w:rPr>
              <w:t>;</w:t>
            </w:r>
          </w:p>
          <w:p w14:paraId="7074DF34" w14:textId="6BE201A7" w:rsidR="00E95D2C" w:rsidRDefault="00E95D2C" w:rsidP="00E95D2C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6) оформление м</w:t>
            </w:r>
            <w:r w:rsidRP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ежевого плана земельного учас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тка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  <w:t xml:space="preserve">в соответствии с Федеральным законом от 13.07.2015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  <w:t>№</w:t>
            </w:r>
            <w:r w:rsidRP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218-ФЗ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«О государственной регистрации недвижимости»</w:t>
            </w:r>
            <w:r w:rsidRPr="00DB1B6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и </w:t>
            </w:r>
            <w:r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Приказом Росреестра от 14.12.2021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№ П/0592 «Об утверждении формы и состава сведений межевого плана, требований к его подготовке»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;</w:t>
            </w:r>
          </w:p>
          <w:p w14:paraId="0845A150" w14:textId="276AEA42" w:rsidR="00E95D2C" w:rsidRDefault="00E95D2C" w:rsidP="00E95D2C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P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) сопровождение кадастрового учета до получения выписок из Единого государственного реестра недвижимости на обр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азованный земельный участок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  <w:t xml:space="preserve">(а именно, исправление ошибок и недочетов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  <w:t>в подготовленном межевом плане, в случае выявления замечаний</w:t>
            </w:r>
            <w:r w:rsidR="004B4E94" w:rsidRP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орган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ом</w:t>
            </w:r>
            <w:r w:rsidR="004B4E94" w:rsidRP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, осуществляющ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им</w:t>
            </w:r>
            <w:r w:rsidR="004B4E94" w:rsidRP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государственный </w:t>
            </w:r>
            <w:r w:rsidR="004B4E94" w:rsidRP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кадастровый учет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).</w:t>
            </w:r>
          </w:p>
        </w:tc>
      </w:tr>
      <w:tr w:rsidR="00E95D2C" w:rsidRPr="003B08CF" w:rsidDel="00E95D2C" w14:paraId="0CCB55F5" w14:textId="77777777" w:rsidTr="00056C28">
        <w:trPr>
          <w:trHeight w:val="210"/>
        </w:trPr>
        <w:tc>
          <w:tcPr>
            <w:tcW w:w="709" w:type="dxa"/>
          </w:tcPr>
          <w:p w14:paraId="32AF9771" w14:textId="1BC00953" w:rsidR="00E95D2C" w:rsidDel="00E95D2C" w:rsidRDefault="003B67F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977" w:type="dxa"/>
          </w:tcPr>
          <w:p w14:paraId="15518A7E" w14:textId="22AD25D3" w:rsidR="00E95D2C" w:rsidRPr="003B08CF" w:rsidDel="00E95D2C" w:rsidRDefault="00E95D2C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Результат работ</w:t>
            </w:r>
          </w:p>
        </w:tc>
        <w:tc>
          <w:tcPr>
            <w:tcW w:w="6521" w:type="dxa"/>
          </w:tcPr>
          <w:p w14:paraId="743ABF57" w14:textId="2D451304" w:rsidR="00E95D2C" w:rsidDel="00E95D2C" w:rsidRDefault="00E95D2C" w:rsidP="00626932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BB2091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Результатом выполнения кадастровых работ явля</w:t>
            </w:r>
            <w:r w:rsidR="00626932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ется </w:t>
            </w:r>
            <w:r w:rsidRP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межев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ой</w:t>
            </w:r>
            <w:r w:rsidRP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план земельн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ого</w:t>
            </w:r>
            <w:r w:rsidRP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участк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а</w:t>
            </w:r>
            <w:r w:rsidRPr="00E95D2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, </w:t>
            </w:r>
            <w:r w:rsidR="00626932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в соответствии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626932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с которым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земельный участок будет поставлен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  <w:t>на государственный кадастровый учет.</w:t>
            </w:r>
          </w:p>
        </w:tc>
      </w:tr>
      <w:tr w:rsidR="00056C28" w:rsidRPr="003B08CF" w14:paraId="6C864E07" w14:textId="77777777" w:rsidTr="00056C28">
        <w:trPr>
          <w:trHeight w:val="210"/>
        </w:trPr>
        <w:tc>
          <w:tcPr>
            <w:tcW w:w="709" w:type="dxa"/>
          </w:tcPr>
          <w:p w14:paraId="56233172" w14:textId="4AE8DE33" w:rsidR="00056C28" w:rsidRPr="003B08CF" w:rsidRDefault="003B67F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14:paraId="1F2CBB35" w14:textId="77777777" w:rsidR="00ED6F98" w:rsidRPr="003B08CF" w:rsidRDefault="00ED6F98" w:rsidP="00ED6F98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ED6F9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Требования к качеству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выполнения </w:t>
            </w:r>
            <w:r w:rsidRPr="00ED6F9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работ</w:t>
            </w:r>
          </w:p>
          <w:p w14:paraId="12169D19" w14:textId="77777777" w:rsidR="00056C28" w:rsidRPr="003B08CF" w:rsidRDefault="00056C28" w:rsidP="00ED6F98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08958E72" w14:textId="77777777" w:rsidR="00056C28" w:rsidRDefault="00056C28" w:rsidP="00DB1B6C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</w:tr>
      <w:tr w:rsidR="00056C28" w:rsidRPr="003B08CF" w14:paraId="13A18294" w14:textId="77777777" w:rsidTr="00056C28">
        <w:trPr>
          <w:trHeight w:val="147"/>
        </w:trPr>
        <w:tc>
          <w:tcPr>
            <w:tcW w:w="709" w:type="dxa"/>
          </w:tcPr>
          <w:p w14:paraId="776C5F98" w14:textId="62A114A1" w:rsidR="00056C28" w:rsidRPr="003B08CF" w:rsidRDefault="003B67F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A66FE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977" w:type="dxa"/>
          </w:tcPr>
          <w:p w14:paraId="139C5091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6ECB9860" w14:textId="77777777" w:rsidR="00ED6F98" w:rsidRDefault="00F73387" w:rsidP="00ED6F98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</w:t>
            </w:r>
            <w:r w:rsidR="00ED6F98" w:rsidRPr="00ED6F9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формление межевого плана осуществляется в порядке, установленном</w:t>
            </w:r>
            <w:r w:rsidR="00ED6F9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ст. 22 </w:t>
            </w:r>
            <w:r w:rsidR="00ED6F98" w:rsidRPr="00ED6F9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Федерального закона </w:t>
            </w:r>
            <w:r w:rsidR="00805D7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ED6F98" w:rsidRPr="00ED6F9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от 13.07.2015 № 218-ФЗ «О государственной регистрации недвижимости» и </w:t>
            </w:r>
            <w:r w:rsidR="00ED6F98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Приказом Росреестра </w:t>
            </w:r>
            <w:r w:rsidR="00BF5FE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ED6F98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от 14.12.2021 № П/0592 «Об утверждении формы </w:t>
            </w:r>
            <w:r w:rsidR="00BF5FE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ED6F98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и состава сведений межевого плана, требований </w:t>
            </w:r>
            <w:r w:rsidR="00BF5FE8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ED6F98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к его подготовке»</w:t>
            </w:r>
            <w:r w:rsidR="004C2411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  <w:r w:rsidR="00ED6F98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56C28" w:rsidRPr="003B08CF" w14:paraId="01B5DC5E" w14:textId="77777777" w:rsidTr="00056C28">
        <w:trPr>
          <w:trHeight w:val="283"/>
        </w:trPr>
        <w:tc>
          <w:tcPr>
            <w:tcW w:w="709" w:type="dxa"/>
          </w:tcPr>
          <w:p w14:paraId="361B2A3A" w14:textId="58A156FA" w:rsidR="00056C28" w:rsidRPr="003B08CF" w:rsidRDefault="003B67FB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A66FE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977" w:type="dxa"/>
          </w:tcPr>
          <w:p w14:paraId="4B2FD154" w14:textId="77777777" w:rsidR="00056C28" w:rsidRPr="003B08CF" w:rsidRDefault="00056C28" w:rsidP="003B08CF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047E70B1" w14:textId="7CA641CE" w:rsidR="00056C28" w:rsidRDefault="00F73387" w:rsidP="000C20C9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Межевой план земельного участка</w:t>
            </w:r>
            <w:r w:rsidR="000C20C9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626932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оформля</w:t>
            </w:r>
            <w:r w:rsidR="00626932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е</w:t>
            </w:r>
            <w:r w:rsidR="00626932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тся </w:t>
            </w:r>
            <w:r w:rsidR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5635BE" w:rsidRPr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в электронном виде XML-документа, заверенного усиленной квалифицированной электронной подписью кадастрового инженера</w:t>
            </w:r>
            <w:r w:rsidR="005635BE" w:rsidRPr="005635BE" w:rsidDel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0C20C9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формате с целью пос</w:t>
            </w:r>
            <w:r w:rsid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ледующего кадастрового учета в </w:t>
            </w:r>
            <w:r w:rsidR="000C20C9"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государственном кадастре недвижимости и в бумажном виде.</w:t>
            </w:r>
          </w:p>
        </w:tc>
      </w:tr>
      <w:tr w:rsidR="00056C28" w:rsidRPr="003B08CF" w14:paraId="15A5BA6B" w14:textId="77777777" w:rsidTr="000C20C9">
        <w:trPr>
          <w:trHeight w:val="1455"/>
        </w:trPr>
        <w:tc>
          <w:tcPr>
            <w:tcW w:w="709" w:type="dxa"/>
          </w:tcPr>
          <w:p w14:paraId="38D3C01D" w14:textId="549C96DB" w:rsidR="00056C28" w:rsidRPr="003B08CF" w:rsidRDefault="00626932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B67F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77" w:type="dxa"/>
          </w:tcPr>
          <w:p w14:paraId="2E7DFAB2" w14:textId="77777777" w:rsidR="000C20C9" w:rsidRPr="000C20C9" w:rsidRDefault="000C20C9" w:rsidP="000C20C9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Требования по передаче заказчику технических и иных документов по завершению и </w:t>
            </w:r>
          </w:p>
          <w:p w14:paraId="32074732" w14:textId="77777777" w:rsidR="000C20C9" w:rsidRPr="003B08CF" w:rsidRDefault="000C20C9" w:rsidP="000C20C9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0C20C9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сдаче работ:</w:t>
            </w:r>
          </w:p>
        </w:tc>
        <w:tc>
          <w:tcPr>
            <w:tcW w:w="6521" w:type="dxa"/>
          </w:tcPr>
          <w:p w14:paraId="5C431C68" w14:textId="33CCFA50" w:rsidR="00056C28" w:rsidRDefault="00056C28" w:rsidP="000C20C9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</w:tr>
      <w:tr w:rsidR="00F73387" w:rsidRPr="003B08CF" w14:paraId="3DBF192A" w14:textId="77777777" w:rsidTr="00F73387">
        <w:trPr>
          <w:trHeight w:val="165"/>
        </w:trPr>
        <w:tc>
          <w:tcPr>
            <w:tcW w:w="709" w:type="dxa"/>
          </w:tcPr>
          <w:p w14:paraId="11ED5F49" w14:textId="59AB92DF" w:rsidR="00F73387" w:rsidRPr="003B08CF" w:rsidRDefault="00626932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B67FB">
              <w:rPr>
                <w:rFonts w:ascii="Times New Roman" w:hAnsi="Times New Roman"/>
                <w:sz w:val="26"/>
                <w:szCs w:val="26"/>
              </w:rPr>
              <w:t>0</w:t>
            </w:r>
            <w:r w:rsidR="00805D7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977" w:type="dxa"/>
          </w:tcPr>
          <w:p w14:paraId="5A6D20C6" w14:textId="77777777" w:rsidR="00F73387" w:rsidRPr="000C20C9" w:rsidRDefault="00F73387" w:rsidP="000C20C9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278F410B" w14:textId="11376C62" w:rsidR="00F73387" w:rsidRPr="000C20C9" w:rsidRDefault="00805D7C" w:rsidP="00462FF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П</w:t>
            </w:r>
            <w:r w:rsid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 одному экземпляру межевого</w:t>
            </w:r>
            <w:r w:rsidR="00F7338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план</w:t>
            </w:r>
            <w:r w:rsid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а</w:t>
            </w:r>
            <w:r w:rsidR="00F7338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на земельный участок</w:t>
            </w:r>
            <w:r w:rsid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в бумажном виде</w:t>
            </w:r>
            <w:r w:rsidR="00462FF5"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и </w:t>
            </w:r>
            <w:r w:rsidR="00462FF5"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в электронном виде </w:t>
            </w:r>
            <w:r w:rsidR="005635BE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 w:rsidR="00626932" w:rsidRPr="00626932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XML-документа, заверенного усиленной квалифицированной электронной подписью кадастрового инженера, подготовившего межевой план</w:t>
            </w:r>
            <w:r w:rsidR="00626932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</w:t>
            </w:r>
            <w:r w:rsidR="00462FF5"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на </w:t>
            </w:r>
            <w:r w:rsid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оптическом диске</w:t>
            </w:r>
            <w:r w:rsidR="00286091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F73387" w:rsidRPr="003B08CF" w14:paraId="3EEBBA67" w14:textId="77777777" w:rsidTr="00F73387">
        <w:trPr>
          <w:trHeight w:val="119"/>
        </w:trPr>
        <w:tc>
          <w:tcPr>
            <w:tcW w:w="709" w:type="dxa"/>
          </w:tcPr>
          <w:p w14:paraId="673535C0" w14:textId="5BCA1963" w:rsidR="00F73387" w:rsidRPr="003B08CF" w:rsidRDefault="00677070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B67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7F5BEA40" w14:textId="77777777" w:rsidR="00F73387" w:rsidRPr="000C20C9" w:rsidRDefault="00462FF5" w:rsidP="000C20C9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Требования по объему гарантий качества работ:</w:t>
            </w:r>
          </w:p>
        </w:tc>
        <w:tc>
          <w:tcPr>
            <w:tcW w:w="6521" w:type="dxa"/>
          </w:tcPr>
          <w:p w14:paraId="0436A1D9" w14:textId="77777777" w:rsidR="00F73387" w:rsidRPr="000C20C9" w:rsidRDefault="00F73387" w:rsidP="000C20C9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</w:tr>
      <w:tr w:rsidR="00F73387" w:rsidRPr="003B08CF" w14:paraId="50D23228" w14:textId="77777777" w:rsidTr="00F73387">
        <w:trPr>
          <w:trHeight w:val="134"/>
        </w:trPr>
        <w:tc>
          <w:tcPr>
            <w:tcW w:w="709" w:type="dxa"/>
          </w:tcPr>
          <w:p w14:paraId="745AE093" w14:textId="0216CDCF" w:rsidR="00F73387" w:rsidRPr="003B08CF" w:rsidRDefault="00677070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B67FB">
              <w:rPr>
                <w:rFonts w:ascii="Times New Roman" w:hAnsi="Times New Roman"/>
                <w:sz w:val="26"/>
                <w:szCs w:val="26"/>
              </w:rPr>
              <w:t>1</w:t>
            </w:r>
            <w:r w:rsidR="009A66FE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977" w:type="dxa"/>
          </w:tcPr>
          <w:p w14:paraId="5D665B77" w14:textId="77777777" w:rsidR="00F73387" w:rsidRPr="000C20C9" w:rsidRDefault="00F73387" w:rsidP="000C20C9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3ACFCC02" w14:textId="5086D587" w:rsidR="00F73387" w:rsidRPr="000C20C9" w:rsidRDefault="00462FF5" w:rsidP="00462FF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В</w:t>
            </w:r>
            <w:r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ыявленные замечания (технические 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ошибки) устраняются исполнителем </w:t>
            </w:r>
            <w:r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в полном объеме </w:t>
            </w:r>
            <w:r w:rsidR="00805D7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br/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без дополнительной оплаты</w:t>
            </w:r>
            <w:r w:rsidR="003B67FB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в срок не более </w:t>
            </w:r>
            <w:r w:rsidR="004B4E94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10 дней</w:t>
            </w:r>
            <w:r w:rsidR="004B3DF6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  <w:tr w:rsidR="00F73387" w:rsidRPr="003B08CF" w14:paraId="3BCCC044" w14:textId="77777777" w:rsidTr="00F73387">
        <w:trPr>
          <w:trHeight w:val="119"/>
        </w:trPr>
        <w:tc>
          <w:tcPr>
            <w:tcW w:w="709" w:type="dxa"/>
          </w:tcPr>
          <w:p w14:paraId="2ADB02AC" w14:textId="61036944" w:rsidR="00F73387" w:rsidRPr="003B08CF" w:rsidRDefault="00677070" w:rsidP="00430D1D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B67FB">
              <w:rPr>
                <w:rFonts w:ascii="Times New Roman" w:hAnsi="Times New Roman"/>
                <w:sz w:val="26"/>
                <w:szCs w:val="26"/>
              </w:rPr>
              <w:t>1</w:t>
            </w:r>
            <w:r w:rsidR="009A66FE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977" w:type="dxa"/>
          </w:tcPr>
          <w:p w14:paraId="2F0247AB" w14:textId="77777777" w:rsidR="00F73387" w:rsidRPr="000C20C9" w:rsidRDefault="00F73387" w:rsidP="000C20C9">
            <w:pPr>
              <w:spacing w:after="0" w:line="0" w:lineRule="atLeast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1" w:type="dxa"/>
          </w:tcPr>
          <w:p w14:paraId="05843408" w14:textId="40E95CF5" w:rsidR="00F73387" w:rsidRPr="000C20C9" w:rsidRDefault="00462FF5" w:rsidP="00462FF5">
            <w:pPr>
              <w:spacing w:after="0" w:line="0" w:lineRule="atLeast"/>
              <w:jc w:val="both"/>
              <w:rPr>
                <w:rFonts w:ascii="Times New Roman" w:eastAsia="Cambr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В</w:t>
            </w:r>
            <w:r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ыявленные замечания органа, осуществляющего кадастро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вый учет </w:t>
            </w:r>
            <w:r w:rsidR="00805D7C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Подрядчик</w:t>
            </w:r>
            <w:r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устраняет </w:t>
            </w:r>
            <w:r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в полном объеме без дополнительной оплаты</w:t>
            </w:r>
            <w:r w:rsidR="003B67FB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в срок не более </w:t>
            </w:r>
            <w:r w:rsidR="00C33117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10</w:t>
            </w:r>
            <w:r w:rsidR="003B67FB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 xml:space="preserve"> дней</w:t>
            </w:r>
            <w:r w:rsidRPr="00462FF5">
              <w:rPr>
                <w:rFonts w:ascii="Times New Roman" w:eastAsia="Cambria" w:hAnsi="Times New Roman"/>
                <w:sz w:val="26"/>
                <w:szCs w:val="26"/>
                <w:lang w:eastAsia="en-US"/>
              </w:rPr>
              <w:t>.</w:t>
            </w:r>
          </w:p>
        </w:tc>
      </w:tr>
    </w:tbl>
    <w:p w14:paraId="38F8D4BC" w14:textId="77777777" w:rsidR="001D4D09" w:rsidRPr="003B08CF" w:rsidRDefault="001D4D09" w:rsidP="001D4D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D05F695" w14:textId="77777777" w:rsidR="001D4D09" w:rsidRPr="003B08CF" w:rsidRDefault="001D4D09" w:rsidP="001D4D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8D17424" w14:textId="77777777" w:rsidR="008547B1" w:rsidRPr="003B08CF" w:rsidRDefault="008547B1" w:rsidP="001D4D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B08CF">
        <w:rPr>
          <w:rFonts w:ascii="Times New Roman" w:hAnsi="Times New Roman"/>
          <w:sz w:val="26"/>
          <w:szCs w:val="26"/>
        </w:rPr>
        <w:tab/>
      </w:r>
    </w:p>
    <w:p w14:paraId="066163E5" w14:textId="77777777" w:rsidR="008547B1" w:rsidRPr="003B08CF" w:rsidRDefault="008547B1" w:rsidP="001D4D0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142015C" w14:textId="77777777" w:rsidR="008547B1" w:rsidRPr="003B08CF" w:rsidRDefault="008547B1" w:rsidP="003A609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C3B16F7" w14:textId="77777777" w:rsidR="008547B1" w:rsidRPr="003B08CF" w:rsidRDefault="008547B1" w:rsidP="003A609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1ECD4D3" w14:textId="77777777" w:rsidR="008547B1" w:rsidRPr="003B08CF" w:rsidRDefault="008547B1" w:rsidP="003A609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8547B1" w:rsidRPr="003B08CF" w:rsidSect="003B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F4923" w14:textId="77777777" w:rsidR="006C7AE6" w:rsidRDefault="006C7AE6" w:rsidP="00D45FF0">
      <w:pPr>
        <w:spacing w:after="0" w:line="240" w:lineRule="auto"/>
      </w:pPr>
      <w:r>
        <w:separator/>
      </w:r>
    </w:p>
  </w:endnote>
  <w:endnote w:type="continuationSeparator" w:id="0">
    <w:p w14:paraId="33E3CB2F" w14:textId="77777777" w:rsidR="006C7AE6" w:rsidRDefault="006C7AE6" w:rsidP="00D4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2EE5" w14:textId="77777777" w:rsidR="006C7AE6" w:rsidRDefault="006C7AE6" w:rsidP="00D45FF0">
      <w:pPr>
        <w:spacing w:after="0" w:line="240" w:lineRule="auto"/>
      </w:pPr>
      <w:r>
        <w:separator/>
      </w:r>
    </w:p>
  </w:footnote>
  <w:footnote w:type="continuationSeparator" w:id="0">
    <w:p w14:paraId="61104563" w14:textId="77777777" w:rsidR="006C7AE6" w:rsidRDefault="006C7AE6" w:rsidP="00D45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41E91"/>
    <w:multiLevelType w:val="multilevel"/>
    <w:tmpl w:val="4DAE7F0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61EDF"/>
    <w:multiLevelType w:val="singleLevel"/>
    <w:tmpl w:val="14D4716C"/>
    <w:lvl w:ilvl="0">
      <w:start w:val="6"/>
      <w:numFmt w:val="decimal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AE6F29"/>
    <w:multiLevelType w:val="singleLevel"/>
    <w:tmpl w:val="9C8089C0"/>
    <w:lvl w:ilvl="0">
      <w:start w:val="8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DB74B15"/>
    <w:multiLevelType w:val="singleLevel"/>
    <w:tmpl w:val="357424A0"/>
    <w:lvl w:ilvl="0">
      <w:start w:val="2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485E96"/>
    <w:multiLevelType w:val="hybridMultilevel"/>
    <w:tmpl w:val="EAE8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34D4B"/>
    <w:multiLevelType w:val="hybridMultilevel"/>
    <w:tmpl w:val="E1DEBA64"/>
    <w:lvl w:ilvl="0" w:tplc="4BF0B13A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E46B4A2">
      <w:start w:val="1"/>
      <w:numFmt w:val="bullet"/>
      <w:lvlText w:val="-"/>
      <w:lvlJc w:val="left"/>
      <w:pPr>
        <w:ind w:left="2640" w:hanging="360"/>
      </w:pPr>
      <w:rPr>
        <w:rFonts w:hint="default"/>
        <w:b w:val="0"/>
        <w:bCs/>
        <w:i w:val="0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15CE3271"/>
    <w:multiLevelType w:val="hybridMultilevel"/>
    <w:tmpl w:val="50565228"/>
    <w:lvl w:ilvl="0" w:tplc="A14EDE86">
      <w:start w:val="1"/>
      <w:numFmt w:val="decimal"/>
      <w:lvlText w:val="%1."/>
      <w:lvlJc w:val="left"/>
      <w:pPr>
        <w:ind w:left="0" w:firstLine="34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4E4540"/>
    <w:multiLevelType w:val="singleLevel"/>
    <w:tmpl w:val="B6A6B300"/>
    <w:lvl w:ilvl="0">
      <w:start w:val="5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1AB43E9"/>
    <w:multiLevelType w:val="hybridMultilevel"/>
    <w:tmpl w:val="08B2F7D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24906E45"/>
    <w:multiLevelType w:val="hybridMultilevel"/>
    <w:tmpl w:val="3F503EF0"/>
    <w:lvl w:ilvl="0" w:tplc="0468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C6A77"/>
    <w:multiLevelType w:val="singleLevel"/>
    <w:tmpl w:val="311A2518"/>
    <w:lvl w:ilvl="0">
      <w:start w:val="4"/>
      <w:numFmt w:val="decimal"/>
      <w:lvlText w:val="4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B3C45A0"/>
    <w:multiLevelType w:val="singleLevel"/>
    <w:tmpl w:val="9664F12A"/>
    <w:lvl w:ilvl="0">
      <w:start w:val="1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B87ED4"/>
    <w:multiLevelType w:val="singleLevel"/>
    <w:tmpl w:val="9A486202"/>
    <w:lvl w:ilvl="0">
      <w:start w:val="3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C393B53"/>
    <w:multiLevelType w:val="hybridMultilevel"/>
    <w:tmpl w:val="5588AD24"/>
    <w:lvl w:ilvl="0" w:tplc="6D5CD3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14" w15:restartNumberingAfterBreak="0">
    <w:nsid w:val="33D351E4"/>
    <w:multiLevelType w:val="hybridMultilevel"/>
    <w:tmpl w:val="390AB202"/>
    <w:lvl w:ilvl="0" w:tplc="55D077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9BA182E">
      <w:numFmt w:val="none"/>
      <w:lvlText w:val=""/>
      <w:lvlJc w:val="left"/>
      <w:pPr>
        <w:tabs>
          <w:tab w:val="num" w:pos="360"/>
        </w:tabs>
      </w:pPr>
    </w:lvl>
    <w:lvl w:ilvl="2" w:tplc="F056B202">
      <w:numFmt w:val="none"/>
      <w:lvlText w:val=""/>
      <w:lvlJc w:val="left"/>
      <w:pPr>
        <w:tabs>
          <w:tab w:val="num" w:pos="360"/>
        </w:tabs>
      </w:pPr>
    </w:lvl>
    <w:lvl w:ilvl="3" w:tplc="6DCE0D3C">
      <w:numFmt w:val="none"/>
      <w:lvlText w:val=""/>
      <w:lvlJc w:val="left"/>
      <w:pPr>
        <w:tabs>
          <w:tab w:val="num" w:pos="360"/>
        </w:tabs>
      </w:pPr>
    </w:lvl>
    <w:lvl w:ilvl="4" w:tplc="F5CC1D5A">
      <w:numFmt w:val="none"/>
      <w:lvlText w:val=""/>
      <w:lvlJc w:val="left"/>
      <w:pPr>
        <w:tabs>
          <w:tab w:val="num" w:pos="360"/>
        </w:tabs>
      </w:pPr>
    </w:lvl>
    <w:lvl w:ilvl="5" w:tplc="53AECECA">
      <w:numFmt w:val="none"/>
      <w:lvlText w:val=""/>
      <w:lvlJc w:val="left"/>
      <w:pPr>
        <w:tabs>
          <w:tab w:val="num" w:pos="360"/>
        </w:tabs>
      </w:pPr>
    </w:lvl>
    <w:lvl w:ilvl="6" w:tplc="A7641E2C">
      <w:numFmt w:val="none"/>
      <w:lvlText w:val=""/>
      <w:lvlJc w:val="left"/>
      <w:pPr>
        <w:tabs>
          <w:tab w:val="num" w:pos="360"/>
        </w:tabs>
      </w:pPr>
    </w:lvl>
    <w:lvl w:ilvl="7" w:tplc="F634B94E">
      <w:numFmt w:val="none"/>
      <w:lvlText w:val=""/>
      <w:lvlJc w:val="left"/>
      <w:pPr>
        <w:tabs>
          <w:tab w:val="num" w:pos="360"/>
        </w:tabs>
      </w:pPr>
    </w:lvl>
    <w:lvl w:ilvl="8" w:tplc="66D67EF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4457544"/>
    <w:multiLevelType w:val="singleLevel"/>
    <w:tmpl w:val="070A758C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5397B75"/>
    <w:multiLevelType w:val="hybridMultilevel"/>
    <w:tmpl w:val="30325D1C"/>
    <w:lvl w:ilvl="0" w:tplc="CAA6B97A">
      <w:start w:val="1"/>
      <w:numFmt w:val="decimal"/>
      <w:lvlText w:val="%1."/>
      <w:lvlJc w:val="left"/>
      <w:pPr>
        <w:ind w:left="686" w:hanging="360"/>
      </w:p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abstractNum w:abstractNumId="17" w15:restartNumberingAfterBreak="0">
    <w:nsid w:val="41B219C6"/>
    <w:multiLevelType w:val="singleLevel"/>
    <w:tmpl w:val="D02A6796"/>
    <w:lvl w:ilvl="0">
      <w:start w:val="8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B65768C"/>
    <w:multiLevelType w:val="singleLevel"/>
    <w:tmpl w:val="BCD8376A"/>
    <w:lvl w:ilvl="0">
      <w:start w:val="7"/>
      <w:numFmt w:val="decimal"/>
      <w:lvlText w:val="4.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4A96586"/>
    <w:multiLevelType w:val="hybridMultilevel"/>
    <w:tmpl w:val="176A861E"/>
    <w:lvl w:ilvl="0" w:tplc="F5C0899E">
      <w:start w:val="1"/>
      <w:numFmt w:val="bullet"/>
      <w:lvlText w:val="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4A0478"/>
    <w:multiLevelType w:val="hybridMultilevel"/>
    <w:tmpl w:val="214CE95A"/>
    <w:lvl w:ilvl="0" w:tplc="0468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F69AF"/>
    <w:multiLevelType w:val="hybridMultilevel"/>
    <w:tmpl w:val="19F6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824B3"/>
    <w:multiLevelType w:val="hybridMultilevel"/>
    <w:tmpl w:val="4934B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6CE"/>
    <w:multiLevelType w:val="multilevel"/>
    <w:tmpl w:val="E222BE62"/>
    <w:styleLink w:val="WWNum9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11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2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18"/>
    <w:lvlOverride w:ilvl="0">
      <w:startOverride w:val="7"/>
    </w:lvlOverride>
  </w:num>
  <w:num w:numId="7">
    <w:abstractNumId w:val="17"/>
    <w:lvlOverride w:ilvl="0">
      <w:startOverride w:val="8"/>
    </w:lvlOverride>
  </w:num>
  <w:num w:numId="8">
    <w:abstractNumId w:val="15"/>
    <w:lvlOverride w:ilvl="0">
      <w:startOverride w:val="7"/>
    </w:lvlOverride>
  </w:num>
  <w:num w:numId="9">
    <w:abstractNumId w:val="2"/>
    <w:lvlOverride w:ilvl="0">
      <w:startOverride w:val="8"/>
    </w:lvlOverride>
  </w:num>
  <w:num w:numId="10">
    <w:abstractNumId w:val="1"/>
    <w:lvlOverride w:ilvl="0">
      <w:startOverride w:val="6"/>
    </w:lvlOverride>
  </w:num>
  <w:num w:numId="11">
    <w:abstractNumId w:val="19"/>
  </w:num>
  <w:num w:numId="12">
    <w:abstractNumId w:val="20"/>
  </w:num>
  <w:num w:numId="13">
    <w:abstractNumId w:val="9"/>
  </w:num>
  <w:num w:numId="14">
    <w:abstractNumId w:val="8"/>
  </w:num>
  <w:num w:numId="15">
    <w:abstractNumId w:val="14"/>
  </w:num>
  <w:num w:numId="16">
    <w:abstractNumId w:val="4"/>
  </w:num>
  <w:num w:numId="17">
    <w:abstractNumId w:val="0"/>
  </w:num>
  <w:num w:numId="18">
    <w:abstractNumId w:val="2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07"/>
    <w:rsid w:val="000020B5"/>
    <w:rsid w:val="00014F68"/>
    <w:rsid w:val="00023170"/>
    <w:rsid w:val="0003369F"/>
    <w:rsid w:val="00035769"/>
    <w:rsid w:val="00042A93"/>
    <w:rsid w:val="00042E21"/>
    <w:rsid w:val="00051378"/>
    <w:rsid w:val="00056C06"/>
    <w:rsid w:val="00056C28"/>
    <w:rsid w:val="00060415"/>
    <w:rsid w:val="00061107"/>
    <w:rsid w:val="00062FCA"/>
    <w:rsid w:val="00077DB4"/>
    <w:rsid w:val="0008187C"/>
    <w:rsid w:val="0008694F"/>
    <w:rsid w:val="000870A1"/>
    <w:rsid w:val="000907FF"/>
    <w:rsid w:val="000A68C6"/>
    <w:rsid w:val="000B49D2"/>
    <w:rsid w:val="000B69C3"/>
    <w:rsid w:val="000C20C9"/>
    <w:rsid w:val="000C4C00"/>
    <w:rsid w:val="000C6F43"/>
    <w:rsid w:val="000D448C"/>
    <w:rsid w:val="000D6464"/>
    <w:rsid w:val="000D7513"/>
    <w:rsid w:val="000D7CCB"/>
    <w:rsid w:val="000E160F"/>
    <w:rsid w:val="000F1651"/>
    <w:rsid w:val="00121F47"/>
    <w:rsid w:val="00126E85"/>
    <w:rsid w:val="00130E5D"/>
    <w:rsid w:val="001345EF"/>
    <w:rsid w:val="00141C2A"/>
    <w:rsid w:val="00143264"/>
    <w:rsid w:val="00150ED9"/>
    <w:rsid w:val="0015111C"/>
    <w:rsid w:val="0015201D"/>
    <w:rsid w:val="00153076"/>
    <w:rsid w:val="0016397F"/>
    <w:rsid w:val="00166476"/>
    <w:rsid w:val="0017035B"/>
    <w:rsid w:val="00171854"/>
    <w:rsid w:val="0017253D"/>
    <w:rsid w:val="00183B5C"/>
    <w:rsid w:val="00194ED9"/>
    <w:rsid w:val="00195272"/>
    <w:rsid w:val="00196A23"/>
    <w:rsid w:val="001A19EF"/>
    <w:rsid w:val="001A3B65"/>
    <w:rsid w:val="001B2E30"/>
    <w:rsid w:val="001B3B53"/>
    <w:rsid w:val="001C0527"/>
    <w:rsid w:val="001C4039"/>
    <w:rsid w:val="001D1EF9"/>
    <w:rsid w:val="001D4D09"/>
    <w:rsid w:val="001D6281"/>
    <w:rsid w:val="001E715B"/>
    <w:rsid w:val="001F1867"/>
    <w:rsid w:val="001F63CC"/>
    <w:rsid w:val="001F7E89"/>
    <w:rsid w:val="00201386"/>
    <w:rsid w:val="0020639B"/>
    <w:rsid w:val="00207393"/>
    <w:rsid w:val="002242E5"/>
    <w:rsid w:val="0022489D"/>
    <w:rsid w:val="00232C3B"/>
    <w:rsid w:val="00237D16"/>
    <w:rsid w:val="0024259B"/>
    <w:rsid w:val="00242623"/>
    <w:rsid w:val="0024554D"/>
    <w:rsid w:val="00257705"/>
    <w:rsid w:val="00274BC6"/>
    <w:rsid w:val="00275F33"/>
    <w:rsid w:val="00280C8B"/>
    <w:rsid w:val="002845E5"/>
    <w:rsid w:val="00286091"/>
    <w:rsid w:val="00287496"/>
    <w:rsid w:val="00287FCA"/>
    <w:rsid w:val="002939A0"/>
    <w:rsid w:val="00293D9D"/>
    <w:rsid w:val="00294A44"/>
    <w:rsid w:val="002A3B2F"/>
    <w:rsid w:val="002A4DC3"/>
    <w:rsid w:val="002A4F97"/>
    <w:rsid w:val="002A5CD9"/>
    <w:rsid w:val="002A5ECF"/>
    <w:rsid w:val="002B2596"/>
    <w:rsid w:val="002B2811"/>
    <w:rsid w:val="002B5029"/>
    <w:rsid w:val="002B58BF"/>
    <w:rsid w:val="002B6F14"/>
    <w:rsid w:val="002C0061"/>
    <w:rsid w:val="002C0789"/>
    <w:rsid w:val="002C1519"/>
    <w:rsid w:val="002C2850"/>
    <w:rsid w:val="002C2A13"/>
    <w:rsid w:val="002C4B6C"/>
    <w:rsid w:val="002D1B60"/>
    <w:rsid w:val="002D23A7"/>
    <w:rsid w:val="002E78CD"/>
    <w:rsid w:val="002F7B47"/>
    <w:rsid w:val="00317EF3"/>
    <w:rsid w:val="0032094F"/>
    <w:rsid w:val="00331FB0"/>
    <w:rsid w:val="00342BD2"/>
    <w:rsid w:val="0035076F"/>
    <w:rsid w:val="00350F67"/>
    <w:rsid w:val="003516F6"/>
    <w:rsid w:val="00352A94"/>
    <w:rsid w:val="0035476B"/>
    <w:rsid w:val="0035551A"/>
    <w:rsid w:val="00356F6A"/>
    <w:rsid w:val="00357FCF"/>
    <w:rsid w:val="003609F9"/>
    <w:rsid w:val="00360D68"/>
    <w:rsid w:val="00362F1E"/>
    <w:rsid w:val="003637E0"/>
    <w:rsid w:val="00363950"/>
    <w:rsid w:val="003763D2"/>
    <w:rsid w:val="00376C49"/>
    <w:rsid w:val="00376C70"/>
    <w:rsid w:val="00380B4F"/>
    <w:rsid w:val="00384D0D"/>
    <w:rsid w:val="0039204B"/>
    <w:rsid w:val="00394DF1"/>
    <w:rsid w:val="003A5757"/>
    <w:rsid w:val="003A6093"/>
    <w:rsid w:val="003B08CF"/>
    <w:rsid w:val="003B15CB"/>
    <w:rsid w:val="003B5D32"/>
    <w:rsid w:val="003B67FB"/>
    <w:rsid w:val="003C63D8"/>
    <w:rsid w:val="003C7786"/>
    <w:rsid w:val="003D2855"/>
    <w:rsid w:val="003D493E"/>
    <w:rsid w:val="003D586E"/>
    <w:rsid w:val="003E0954"/>
    <w:rsid w:val="003E3A97"/>
    <w:rsid w:val="003E7325"/>
    <w:rsid w:val="003E739E"/>
    <w:rsid w:val="003F11AA"/>
    <w:rsid w:val="003F27AE"/>
    <w:rsid w:val="003F6F74"/>
    <w:rsid w:val="004014F6"/>
    <w:rsid w:val="00401DCC"/>
    <w:rsid w:val="00406837"/>
    <w:rsid w:val="00413058"/>
    <w:rsid w:val="0041663E"/>
    <w:rsid w:val="004172C1"/>
    <w:rsid w:val="004219EA"/>
    <w:rsid w:val="00426103"/>
    <w:rsid w:val="00426AA1"/>
    <w:rsid w:val="00427576"/>
    <w:rsid w:val="00430D1D"/>
    <w:rsid w:val="00434B38"/>
    <w:rsid w:val="00435CB2"/>
    <w:rsid w:val="00437188"/>
    <w:rsid w:val="00440702"/>
    <w:rsid w:val="00441A7D"/>
    <w:rsid w:val="004533EF"/>
    <w:rsid w:val="00455A0A"/>
    <w:rsid w:val="00455AE3"/>
    <w:rsid w:val="00462FF5"/>
    <w:rsid w:val="004657EA"/>
    <w:rsid w:val="00466C32"/>
    <w:rsid w:val="00467732"/>
    <w:rsid w:val="00470A57"/>
    <w:rsid w:val="0047115C"/>
    <w:rsid w:val="00472876"/>
    <w:rsid w:val="00477A59"/>
    <w:rsid w:val="00480302"/>
    <w:rsid w:val="004935B5"/>
    <w:rsid w:val="00494C1F"/>
    <w:rsid w:val="0049575D"/>
    <w:rsid w:val="00495C2D"/>
    <w:rsid w:val="004A1433"/>
    <w:rsid w:val="004A5CDF"/>
    <w:rsid w:val="004B387A"/>
    <w:rsid w:val="004B3DF6"/>
    <w:rsid w:val="004B4E94"/>
    <w:rsid w:val="004B4FD0"/>
    <w:rsid w:val="004C2411"/>
    <w:rsid w:val="004D1126"/>
    <w:rsid w:val="004E1CE8"/>
    <w:rsid w:val="004E2B27"/>
    <w:rsid w:val="004E7958"/>
    <w:rsid w:val="004F1241"/>
    <w:rsid w:val="004F3DF5"/>
    <w:rsid w:val="004F6B1C"/>
    <w:rsid w:val="004F6FE0"/>
    <w:rsid w:val="004F7180"/>
    <w:rsid w:val="00504C6B"/>
    <w:rsid w:val="00504C72"/>
    <w:rsid w:val="00506431"/>
    <w:rsid w:val="00534B3F"/>
    <w:rsid w:val="00537977"/>
    <w:rsid w:val="00540511"/>
    <w:rsid w:val="00541DEB"/>
    <w:rsid w:val="00545E14"/>
    <w:rsid w:val="00547EA0"/>
    <w:rsid w:val="00551763"/>
    <w:rsid w:val="00557820"/>
    <w:rsid w:val="00557F09"/>
    <w:rsid w:val="0056133D"/>
    <w:rsid w:val="005635BE"/>
    <w:rsid w:val="005660EA"/>
    <w:rsid w:val="00572817"/>
    <w:rsid w:val="005747D7"/>
    <w:rsid w:val="005803A2"/>
    <w:rsid w:val="00582A27"/>
    <w:rsid w:val="0058641B"/>
    <w:rsid w:val="00597715"/>
    <w:rsid w:val="005A3CF8"/>
    <w:rsid w:val="005A41C4"/>
    <w:rsid w:val="005A491F"/>
    <w:rsid w:val="005A7EBD"/>
    <w:rsid w:val="005B0D5E"/>
    <w:rsid w:val="005C1B80"/>
    <w:rsid w:val="005C2DDB"/>
    <w:rsid w:val="005C7FBD"/>
    <w:rsid w:val="005C7FCD"/>
    <w:rsid w:val="005D6A34"/>
    <w:rsid w:val="005E0BC9"/>
    <w:rsid w:val="005E1687"/>
    <w:rsid w:val="005F0DD4"/>
    <w:rsid w:val="005F139D"/>
    <w:rsid w:val="005F2F65"/>
    <w:rsid w:val="005F3640"/>
    <w:rsid w:val="005F7D82"/>
    <w:rsid w:val="0060074E"/>
    <w:rsid w:val="00600BA1"/>
    <w:rsid w:val="0061041C"/>
    <w:rsid w:val="00613295"/>
    <w:rsid w:val="0061447C"/>
    <w:rsid w:val="00622433"/>
    <w:rsid w:val="00622C08"/>
    <w:rsid w:val="00626932"/>
    <w:rsid w:val="00626A3A"/>
    <w:rsid w:val="00641BC9"/>
    <w:rsid w:val="00646631"/>
    <w:rsid w:val="00646A8E"/>
    <w:rsid w:val="0065488D"/>
    <w:rsid w:val="0066375D"/>
    <w:rsid w:val="00671506"/>
    <w:rsid w:val="00673FAF"/>
    <w:rsid w:val="00674424"/>
    <w:rsid w:val="00675021"/>
    <w:rsid w:val="00675610"/>
    <w:rsid w:val="00677070"/>
    <w:rsid w:val="0067738C"/>
    <w:rsid w:val="0068030A"/>
    <w:rsid w:val="00685F34"/>
    <w:rsid w:val="00686E11"/>
    <w:rsid w:val="00687021"/>
    <w:rsid w:val="006913AB"/>
    <w:rsid w:val="00697FB3"/>
    <w:rsid w:val="006A194D"/>
    <w:rsid w:val="006C2454"/>
    <w:rsid w:val="006C7A85"/>
    <w:rsid w:val="006C7AA0"/>
    <w:rsid w:val="006C7AE6"/>
    <w:rsid w:val="006D203A"/>
    <w:rsid w:val="006D2202"/>
    <w:rsid w:val="006D57B7"/>
    <w:rsid w:val="006D5CD6"/>
    <w:rsid w:val="006D7106"/>
    <w:rsid w:val="006D7784"/>
    <w:rsid w:val="006E1FAE"/>
    <w:rsid w:val="006E6EDB"/>
    <w:rsid w:val="00703F19"/>
    <w:rsid w:val="00711320"/>
    <w:rsid w:val="00713696"/>
    <w:rsid w:val="00713976"/>
    <w:rsid w:val="00716285"/>
    <w:rsid w:val="00733FD7"/>
    <w:rsid w:val="007430C3"/>
    <w:rsid w:val="0074373C"/>
    <w:rsid w:val="007536FA"/>
    <w:rsid w:val="007539BB"/>
    <w:rsid w:val="00762055"/>
    <w:rsid w:val="007620D5"/>
    <w:rsid w:val="0076231E"/>
    <w:rsid w:val="0076590C"/>
    <w:rsid w:val="007702AB"/>
    <w:rsid w:val="0077652E"/>
    <w:rsid w:val="00783607"/>
    <w:rsid w:val="00786892"/>
    <w:rsid w:val="007877FC"/>
    <w:rsid w:val="007908FC"/>
    <w:rsid w:val="00791503"/>
    <w:rsid w:val="00793AFE"/>
    <w:rsid w:val="00793C37"/>
    <w:rsid w:val="00795DC3"/>
    <w:rsid w:val="0079691B"/>
    <w:rsid w:val="007A1D18"/>
    <w:rsid w:val="007A7F25"/>
    <w:rsid w:val="007B02F6"/>
    <w:rsid w:val="007B175D"/>
    <w:rsid w:val="007B3E23"/>
    <w:rsid w:val="007B44D8"/>
    <w:rsid w:val="007B5EBB"/>
    <w:rsid w:val="007C3C87"/>
    <w:rsid w:val="007D53F7"/>
    <w:rsid w:val="007E1145"/>
    <w:rsid w:val="007E15E7"/>
    <w:rsid w:val="007E20CB"/>
    <w:rsid w:val="007E2F17"/>
    <w:rsid w:val="007F105A"/>
    <w:rsid w:val="007F7FDA"/>
    <w:rsid w:val="00800D41"/>
    <w:rsid w:val="00805B73"/>
    <w:rsid w:val="00805D7C"/>
    <w:rsid w:val="00805E3A"/>
    <w:rsid w:val="00806679"/>
    <w:rsid w:val="00813DE0"/>
    <w:rsid w:val="00831279"/>
    <w:rsid w:val="008356C5"/>
    <w:rsid w:val="0084031F"/>
    <w:rsid w:val="00840723"/>
    <w:rsid w:val="008416E2"/>
    <w:rsid w:val="0084187C"/>
    <w:rsid w:val="008473E4"/>
    <w:rsid w:val="0085146B"/>
    <w:rsid w:val="008547B1"/>
    <w:rsid w:val="0086127C"/>
    <w:rsid w:val="008624F9"/>
    <w:rsid w:val="008653B6"/>
    <w:rsid w:val="00872A40"/>
    <w:rsid w:val="0087432D"/>
    <w:rsid w:val="00880AE7"/>
    <w:rsid w:val="0088619C"/>
    <w:rsid w:val="0089126A"/>
    <w:rsid w:val="008A32D7"/>
    <w:rsid w:val="008A5274"/>
    <w:rsid w:val="008A5E71"/>
    <w:rsid w:val="008B5533"/>
    <w:rsid w:val="008C1FC8"/>
    <w:rsid w:val="008C4259"/>
    <w:rsid w:val="008C55EE"/>
    <w:rsid w:val="008C6861"/>
    <w:rsid w:val="008D4F61"/>
    <w:rsid w:val="0090455C"/>
    <w:rsid w:val="009101CE"/>
    <w:rsid w:val="009126BF"/>
    <w:rsid w:val="0091682D"/>
    <w:rsid w:val="00923E90"/>
    <w:rsid w:val="00931555"/>
    <w:rsid w:val="00933A8F"/>
    <w:rsid w:val="00935482"/>
    <w:rsid w:val="0095130D"/>
    <w:rsid w:val="009543DE"/>
    <w:rsid w:val="009552F2"/>
    <w:rsid w:val="0096370C"/>
    <w:rsid w:val="0096787B"/>
    <w:rsid w:val="009732F0"/>
    <w:rsid w:val="00973553"/>
    <w:rsid w:val="00982509"/>
    <w:rsid w:val="00982A3A"/>
    <w:rsid w:val="00994BD1"/>
    <w:rsid w:val="009A10D1"/>
    <w:rsid w:val="009A3AF2"/>
    <w:rsid w:val="009A66FE"/>
    <w:rsid w:val="009A685F"/>
    <w:rsid w:val="009B0586"/>
    <w:rsid w:val="009B3F1B"/>
    <w:rsid w:val="009C6C2D"/>
    <w:rsid w:val="009F3E97"/>
    <w:rsid w:val="009F63A1"/>
    <w:rsid w:val="00A00414"/>
    <w:rsid w:val="00A00F76"/>
    <w:rsid w:val="00A0295A"/>
    <w:rsid w:val="00A047ED"/>
    <w:rsid w:val="00A06D49"/>
    <w:rsid w:val="00A1027D"/>
    <w:rsid w:val="00A226A9"/>
    <w:rsid w:val="00A259C5"/>
    <w:rsid w:val="00A36FBF"/>
    <w:rsid w:val="00A37594"/>
    <w:rsid w:val="00A37B99"/>
    <w:rsid w:val="00A43722"/>
    <w:rsid w:val="00A43DBD"/>
    <w:rsid w:val="00A44495"/>
    <w:rsid w:val="00A45622"/>
    <w:rsid w:val="00A465F2"/>
    <w:rsid w:val="00A52755"/>
    <w:rsid w:val="00A601BA"/>
    <w:rsid w:val="00A60BF2"/>
    <w:rsid w:val="00A64779"/>
    <w:rsid w:val="00A82069"/>
    <w:rsid w:val="00A8272F"/>
    <w:rsid w:val="00A84DFC"/>
    <w:rsid w:val="00A85667"/>
    <w:rsid w:val="00A85C37"/>
    <w:rsid w:val="00A865C6"/>
    <w:rsid w:val="00A95404"/>
    <w:rsid w:val="00AA0F22"/>
    <w:rsid w:val="00AA6531"/>
    <w:rsid w:val="00AB18A9"/>
    <w:rsid w:val="00AB57F1"/>
    <w:rsid w:val="00AB63D0"/>
    <w:rsid w:val="00AC44A7"/>
    <w:rsid w:val="00AD33F5"/>
    <w:rsid w:val="00AD54EE"/>
    <w:rsid w:val="00AE0E17"/>
    <w:rsid w:val="00AE1581"/>
    <w:rsid w:val="00AE1E1C"/>
    <w:rsid w:val="00AF072C"/>
    <w:rsid w:val="00AF56C5"/>
    <w:rsid w:val="00AF7BEB"/>
    <w:rsid w:val="00B00652"/>
    <w:rsid w:val="00B05E28"/>
    <w:rsid w:val="00B120F3"/>
    <w:rsid w:val="00B16F9B"/>
    <w:rsid w:val="00B22A02"/>
    <w:rsid w:val="00B257B5"/>
    <w:rsid w:val="00B3055C"/>
    <w:rsid w:val="00B30A0F"/>
    <w:rsid w:val="00B31320"/>
    <w:rsid w:val="00B31DFA"/>
    <w:rsid w:val="00B33431"/>
    <w:rsid w:val="00B406C9"/>
    <w:rsid w:val="00B446D3"/>
    <w:rsid w:val="00B459F0"/>
    <w:rsid w:val="00B51167"/>
    <w:rsid w:val="00B51BE2"/>
    <w:rsid w:val="00B54F65"/>
    <w:rsid w:val="00B56153"/>
    <w:rsid w:val="00B60ACE"/>
    <w:rsid w:val="00B62DE4"/>
    <w:rsid w:val="00B64FCA"/>
    <w:rsid w:val="00B803B2"/>
    <w:rsid w:val="00B86FF9"/>
    <w:rsid w:val="00B925BC"/>
    <w:rsid w:val="00B92AD9"/>
    <w:rsid w:val="00B92E8E"/>
    <w:rsid w:val="00B9420E"/>
    <w:rsid w:val="00B96266"/>
    <w:rsid w:val="00BA5FCF"/>
    <w:rsid w:val="00BA63EC"/>
    <w:rsid w:val="00BA756C"/>
    <w:rsid w:val="00BB2091"/>
    <w:rsid w:val="00BB2E8A"/>
    <w:rsid w:val="00BB5BDC"/>
    <w:rsid w:val="00BB62FB"/>
    <w:rsid w:val="00BB709F"/>
    <w:rsid w:val="00BC3D9E"/>
    <w:rsid w:val="00BC4223"/>
    <w:rsid w:val="00BC5A18"/>
    <w:rsid w:val="00BC6375"/>
    <w:rsid w:val="00BC7299"/>
    <w:rsid w:val="00BD35A9"/>
    <w:rsid w:val="00BE17C2"/>
    <w:rsid w:val="00BE3D05"/>
    <w:rsid w:val="00BF3081"/>
    <w:rsid w:val="00BF320A"/>
    <w:rsid w:val="00BF5FE8"/>
    <w:rsid w:val="00BF7F22"/>
    <w:rsid w:val="00C000AD"/>
    <w:rsid w:val="00C009D2"/>
    <w:rsid w:val="00C01F82"/>
    <w:rsid w:val="00C02D46"/>
    <w:rsid w:val="00C10ABE"/>
    <w:rsid w:val="00C11C79"/>
    <w:rsid w:val="00C12DC7"/>
    <w:rsid w:val="00C211A6"/>
    <w:rsid w:val="00C21DB7"/>
    <w:rsid w:val="00C22BCB"/>
    <w:rsid w:val="00C272B7"/>
    <w:rsid w:val="00C316CC"/>
    <w:rsid w:val="00C33117"/>
    <w:rsid w:val="00C34BBB"/>
    <w:rsid w:val="00C357F1"/>
    <w:rsid w:val="00C3780A"/>
    <w:rsid w:val="00C45FDD"/>
    <w:rsid w:val="00C46313"/>
    <w:rsid w:val="00C55026"/>
    <w:rsid w:val="00C60148"/>
    <w:rsid w:val="00C73D46"/>
    <w:rsid w:val="00C74B44"/>
    <w:rsid w:val="00C76E36"/>
    <w:rsid w:val="00C8471B"/>
    <w:rsid w:val="00C84CC0"/>
    <w:rsid w:val="00C90869"/>
    <w:rsid w:val="00C96372"/>
    <w:rsid w:val="00C97C9B"/>
    <w:rsid w:val="00CA36FF"/>
    <w:rsid w:val="00CA5BD9"/>
    <w:rsid w:val="00CC1C49"/>
    <w:rsid w:val="00CC326B"/>
    <w:rsid w:val="00CD10A5"/>
    <w:rsid w:val="00CD3EC6"/>
    <w:rsid w:val="00CD4610"/>
    <w:rsid w:val="00CD7819"/>
    <w:rsid w:val="00CE40A7"/>
    <w:rsid w:val="00CF0811"/>
    <w:rsid w:val="00CF2C51"/>
    <w:rsid w:val="00CF4224"/>
    <w:rsid w:val="00CF4756"/>
    <w:rsid w:val="00D03975"/>
    <w:rsid w:val="00D0482A"/>
    <w:rsid w:val="00D07A1E"/>
    <w:rsid w:val="00D15E90"/>
    <w:rsid w:val="00D17136"/>
    <w:rsid w:val="00D21915"/>
    <w:rsid w:val="00D245D6"/>
    <w:rsid w:val="00D2598A"/>
    <w:rsid w:val="00D34C97"/>
    <w:rsid w:val="00D45C66"/>
    <w:rsid w:val="00D45F09"/>
    <w:rsid w:val="00D45FF0"/>
    <w:rsid w:val="00D51E4F"/>
    <w:rsid w:val="00D53DEC"/>
    <w:rsid w:val="00D60271"/>
    <w:rsid w:val="00D6624B"/>
    <w:rsid w:val="00D70322"/>
    <w:rsid w:val="00D743EF"/>
    <w:rsid w:val="00D75EEA"/>
    <w:rsid w:val="00D8028B"/>
    <w:rsid w:val="00D80E4B"/>
    <w:rsid w:val="00D81D15"/>
    <w:rsid w:val="00D821E0"/>
    <w:rsid w:val="00D90EEF"/>
    <w:rsid w:val="00D969D3"/>
    <w:rsid w:val="00DA01B6"/>
    <w:rsid w:val="00DA37E4"/>
    <w:rsid w:val="00DB1B6C"/>
    <w:rsid w:val="00DC107B"/>
    <w:rsid w:val="00DC26A5"/>
    <w:rsid w:val="00DC3371"/>
    <w:rsid w:val="00DC3C77"/>
    <w:rsid w:val="00DD1423"/>
    <w:rsid w:val="00DD3BDC"/>
    <w:rsid w:val="00DD46B6"/>
    <w:rsid w:val="00DE0F34"/>
    <w:rsid w:val="00DE0F75"/>
    <w:rsid w:val="00DE28D6"/>
    <w:rsid w:val="00DE6900"/>
    <w:rsid w:val="00E0338E"/>
    <w:rsid w:val="00E03A6B"/>
    <w:rsid w:val="00E04087"/>
    <w:rsid w:val="00E079E7"/>
    <w:rsid w:val="00E11CA1"/>
    <w:rsid w:val="00E171B6"/>
    <w:rsid w:val="00E241CC"/>
    <w:rsid w:val="00E30AE9"/>
    <w:rsid w:val="00E33D3A"/>
    <w:rsid w:val="00E45DC5"/>
    <w:rsid w:val="00E50C0D"/>
    <w:rsid w:val="00E67A47"/>
    <w:rsid w:val="00E70123"/>
    <w:rsid w:val="00E7080A"/>
    <w:rsid w:val="00E73DEF"/>
    <w:rsid w:val="00E7431F"/>
    <w:rsid w:val="00E7612B"/>
    <w:rsid w:val="00E76F72"/>
    <w:rsid w:val="00E77118"/>
    <w:rsid w:val="00E9171B"/>
    <w:rsid w:val="00E95D2C"/>
    <w:rsid w:val="00E97F84"/>
    <w:rsid w:val="00EA1102"/>
    <w:rsid w:val="00EA7AD8"/>
    <w:rsid w:val="00EB033E"/>
    <w:rsid w:val="00EB391C"/>
    <w:rsid w:val="00EC021A"/>
    <w:rsid w:val="00EC277E"/>
    <w:rsid w:val="00EC385C"/>
    <w:rsid w:val="00ED6F98"/>
    <w:rsid w:val="00EE2229"/>
    <w:rsid w:val="00EE23DF"/>
    <w:rsid w:val="00EE61FB"/>
    <w:rsid w:val="00EF023E"/>
    <w:rsid w:val="00EF6EC4"/>
    <w:rsid w:val="00F006A3"/>
    <w:rsid w:val="00F12A3B"/>
    <w:rsid w:val="00F2150C"/>
    <w:rsid w:val="00F224EC"/>
    <w:rsid w:val="00F2528B"/>
    <w:rsid w:val="00F27D79"/>
    <w:rsid w:val="00F30991"/>
    <w:rsid w:val="00F319CA"/>
    <w:rsid w:val="00F33C3E"/>
    <w:rsid w:val="00F3661B"/>
    <w:rsid w:val="00F442BE"/>
    <w:rsid w:val="00F444AB"/>
    <w:rsid w:val="00F51862"/>
    <w:rsid w:val="00F523F0"/>
    <w:rsid w:val="00F545A9"/>
    <w:rsid w:val="00F607E4"/>
    <w:rsid w:val="00F70D65"/>
    <w:rsid w:val="00F71275"/>
    <w:rsid w:val="00F73387"/>
    <w:rsid w:val="00F83602"/>
    <w:rsid w:val="00F86702"/>
    <w:rsid w:val="00F867BD"/>
    <w:rsid w:val="00F914A1"/>
    <w:rsid w:val="00F954A3"/>
    <w:rsid w:val="00F9673F"/>
    <w:rsid w:val="00F96D77"/>
    <w:rsid w:val="00FA5671"/>
    <w:rsid w:val="00FB3C81"/>
    <w:rsid w:val="00FB520D"/>
    <w:rsid w:val="00FB6E9A"/>
    <w:rsid w:val="00FB76AB"/>
    <w:rsid w:val="00FB7E56"/>
    <w:rsid w:val="00FC2FA0"/>
    <w:rsid w:val="00FD254F"/>
    <w:rsid w:val="00FD2FC3"/>
    <w:rsid w:val="00FD3B96"/>
    <w:rsid w:val="00FD7734"/>
    <w:rsid w:val="00FD79D7"/>
    <w:rsid w:val="00FD7C36"/>
    <w:rsid w:val="00FE4D4D"/>
    <w:rsid w:val="00FE76E8"/>
    <w:rsid w:val="00FF09F6"/>
    <w:rsid w:val="00FF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7636"/>
  <w15:chartTrackingRefBased/>
  <w15:docId w15:val="{401FCC9D-C35F-46B3-83F8-941101BB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1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F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73FA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F215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F2150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2150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2150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2150C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B406C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406C9"/>
    <w:rPr>
      <w:rFonts w:ascii="Times New Roman" w:hAnsi="Times New Roman" w:cs="Times New Roman" w:hint="default"/>
      <w:b/>
      <w:bCs/>
      <w:w w:val="10"/>
      <w:sz w:val="30"/>
      <w:szCs w:val="30"/>
    </w:rPr>
  </w:style>
  <w:style w:type="character" w:customStyle="1" w:styleId="FontStyle13">
    <w:name w:val="Font Style13"/>
    <w:uiPriority w:val="99"/>
    <w:rsid w:val="00B406C9"/>
    <w:rPr>
      <w:rFonts w:ascii="Times New Roman" w:hAnsi="Times New Roman" w:cs="Times New Roman" w:hint="default"/>
      <w:b/>
      <w:bCs/>
      <w:w w:val="20"/>
      <w:sz w:val="22"/>
      <w:szCs w:val="22"/>
    </w:rPr>
  </w:style>
  <w:style w:type="paragraph" w:customStyle="1" w:styleId="Style7">
    <w:name w:val="Style7"/>
    <w:basedOn w:val="a"/>
    <w:uiPriority w:val="99"/>
    <w:rsid w:val="00495C2D"/>
    <w:pPr>
      <w:widowControl w:val="0"/>
      <w:autoSpaceDE w:val="0"/>
      <w:autoSpaceDN w:val="0"/>
      <w:adjustRightInd w:val="0"/>
      <w:spacing w:after="0" w:line="282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79691B"/>
    <w:rPr>
      <w:rFonts w:ascii="Times New Roman" w:hAnsi="Times New Roman" w:cs="Times New Roman" w:hint="default"/>
      <w:sz w:val="14"/>
      <w:szCs w:val="14"/>
    </w:rPr>
  </w:style>
  <w:style w:type="paragraph" w:customStyle="1" w:styleId="Style6">
    <w:name w:val="Style6"/>
    <w:basedOn w:val="a"/>
    <w:uiPriority w:val="99"/>
    <w:rsid w:val="00AE1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350F6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6913A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eformat">
    <w:name w:val="Preformat"/>
    <w:rsid w:val="004B387A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6">
    <w:name w:val="List Paragraph"/>
    <w:basedOn w:val="a"/>
    <w:uiPriority w:val="34"/>
    <w:qFormat/>
    <w:rsid w:val="00D8028B"/>
    <w:pPr>
      <w:spacing w:after="0" w:line="240" w:lineRule="auto"/>
      <w:ind w:left="720"/>
      <w:contextualSpacing/>
      <w:jc w:val="both"/>
    </w:pPr>
    <w:rPr>
      <w:rFonts w:ascii="Times New Roman" w:hAnsi="Times New Roman"/>
    </w:rPr>
  </w:style>
  <w:style w:type="paragraph" w:styleId="a7">
    <w:name w:val="Body Text Indent"/>
    <w:basedOn w:val="a"/>
    <w:link w:val="a8"/>
    <w:rsid w:val="00194ED9"/>
    <w:pPr>
      <w:spacing w:after="0" w:line="240" w:lineRule="auto"/>
      <w:ind w:left="459" w:hanging="459"/>
    </w:pPr>
    <w:rPr>
      <w:rFonts w:ascii="Times New Roman" w:hAnsi="Times New Roman"/>
      <w:sz w:val="24"/>
      <w:szCs w:val="20"/>
      <w:lang w:val="x-none"/>
    </w:rPr>
  </w:style>
  <w:style w:type="character" w:customStyle="1" w:styleId="a8">
    <w:name w:val="Основной текст с отступом Знак"/>
    <w:link w:val="a7"/>
    <w:rsid w:val="00194E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1">
    <w:name w:val="Font Style81"/>
    <w:uiPriority w:val="99"/>
    <w:rsid w:val="002D23A7"/>
    <w:rPr>
      <w:rFonts w:ascii="Times New Roman" w:hAnsi="Times New Roman"/>
      <w:b/>
      <w:sz w:val="22"/>
    </w:rPr>
  </w:style>
  <w:style w:type="paragraph" w:customStyle="1" w:styleId="Style17">
    <w:name w:val="Style17"/>
    <w:basedOn w:val="a"/>
    <w:rsid w:val="002D23A7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504C6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04C6B"/>
  </w:style>
  <w:style w:type="paragraph" w:styleId="ab">
    <w:name w:val="header"/>
    <w:basedOn w:val="a"/>
    <w:link w:val="ac"/>
    <w:uiPriority w:val="99"/>
    <w:semiHidden/>
    <w:unhideWhenUsed/>
    <w:rsid w:val="00D4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5FF0"/>
  </w:style>
  <w:style w:type="paragraph" w:styleId="ad">
    <w:name w:val="footer"/>
    <w:basedOn w:val="a"/>
    <w:link w:val="ae"/>
    <w:uiPriority w:val="99"/>
    <w:semiHidden/>
    <w:unhideWhenUsed/>
    <w:rsid w:val="00D4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5FF0"/>
  </w:style>
  <w:style w:type="character" w:styleId="af">
    <w:name w:val="annotation reference"/>
    <w:uiPriority w:val="99"/>
    <w:semiHidden/>
    <w:unhideWhenUsed/>
    <w:rsid w:val="00376C49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376C4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76C4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76C49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uiPriority w:val="99"/>
    <w:semiHidden/>
    <w:rsid w:val="00376C49"/>
    <w:rPr>
      <w:b/>
      <w:bCs/>
    </w:rPr>
  </w:style>
  <w:style w:type="paragraph" w:styleId="af4">
    <w:name w:val="No Spacing"/>
    <w:aliases w:val="с интервалом"/>
    <w:uiPriority w:val="1"/>
    <w:qFormat/>
    <w:rsid w:val="002845E5"/>
    <w:rPr>
      <w:rFonts w:ascii="Times New Roman" w:hAnsi="Times New Roman"/>
      <w:sz w:val="24"/>
      <w:szCs w:val="24"/>
    </w:rPr>
  </w:style>
  <w:style w:type="paragraph" w:customStyle="1" w:styleId="af5">
    <w:name w:val="_список_табл"/>
    <w:rsid w:val="0061447C"/>
    <w:pPr>
      <w:widowControl w:val="0"/>
      <w:tabs>
        <w:tab w:val="left" w:pos="4298"/>
      </w:tabs>
      <w:suppressAutoHyphens/>
      <w:autoSpaceDN w:val="0"/>
      <w:spacing w:line="288" w:lineRule="auto"/>
      <w:ind w:left="1637" w:hanging="360"/>
      <w:jc w:val="both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numbering" w:customStyle="1" w:styleId="WWNum91">
    <w:name w:val="WWNum91"/>
    <w:rsid w:val="0061447C"/>
    <w:pPr>
      <w:numPr>
        <w:numId w:val="18"/>
      </w:numPr>
    </w:pPr>
  </w:style>
  <w:style w:type="character" w:styleId="af6">
    <w:name w:val="Hyperlink"/>
    <w:uiPriority w:val="99"/>
    <w:semiHidden/>
    <w:unhideWhenUsed/>
    <w:rsid w:val="00B51BE2"/>
    <w:rPr>
      <w:color w:val="0000FF"/>
      <w:u w:val="single"/>
    </w:rPr>
  </w:style>
  <w:style w:type="paragraph" w:styleId="af7">
    <w:name w:val="Subtitle"/>
    <w:basedOn w:val="a"/>
    <w:next w:val="a"/>
    <w:link w:val="af8"/>
    <w:uiPriority w:val="11"/>
    <w:qFormat/>
    <w:rsid w:val="007430C3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7430C3"/>
    <w:rPr>
      <w:rFonts w:ascii="Cambria" w:eastAsia="Times New Roman" w:hAnsi="Cambria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CF42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Emphasis"/>
    <w:basedOn w:val="a0"/>
    <w:uiPriority w:val="20"/>
    <w:qFormat/>
    <w:rsid w:val="00D90EEF"/>
    <w:rPr>
      <w:i/>
      <w:iCs/>
    </w:rPr>
  </w:style>
  <w:style w:type="paragraph" w:styleId="afb">
    <w:name w:val="Revision"/>
    <w:hidden/>
    <w:uiPriority w:val="99"/>
    <w:semiHidden/>
    <w:rsid w:val="00BE3D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FBC2-C97C-4ABB-95D2-8B4F9266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архитектуры и градостроительства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Валерий Иванович</dc:creator>
  <cp:keywords/>
  <dc:description/>
  <cp:lastModifiedBy>Васекина Яна Сергеевна</cp:lastModifiedBy>
  <cp:revision>2</cp:revision>
  <cp:lastPrinted>2023-12-27T06:32:00Z</cp:lastPrinted>
  <dcterms:created xsi:type="dcterms:W3CDTF">2025-03-19T14:26:00Z</dcterms:created>
  <dcterms:modified xsi:type="dcterms:W3CDTF">2025-03-19T14:26:00Z</dcterms:modified>
</cp:coreProperties>
</file>