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4"/>
        <w:gridCol w:w="3672"/>
      </w:tblGrid>
      <w:tr w:rsidR="00466989" w14:paraId="563BB483" w14:textId="77777777" w:rsidTr="00CF59EE">
        <w:tc>
          <w:tcPr>
            <w:tcW w:w="10598" w:type="dxa"/>
            <w:gridSpan w:val="2"/>
            <w:tcBorders>
              <w:bottom w:val="single" w:sz="4" w:space="0" w:color="000000" w:themeColor="text1"/>
            </w:tcBorders>
          </w:tcPr>
          <w:p w14:paraId="53614909" w14:textId="77777777" w:rsidR="00466989" w:rsidRPr="00CF59EE" w:rsidRDefault="00466989" w:rsidP="00CF5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EE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66989" w14:paraId="01807FD9" w14:textId="77777777" w:rsidTr="00CF59EE">
        <w:tc>
          <w:tcPr>
            <w:tcW w:w="10598" w:type="dxa"/>
            <w:gridSpan w:val="2"/>
            <w:tcBorders>
              <w:bottom w:val="nil"/>
            </w:tcBorders>
          </w:tcPr>
          <w:p w14:paraId="4B88E20D" w14:textId="3C7CAD9D" w:rsidR="00466989" w:rsidRPr="0000047D" w:rsidRDefault="00466989" w:rsidP="006769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объектов недвижимого имущества, расположенных на территориях кадастровых кварталов: субъект Российской Федерации Оренбургская область, муниципальное образование Грачевский район, № кадастровых кварталов: </w:t>
            </w:r>
            <w:r w:rsidR="006769E3">
              <w:rPr>
                <w:rFonts w:ascii="Times New Roman" w:hAnsi="Times New Roman" w:cs="Times New Roman"/>
                <w:sz w:val="24"/>
                <w:szCs w:val="24"/>
              </w:rPr>
              <w:t>56:10:0</w:t>
            </w:r>
            <w:r w:rsidR="008E5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69E3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 w:rsidR="008E5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69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9E3">
              <w:rPr>
                <w:rFonts w:ascii="Times New Roman" w:hAnsi="Times New Roman" w:cs="Times New Roman"/>
                <w:sz w:val="24"/>
                <w:szCs w:val="24"/>
              </w:rPr>
              <w:t>56:10:0</w:t>
            </w:r>
            <w:r w:rsidR="008E5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69E3">
              <w:rPr>
                <w:rFonts w:ascii="Times New Roman" w:hAnsi="Times New Roman" w:cs="Times New Roman"/>
                <w:sz w:val="24"/>
                <w:szCs w:val="24"/>
              </w:rPr>
              <w:t>01001</w:t>
            </w:r>
            <w:r w:rsidR="0087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9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муниципальным</w:t>
            </w:r>
            <w:r w:rsidR="00D42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D428A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F59EE">
              <w:rPr>
                <w:rFonts w:ascii="Times New Roman" w:hAnsi="Times New Roman" w:cs="Times New Roman"/>
                <w:sz w:val="24"/>
                <w:szCs w:val="24"/>
              </w:rPr>
              <w:t>03/2</w:t>
            </w:r>
            <w:r w:rsidR="008E5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59EE">
              <w:rPr>
                <w:rFonts w:ascii="Times New Roman" w:hAnsi="Times New Roman" w:cs="Times New Roman"/>
                <w:sz w:val="24"/>
                <w:szCs w:val="24"/>
              </w:rPr>
              <w:t>-ЭА-0</w:t>
            </w:r>
            <w:r w:rsidR="008E5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69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E5F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69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5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69E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E5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9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7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работы.</w:t>
            </w:r>
          </w:p>
          <w:p w14:paraId="1DF2AA6B" w14:textId="31616CE4" w:rsidR="00CF59EE" w:rsidRPr="0000047D" w:rsidRDefault="00466989" w:rsidP="00B800D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 – плана территории, с которым можно ознакомиться по адресу работы согласительной комиссии: Оренбургская область, Грачевский район, с. Грачевка, ул. Майская, 22, или на официальных сайтах в информационно – телекоммуникационной сети «Интернет»:</w:t>
            </w:r>
          </w:p>
        </w:tc>
      </w:tr>
      <w:tr w:rsidR="00466989" w14:paraId="27ADACAC" w14:textId="77777777" w:rsidTr="00CF59EE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14:paraId="39B56B6B" w14:textId="77777777" w:rsidR="00466989" w:rsidRPr="00CF59EE" w:rsidRDefault="00466989" w:rsidP="00CF59EE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F59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Администрация муниципального образования Грачевский район Оренбургской области</w:t>
            </w:r>
          </w:p>
          <w:p w14:paraId="7FE6BB90" w14:textId="77777777" w:rsidR="00466989" w:rsidRPr="0000047D" w:rsidRDefault="00466989" w:rsidP="00CF59E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>(Наименование заказчика комплексных кадастровых работ)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51B68ADB" w14:textId="77777777" w:rsidR="00466989" w:rsidRPr="0000047D" w:rsidRDefault="00576E68" w:rsidP="000004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grach</w:t>
              </w:r>
              <w:proofErr w:type="spellEnd"/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rf</w:t>
              </w:r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orb</w:t>
              </w:r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2F9E406" w14:textId="77777777" w:rsidR="00381ACF" w:rsidRPr="0000047D" w:rsidRDefault="00381ACF" w:rsidP="002E7C0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>(Адрес сайта)</w:t>
            </w:r>
          </w:p>
        </w:tc>
      </w:tr>
      <w:tr w:rsidR="00466989" w14:paraId="7D93A5D9" w14:textId="77777777" w:rsidTr="00CF59EE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14:paraId="4CC60AF1" w14:textId="77777777" w:rsidR="00466989" w:rsidRPr="00CF59EE" w:rsidRDefault="00466989" w:rsidP="00CF59EE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F59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Министерство природных ресурсов, экологии и имущественных отношений Оренбургской области</w:t>
            </w:r>
          </w:p>
          <w:p w14:paraId="649E8BD3" w14:textId="77777777" w:rsidR="00466989" w:rsidRPr="0000047D" w:rsidRDefault="00466989" w:rsidP="00CF59E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31671A69" w14:textId="77777777" w:rsidR="00466989" w:rsidRPr="0000047D" w:rsidRDefault="00576E68" w:rsidP="000004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mpr</w:t>
              </w:r>
              <w:proofErr w:type="spellEnd"/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orb</w:t>
              </w:r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5B6CF22E" w14:textId="77777777" w:rsidR="00381ACF" w:rsidRPr="0000047D" w:rsidRDefault="00381ACF" w:rsidP="000004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>(Адрес сайта)</w:t>
            </w:r>
          </w:p>
        </w:tc>
      </w:tr>
      <w:tr w:rsidR="00466989" w14:paraId="70558AF9" w14:textId="77777777" w:rsidTr="00CF59EE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14:paraId="244E7F8D" w14:textId="77777777" w:rsidR="00466989" w:rsidRPr="00CF59EE" w:rsidRDefault="00466989" w:rsidP="00CF59EE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F59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Управление Федеральной службы государственной регистрации, кадастра и картографии по Оренбургской области</w:t>
            </w:r>
          </w:p>
          <w:p w14:paraId="728018AA" w14:textId="77777777" w:rsidR="00381ACF" w:rsidRDefault="00381ACF" w:rsidP="00CF59E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кадастрового учета)</w:t>
            </w:r>
          </w:p>
          <w:p w14:paraId="373F26CC" w14:textId="77777777" w:rsidR="00CF59EE" w:rsidRPr="0000047D" w:rsidRDefault="00CF59EE" w:rsidP="00CF59E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0CC02F76" w14:textId="77777777" w:rsidR="00466989" w:rsidRPr="0000047D" w:rsidRDefault="00576E68" w:rsidP="000004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rosreestr</w:t>
              </w:r>
              <w:proofErr w:type="spellEnd"/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81ACF" w:rsidRPr="000004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43E9830E" w14:textId="77777777" w:rsidR="00381ACF" w:rsidRPr="0000047D" w:rsidRDefault="00381ACF" w:rsidP="000004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>(Адрес сайта)</w:t>
            </w:r>
          </w:p>
        </w:tc>
      </w:tr>
      <w:tr w:rsidR="00466989" w14:paraId="6381928D" w14:textId="77777777" w:rsidTr="00CF59EE">
        <w:tc>
          <w:tcPr>
            <w:tcW w:w="10598" w:type="dxa"/>
            <w:gridSpan w:val="2"/>
            <w:tcBorders>
              <w:top w:val="nil"/>
            </w:tcBorders>
          </w:tcPr>
          <w:p w14:paraId="1CC158F6" w14:textId="70254F87" w:rsidR="00466989" w:rsidRPr="0000047D" w:rsidRDefault="00DF6E4E" w:rsidP="000004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2868D2" w:rsidRPr="0000047D">
              <w:rPr>
                <w:rFonts w:ascii="Times New Roman" w:hAnsi="Times New Roman" w:cs="Times New Roman"/>
                <w:sz w:val="24"/>
                <w:szCs w:val="24"/>
              </w:rPr>
              <w:t xml:space="preserve">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 </w:t>
            </w:r>
            <w:r w:rsidR="008E5F7B">
              <w:rPr>
                <w:rFonts w:ascii="Times New Roman" w:hAnsi="Times New Roman" w:cs="Times New Roman"/>
                <w:sz w:val="24"/>
                <w:szCs w:val="24"/>
              </w:rPr>
              <w:t xml:space="preserve">56:10:0301014,56:10:0701001 </w:t>
            </w:r>
            <w:r w:rsidR="002868D2" w:rsidRPr="0000047D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по адресу: Оренбургская область, Грачевский район, с. Грачевка, ул. Майская, 22, </w:t>
            </w:r>
            <w:r w:rsidR="002868D2" w:rsidRPr="00A92B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6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50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68D2" w:rsidRPr="00A92B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E50A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2868D2" w:rsidRPr="00DC30D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7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68D2" w:rsidRPr="00DC30D8">
              <w:rPr>
                <w:rFonts w:ascii="Times New Roman" w:hAnsi="Times New Roman" w:cs="Times New Roman"/>
                <w:sz w:val="24"/>
                <w:szCs w:val="24"/>
              </w:rPr>
              <w:t xml:space="preserve"> г. в 11 часов 00 минут.</w:t>
            </w:r>
          </w:p>
          <w:p w14:paraId="407E9B6D" w14:textId="77777777" w:rsidR="002868D2" w:rsidRPr="0000047D" w:rsidRDefault="002868D2" w:rsidP="000004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>Для участия в согласовании</w:t>
            </w:r>
            <w:r w:rsidR="00A476CB" w:rsidRPr="0000047D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541D7811" w14:textId="75BB55BD" w:rsidR="00A476CB" w:rsidRPr="0000047D" w:rsidRDefault="00A476CB" w:rsidP="000004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</w:t>
            </w:r>
            <w:r w:rsidR="00267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>плана территории</w:t>
            </w:r>
            <w:r w:rsidR="0018687C" w:rsidRPr="0000047D">
              <w:rPr>
                <w:rFonts w:ascii="Times New Roman" w:hAnsi="Times New Roman" w:cs="Times New Roman"/>
                <w:sz w:val="24"/>
                <w:szCs w:val="24"/>
              </w:rPr>
              <w:t xml:space="preserve">, можно представить в согласительную комиссию в письменной форме в период с </w:t>
            </w:r>
            <w:r w:rsidR="00DF6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6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E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E7C0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DF6E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E7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6E4E">
              <w:rPr>
                <w:rFonts w:ascii="Times New Roman" w:hAnsi="Times New Roman" w:cs="Times New Roman"/>
                <w:sz w:val="24"/>
                <w:szCs w:val="24"/>
              </w:rPr>
              <w:t xml:space="preserve"> г. по «</w:t>
            </w:r>
            <w:r w:rsidR="003E1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50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6E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E7C0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DF6E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E7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6E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9940B5B" w14:textId="5D706FC5" w:rsidR="0018687C" w:rsidRPr="0000047D" w:rsidRDefault="006712C6" w:rsidP="000004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№221</w:t>
            </w:r>
            <w:r w:rsidR="003E60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 xml:space="preserve">ФЗ «О государственном кадастре недвижимости» </w:t>
            </w:r>
            <w:r w:rsidR="006560C8" w:rsidRPr="0000047D">
              <w:rPr>
                <w:rFonts w:ascii="Times New Roman" w:hAnsi="Times New Roman" w:cs="Times New Roman"/>
                <w:sz w:val="24"/>
                <w:szCs w:val="24"/>
              </w:rPr>
              <w:t>и включают в себя сведения о лице</w:t>
            </w:r>
            <w:r w:rsidR="004935A9">
              <w:rPr>
                <w:rFonts w:ascii="Times New Roman" w:hAnsi="Times New Roman" w:cs="Times New Roman"/>
                <w:sz w:val="24"/>
                <w:szCs w:val="24"/>
              </w:rPr>
              <w:t>, направившем данное возражение</w:t>
            </w:r>
            <w:r w:rsidR="006560C8" w:rsidRPr="0000047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в проектом карты – плана территории. К указанным </w:t>
            </w:r>
            <w:r w:rsidR="00B15AB3" w:rsidRPr="0000047D">
              <w:rPr>
                <w:rFonts w:ascii="Times New Roman" w:hAnsi="Times New Roman" w:cs="Times New Roman"/>
                <w:sz w:val="24"/>
                <w:szCs w:val="24"/>
              </w:rPr>
              <w:t>возражениям должны быть приложены копии документов, подтверждающий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</w:t>
            </w:r>
            <w:r w:rsidR="0000047D" w:rsidRPr="0000047D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границ при образовании такого земельного участка (при наличии).</w:t>
            </w:r>
          </w:p>
          <w:p w14:paraId="0F845A1C" w14:textId="77777777" w:rsidR="0000047D" w:rsidRPr="0000047D" w:rsidRDefault="0000047D" w:rsidP="0000047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7CE015C4" w14:textId="77777777" w:rsidR="00214A0E" w:rsidRDefault="00214A0E"/>
    <w:sectPr w:rsidR="00214A0E" w:rsidSect="00CF5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AF"/>
    <w:rsid w:val="0000047D"/>
    <w:rsid w:val="000F7031"/>
    <w:rsid w:val="0018687C"/>
    <w:rsid w:val="00214A0E"/>
    <w:rsid w:val="00267D98"/>
    <w:rsid w:val="002868D2"/>
    <w:rsid w:val="002C4C55"/>
    <w:rsid w:val="002E7C02"/>
    <w:rsid w:val="0031422A"/>
    <w:rsid w:val="0036691F"/>
    <w:rsid w:val="00381ACF"/>
    <w:rsid w:val="003E1950"/>
    <w:rsid w:val="003E60DB"/>
    <w:rsid w:val="00466989"/>
    <w:rsid w:val="004935A9"/>
    <w:rsid w:val="004B4A27"/>
    <w:rsid w:val="004E50AB"/>
    <w:rsid w:val="00576E68"/>
    <w:rsid w:val="005B1311"/>
    <w:rsid w:val="00646FB2"/>
    <w:rsid w:val="006560C8"/>
    <w:rsid w:val="006712C6"/>
    <w:rsid w:val="006769E3"/>
    <w:rsid w:val="00704DCE"/>
    <w:rsid w:val="007F663B"/>
    <w:rsid w:val="008701E3"/>
    <w:rsid w:val="008D0EDB"/>
    <w:rsid w:val="008E5F7B"/>
    <w:rsid w:val="009A06CD"/>
    <w:rsid w:val="00A476CB"/>
    <w:rsid w:val="00A92BAE"/>
    <w:rsid w:val="00AE54AF"/>
    <w:rsid w:val="00B15AB3"/>
    <w:rsid w:val="00B800D4"/>
    <w:rsid w:val="00CF59EE"/>
    <w:rsid w:val="00D428AA"/>
    <w:rsid w:val="00D57236"/>
    <w:rsid w:val="00DC30D8"/>
    <w:rsid w:val="00DF6E4E"/>
    <w:rsid w:val="00F52201"/>
    <w:rsid w:val="00F6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9420"/>
  <w15:docId w15:val="{565CA503-C384-48E8-9D9F-E44B5685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81A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reestr.ru/" TargetMode="External"/><Relationship Id="rId5" Type="http://schemas.openxmlformats.org/officeDocument/2006/relationships/hyperlink" Target="https://www.mpr.orb.ru/" TargetMode="External"/><Relationship Id="rId4" Type="http://schemas.openxmlformats.org/officeDocument/2006/relationships/hyperlink" Target="http://www.grach-rf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Бакушкин</dc:creator>
  <cp:keywords/>
  <dc:description/>
  <cp:lastModifiedBy>Computer</cp:lastModifiedBy>
  <cp:revision>2</cp:revision>
  <cp:lastPrinted>2025-09-09T06:44:00Z</cp:lastPrinted>
  <dcterms:created xsi:type="dcterms:W3CDTF">2025-09-09T06:45:00Z</dcterms:created>
  <dcterms:modified xsi:type="dcterms:W3CDTF">2025-09-09T06:45:00Z</dcterms:modified>
</cp:coreProperties>
</file>