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CF0" w:rsidRPr="006E5439" w:rsidRDefault="006B7CF0" w:rsidP="003962BC">
      <w:pPr>
        <w:pStyle w:val="Default"/>
        <w:ind w:right="283"/>
        <w:jc w:val="right"/>
        <w:rPr>
          <w:bCs/>
          <w:color w:val="auto"/>
          <w:sz w:val="28"/>
          <w:szCs w:val="28"/>
        </w:rPr>
      </w:pPr>
      <w:r w:rsidRPr="00D75C00">
        <w:rPr>
          <w:bCs/>
          <w:color w:val="auto"/>
          <w:sz w:val="26"/>
          <w:szCs w:val="26"/>
        </w:rPr>
        <w:tab/>
      </w:r>
      <w:r w:rsidRPr="00D75C00">
        <w:rPr>
          <w:bCs/>
          <w:color w:val="auto"/>
          <w:sz w:val="26"/>
          <w:szCs w:val="26"/>
        </w:rPr>
        <w:tab/>
      </w:r>
      <w:r w:rsidRPr="00D75C00">
        <w:rPr>
          <w:bCs/>
          <w:color w:val="auto"/>
          <w:sz w:val="26"/>
          <w:szCs w:val="26"/>
        </w:rPr>
        <w:tab/>
      </w:r>
      <w:r w:rsidRPr="00D75C00">
        <w:rPr>
          <w:bCs/>
          <w:color w:val="auto"/>
          <w:sz w:val="26"/>
          <w:szCs w:val="26"/>
        </w:rPr>
        <w:tab/>
      </w:r>
      <w:r w:rsidRPr="00D75C00">
        <w:rPr>
          <w:bCs/>
          <w:color w:val="auto"/>
          <w:sz w:val="26"/>
          <w:szCs w:val="26"/>
        </w:rPr>
        <w:tab/>
      </w:r>
      <w:r w:rsidRPr="00D75C00">
        <w:rPr>
          <w:bCs/>
          <w:color w:val="auto"/>
          <w:sz w:val="26"/>
          <w:szCs w:val="26"/>
        </w:rPr>
        <w:tab/>
      </w:r>
      <w:r w:rsidRPr="00D75C00">
        <w:rPr>
          <w:bCs/>
          <w:color w:val="auto"/>
          <w:sz w:val="26"/>
          <w:szCs w:val="26"/>
        </w:rPr>
        <w:tab/>
      </w:r>
      <w:r w:rsidRPr="00D75C00">
        <w:rPr>
          <w:bCs/>
          <w:color w:val="auto"/>
          <w:sz w:val="26"/>
          <w:szCs w:val="26"/>
        </w:rPr>
        <w:tab/>
      </w:r>
      <w:r w:rsidR="003962BC">
        <w:rPr>
          <w:bCs/>
          <w:color w:val="auto"/>
          <w:sz w:val="26"/>
          <w:szCs w:val="26"/>
        </w:rPr>
        <w:t xml:space="preserve">                                          Проект</w:t>
      </w:r>
      <w:r w:rsidRPr="00D75C00">
        <w:rPr>
          <w:bCs/>
          <w:color w:val="auto"/>
          <w:sz w:val="26"/>
          <w:szCs w:val="26"/>
        </w:rPr>
        <w:tab/>
      </w:r>
      <w:r w:rsidR="00746207" w:rsidRPr="006E5439">
        <w:rPr>
          <w:bCs/>
          <w:color w:val="auto"/>
          <w:sz w:val="28"/>
          <w:szCs w:val="28"/>
        </w:rPr>
        <w:t xml:space="preserve">               </w:t>
      </w:r>
    </w:p>
    <w:p w:rsidR="00D30441" w:rsidRPr="00F95EFE" w:rsidRDefault="004515BA" w:rsidP="008003C7">
      <w:pPr>
        <w:pStyle w:val="Default"/>
        <w:ind w:right="283"/>
        <w:jc w:val="center"/>
        <w:rPr>
          <w:b/>
          <w:bCs/>
          <w:color w:val="auto"/>
          <w:sz w:val="28"/>
          <w:szCs w:val="28"/>
        </w:rPr>
      </w:pPr>
      <w:r w:rsidRPr="00F95EFE">
        <w:rPr>
          <w:b/>
          <w:bCs/>
          <w:color w:val="auto"/>
          <w:sz w:val="28"/>
          <w:szCs w:val="28"/>
        </w:rPr>
        <w:t>Повестка</w:t>
      </w:r>
      <w:r w:rsidR="006A3A3A" w:rsidRPr="00F95EFE">
        <w:rPr>
          <w:b/>
          <w:bCs/>
          <w:color w:val="auto"/>
          <w:sz w:val="28"/>
          <w:szCs w:val="28"/>
        </w:rPr>
        <w:t xml:space="preserve"> </w:t>
      </w:r>
    </w:p>
    <w:p w:rsidR="0097795E" w:rsidRPr="008003C7" w:rsidRDefault="00584E37" w:rsidP="008003C7">
      <w:pPr>
        <w:pStyle w:val="Default"/>
        <w:ind w:right="283"/>
        <w:jc w:val="center"/>
        <w:rPr>
          <w:bCs/>
          <w:color w:val="auto"/>
          <w:sz w:val="28"/>
          <w:szCs w:val="28"/>
        </w:rPr>
      </w:pPr>
      <w:r w:rsidRPr="00F95EFE">
        <w:rPr>
          <w:rFonts w:eastAsia="Times New Roman"/>
          <w:b/>
          <w:color w:val="auto"/>
          <w:sz w:val="28"/>
          <w:szCs w:val="28"/>
          <w:lang w:eastAsia="ru-RU"/>
        </w:rPr>
        <w:t xml:space="preserve">рабочей встречи </w:t>
      </w:r>
      <w:r w:rsidR="00A73EAF" w:rsidRPr="00F95EFE">
        <w:rPr>
          <w:rFonts w:eastAsia="Times New Roman"/>
          <w:b/>
          <w:color w:val="auto"/>
          <w:sz w:val="28"/>
          <w:szCs w:val="28"/>
          <w:lang w:eastAsia="ru-RU"/>
        </w:rPr>
        <w:t xml:space="preserve">с </w:t>
      </w:r>
      <w:r w:rsidR="006B2D93" w:rsidRPr="00F95EFE">
        <w:rPr>
          <w:rFonts w:eastAsia="Times New Roman"/>
          <w:b/>
          <w:color w:val="auto"/>
          <w:sz w:val="28"/>
          <w:szCs w:val="28"/>
          <w:lang w:eastAsia="ru-RU"/>
        </w:rPr>
        <w:t xml:space="preserve">представителями саморегулируемых организаций кадастровых инженеров, кадастровыми инженерами и </w:t>
      </w:r>
      <w:r w:rsidR="00004431" w:rsidRPr="00F95EFE">
        <w:rPr>
          <w:rFonts w:eastAsia="Times New Roman"/>
          <w:b/>
          <w:color w:val="auto"/>
          <w:sz w:val="28"/>
          <w:szCs w:val="28"/>
          <w:lang w:eastAsia="ru-RU"/>
        </w:rPr>
        <w:t>территориальными органами Росреестра</w:t>
      </w:r>
      <w:r w:rsidR="00C4742B" w:rsidRPr="008003C7">
        <w:rPr>
          <w:rFonts w:eastAsia="Times New Roman"/>
          <w:color w:val="auto"/>
          <w:sz w:val="28"/>
          <w:szCs w:val="28"/>
          <w:lang w:eastAsia="ru-RU"/>
        </w:rPr>
        <w:br/>
      </w:r>
      <w:r w:rsidR="00004431" w:rsidRPr="008003C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</w:p>
    <w:p w:rsidR="004515BA" w:rsidRPr="008003C7" w:rsidRDefault="001C23F1" w:rsidP="008003C7">
      <w:pPr>
        <w:pStyle w:val="Default"/>
        <w:ind w:left="6372"/>
        <w:jc w:val="right"/>
        <w:rPr>
          <w:b/>
          <w:bCs/>
          <w:color w:val="auto"/>
          <w:sz w:val="28"/>
          <w:szCs w:val="28"/>
        </w:rPr>
      </w:pPr>
      <w:r w:rsidRPr="008003C7">
        <w:rPr>
          <w:b/>
          <w:bCs/>
          <w:color w:val="auto"/>
          <w:sz w:val="28"/>
          <w:szCs w:val="28"/>
        </w:rPr>
        <w:t xml:space="preserve">    </w:t>
      </w:r>
      <w:r w:rsidR="00255AAA">
        <w:rPr>
          <w:b/>
          <w:bCs/>
          <w:color w:val="auto"/>
          <w:sz w:val="28"/>
          <w:szCs w:val="28"/>
        </w:rPr>
        <w:t>10</w:t>
      </w:r>
      <w:r w:rsidR="007E4C48">
        <w:rPr>
          <w:b/>
          <w:bCs/>
          <w:color w:val="auto"/>
          <w:sz w:val="28"/>
          <w:szCs w:val="28"/>
        </w:rPr>
        <w:t xml:space="preserve"> июня 2026</w:t>
      </w:r>
    </w:p>
    <w:p w:rsidR="00004431" w:rsidRPr="008003C7" w:rsidRDefault="007E4C48" w:rsidP="008003C7">
      <w:pPr>
        <w:pStyle w:val="Default"/>
        <w:ind w:left="6372"/>
        <w:jc w:val="righ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</w:t>
      </w:r>
      <w:r w:rsidR="00255AAA">
        <w:rPr>
          <w:b/>
          <w:bCs/>
          <w:color w:val="auto"/>
          <w:sz w:val="28"/>
          <w:szCs w:val="28"/>
        </w:rPr>
        <w:t>1.00</w:t>
      </w:r>
      <w:bookmarkStart w:id="0" w:name="_GoBack"/>
      <w:bookmarkEnd w:id="0"/>
    </w:p>
    <w:p w:rsidR="00C70A89" w:rsidRPr="008003C7" w:rsidRDefault="00132363" w:rsidP="008003C7">
      <w:pPr>
        <w:pStyle w:val="Default"/>
        <w:jc w:val="right"/>
        <w:rPr>
          <w:color w:val="auto"/>
          <w:sz w:val="28"/>
          <w:szCs w:val="28"/>
        </w:rPr>
      </w:pPr>
      <w:r w:rsidRPr="008003C7">
        <w:rPr>
          <w:color w:val="auto"/>
          <w:sz w:val="28"/>
          <w:szCs w:val="28"/>
        </w:rPr>
        <w:t xml:space="preserve">                                                                                             </w:t>
      </w:r>
      <w:r w:rsidR="00BF0F37" w:rsidRPr="008003C7">
        <w:rPr>
          <w:color w:val="auto"/>
          <w:sz w:val="28"/>
          <w:szCs w:val="28"/>
        </w:rPr>
        <w:t xml:space="preserve">  </w:t>
      </w:r>
      <w:r w:rsidR="00911167" w:rsidRPr="008003C7">
        <w:rPr>
          <w:color w:val="auto"/>
          <w:sz w:val="28"/>
          <w:szCs w:val="28"/>
        </w:rPr>
        <w:t xml:space="preserve">      </w:t>
      </w:r>
      <w:r w:rsidR="006A3A3A" w:rsidRPr="008003C7">
        <w:rPr>
          <w:color w:val="auto"/>
          <w:sz w:val="28"/>
          <w:szCs w:val="28"/>
        </w:rPr>
        <w:tab/>
      </w:r>
      <w:r w:rsidR="00DA421D" w:rsidRPr="008003C7">
        <w:rPr>
          <w:color w:val="auto"/>
          <w:sz w:val="28"/>
          <w:szCs w:val="28"/>
        </w:rPr>
        <w:t>ВКС</w:t>
      </w:r>
    </w:p>
    <w:p w:rsidR="00953533" w:rsidRPr="008003C7" w:rsidRDefault="00953533" w:rsidP="008003C7">
      <w:pPr>
        <w:pStyle w:val="Default"/>
        <w:jc w:val="right"/>
        <w:rPr>
          <w:color w:val="auto"/>
          <w:sz w:val="28"/>
          <w:szCs w:val="28"/>
        </w:rPr>
      </w:pPr>
    </w:p>
    <w:tbl>
      <w:tblPr>
        <w:tblW w:w="1002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26"/>
      </w:tblGrid>
      <w:tr w:rsidR="007E4C48" w:rsidRPr="008003C7" w:rsidTr="007E4C48">
        <w:trPr>
          <w:trHeight w:val="315"/>
        </w:trPr>
        <w:tc>
          <w:tcPr>
            <w:tcW w:w="10026" w:type="dxa"/>
            <w:tcBorders>
              <w:top w:val="nil"/>
              <w:left w:val="nil"/>
              <w:bottom w:val="nil"/>
              <w:right w:val="nil"/>
            </w:tcBorders>
          </w:tcPr>
          <w:p w:rsidR="007E4C48" w:rsidRPr="007E4C48" w:rsidRDefault="00D6118A" w:rsidP="008003C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 Вступительное слово.</w:t>
            </w:r>
          </w:p>
          <w:p w:rsidR="007E4C48" w:rsidRDefault="007E4C48" w:rsidP="00B43C32">
            <w:pPr>
              <w:pStyle w:val="Default"/>
              <w:jc w:val="both"/>
              <w:rPr>
                <w:i/>
                <w:iCs/>
                <w:sz w:val="28"/>
                <w:szCs w:val="28"/>
              </w:rPr>
            </w:pPr>
            <w:r w:rsidRPr="007E4C48">
              <w:rPr>
                <w:i/>
                <w:iCs/>
                <w:sz w:val="28"/>
                <w:szCs w:val="28"/>
              </w:rPr>
              <w:t xml:space="preserve">    Смирнов Максим Сергеевич – заместитель руководителя Росреестра</w:t>
            </w:r>
          </w:p>
          <w:p w:rsidR="00D6118A" w:rsidRPr="00991971" w:rsidRDefault="002521A5" w:rsidP="002521A5">
            <w:pPr>
              <w:pStyle w:val="Default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</w:t>
            </w:r>
          </w:p>
          <w:p w:rsidR="00D6118A" w:rsidRDefault="00B43C32" w:rsidP="00D6118A">
            <w:pPr>
              <w:pStyle w:val="Default"/>
              <w:jc w:val="both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2</w:t>
            </w:r>
            <w:r w:rsidR="00D6118A" w:rsidRPr="00D6118A">
              <w:rPr>
                <w:b/>
                <w:iCs/>
                <w:sz w:val="28"/>
                <w:szCs w:val="28"/>
              </w:rPr>
              <w:t>.</w:t>
            </w:r>
            <w:r w:rsidR="00D6118A">
              <w:rPr>
                <w:b/>
                <w:iCs/>
                <w:sz w:val="28"/>
                <w:szCs w:val="28"/>
              </w:rPr>
              <w:t xml:space="preserve"> Цифровые решения </w:t>
            </w:r>
            <w:r w:rsidR="00D6118A" w:rsidRPr="00D6118A">
              <w:rPr>
                <w:b/>
                <w:iCs/>
                <w:sz w:val="28"/>
                <w:szCs w:val="28"/>
              </w:rPr>
              <w:t>Росреестра 2026</w:t>
            </w:r>
            <w:r w:rsidR="00991971">
              <w:rPr>
                <w:b/>
                <w:iCs/>
                <w:sz w:val="28"/>
                <w:szCs w:val="28"/>
              </w:rPr>
              <w:t xml:space="preserve">, </w:t>
            </w:r>
            <w:r w:rsidR="00AA7D11" w:rsidRPr="00E0276B">
              <w:rPr>
                <w:b/>
                <w:iCs/>
                <w:sz w:val="28"/>
                <w:szCs w:val="28"/>
              </w:rPr>
              <w:t xml:space="preserve">обмен данными </w:t>
            </w:r>
            <w:r w:rsidR="00AA7D11">
              <w:rPr>
                <w:b/>
                <w:iCs/>
                <w:sz w:val="28"/>
                <w:szCs w:val="28"/>
              </w:rPr>
              <w:t>между ЕГРН и</w:t>
            </w:r>
            <w:r w:rsidR="00AA7D11" w:rsidRPr="00E0276B">
              <w:rPr>
                <w:b/>
                <w:iCs/>
                <w:sz w:val="28"/>
                <w:szCs w:val="28"/>
              </w:rPr>
              <w:t xml:space="preserve"> ГАР</w:t>
            </w:r>
            <w:r w:rsidR="00AA7D11">
              <w:rPr>
                <w:b/>
                <w:iCs/>
                <w:sz w:val="28"/>
                <w:szCs w:val="28"/>
              </w:rPr>
              <w:t>.</w:t>
            </w:r>
          </w:p>
          <w:p w:rsidR="00D6118A" w:rsidRDefault="00D6118A" w:rsidP="00D6118A">
            <w:pPr>
              <w:pStyle w:val="Default"/>
              <w:ind w:firstLine="426"/>
              <w:jc w:val="both"/>
              <w:rPr>
                <w:b/>
                <w:iCs/>
                <w:sz w:val="28"/>
                <w:szCs w:val="28"/>
              </w:rPr>
            </w:pPr>
            <w:r w:rsidRPr="007E4C48">
              <w:rPr>
                <w:rFonts w:eastAsia="Times New Roman"/>
                <w:i/>
                <w:sz w:val="28"/>
                <w:u w:val="single"/>
                <w:lang w:eastAsia="ru-RU"/>
              </w:rPr>
              <w:t>Докладчик:</w:t>
            </w:r>
            <w:r w:rsidRPr="00D6118A">
              <w:rPr>
                <w:rFonts w:eastAsia="Times New Roman"/>
                <w:i/>
                <w:sz w:val="28"/>
                <w:lang w:eastAsia="ru-RU"/>
              </w:rPr>
              <w:t xml:space="preserve"> Белокопытов Сергей Васильевич – начальник Управления</w:t>
            </w:r>
            <w:r>
              <w:rPr>
                <w:rFonts w:eastAsia="Times New Roman"/>
                <w:i/>
                <w:sz w:val="28"/>
                <w:u w:val="single"/>
                <w:lang w:eastAsia="ru-RU"/>
              </w:rPr>
              <w:t xml:space="preserve"> </w:t>
            </w:r>
            <w:r w:rsidRPr="00D6118A">
              <w:rPr>
                <w:rFonts w:eastAsia="Times New Roman"/>
                <w:i/>
                <w:sz w:val="28"/>
                <w:lang w:eastAsia="ru-RU"/>
              </w:rPr>
              <w:t>стратегического развития и цифровой трансформации</w:t>
            </w:r>
          </w:p>
          <w:p w:rsidR="007E4C48" w:rsidRPr="007E4C48" w:rsidRDefault="007E4C48" w:rsidP="008003C7">
            <w:pPr>
              <w:pStyle w:val="Default"/>
              <w:jc w:val="both"/>
              <w:rPr>
                <w:i/>
                <w:iCs/>
                <w:sz w:val="28"/>
                <w:szCs w:val="28"/>
              </w:rPr>
            </w:pPr>
          </w:p>
          <w:p w:rsidR="007E4C48" w:rsidRDefault="007E4C48" w:rsidP="008003C7">
            <w:pPr>
              <w:pStyle w:val="Default"/>
              <w:jc w:val="both"/>
              <w:rPr>
                <w:b/>
                <w:iCs/>
                <w:sz w:val="28"/>
                <w:szCs w:val="28"/>
              </w:rPr>
            </w:pPr>
            <w:r w:rsidRPr="007E4C48">
              <w:rPr>
                <w:b/>
                <w:iCs/>
                <w:sz w:val="28"/>
                <w:szCs w:val="28"/>
              </w:rPr>
              <w:t>3.</w:t>
            </w:r>
            <w:r w:rsidRPr="007E4C48">
              <w:rPr>
                <w:i/>
                <w:iCs/>
                <w:sz w:val="28"/>
                <w:szCs w:val="28"/>
              </w:rPr>
              <w:t xml:space="preserve"> </w:t>
            </w:r>
            <w:r w:rsidR="0031452B" w:rsidRPr="0031452B">
              <w:rPr>
                <w:b/>
                <w:iCs/>
                <w:sz w:val="28"/>
                <w:szCs w:val="28"/>
              </w:rPr>
              <w:t>Об отдельных вопросах осуществления государственного кадастрового учета</w:t>
            </w:r>
            <w:r w:rsidR="00F77DA0">
              <w:rPr>
                <w:b/>
                <w:iCs/>
                <w:sz w:val="28"/>
                <w:szCs w:val="28"/>
              </w:rPr>
              <w:t>.</w:t>
            </w:r>
          </w:p>
          <w:p w:rsidR="0031452B" w:rsidRDefault="0031452B" w:rsidP="0031452B">
            <w:pPr>
              <w:tabs>
                <w:tab w:val="left" w:pos="993"/>
              </w:tabs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7E4C48"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  <w:lang w:eastAsia="ru-RU"/>
              </w:rPr>
              <w:t>Докладчик: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</w:t>
            </w:r>
            <w:r w:rsidRPr="002A71AB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Куницына Юлия Валерьевна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– </w:t>
            </w:r>
            <w:r w:rsidRPr="007E4C4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начальник Управления </w:t>
            </w:r>
            <w:r w:rsidRPr="002A71AB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методического обеспечения и анализа в сфере регистрации прав и кадастрового учета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.</w:t>
            </w:r>
          </w:p>
          <w:p w:rsidR="0031452B" w:rsidRDefault="0031452B" w:rsidP="0031452B">
            <w:pPr>
              <w:tabs>
                <w:tab w:val="left" w:pos="993"/>
              </w:tabs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  <w:p w:rsidR="0031452B" w:rsidRDefault="0031452B" w:rsidP="0031452B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31452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</w:t>
            </w:r>
            <w:r w:rsidRPr="0031452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 взаимодействии с саморегулируемыми организациями кадастровых инженеров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.</w:t>
            </w:r>
          </w:p>
          <w:p w:rsidR="0031452B" w:rsidRPr="007E4C48" w:rsidRDefault="0031452B" w:rsidP="0031452B">
            <w:pPr>
              <w:tabs>
                <w:tab w:val="left" w:pos="993"/>
              </w:tabs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7E4C48"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  <w:lang w:eastAsia="ru-RU"/>
              </w:rPr>
              <w:t>Докладчик:</w:t>
            </w:r>
            <w:r>
              <w:t xml:space="preserve"> </w:t>
            </w:r>
            <w:r w:rsidRPr="0031452B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Соколова Марина Георгиевна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– </w:t>
            </w:r>
            <w:r w:rsidRPr="007E4C4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начальник Управления </w:t>
            </w:r>
            <w:r w:rsidRPr="0031452B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по контролю и надзору в сфере саморегулируемых организаций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.</w:t>
            </w:r>
          </w:p>
          <w:p w:rsidR="007E4C48" w:rsidRPr="007E4C48" w:rsidRDefault="007E4C48" w:rsidP="008003C7">
            <w:pPr>
              <w:pStyle w:val="Default"/>
              <w:jc w:val="both"/>
              <w:rPr>
                <w:i/>
                <w:iCs/>
                <w:sz w:val="28"/>
                <w:szCs w:val="28"/>
              </w:rPr>
            </w:pPr>
          </w:p>
          <w:p w:rsidR="007E4C48" w:rsidRPr="007E4C48" w:rsidRDefault="0031452B" w:rsidP="007E4C4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5</w:t>
            </w:r>
            <w:r w:rsidR="007E4C48" w:rsidRPr="007E4C4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r w:rsidR="007E4C48" w:rsidRPr="007E4C4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О новых возможностях портала ФГИС ЕЦП НСПД. </w:t>
            </w:r>
          </w:p>
          <w:p w:rsidR="007E4C48" w:rsidRPr="007E4C48" w:rsidRDefault="007E4C48" w:rsidP="00C57776">
            <w:pPr>
              <w:tabs>
                <w:tab w:val="left" w:pos="993"/>
              </w:tabs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7E4C48"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  <w:lang w:eastAsia="ru-RU"/>
              </w:rPr>
              <w:t xml:space="preserve">Докладчик: </w:t>
            </w:r>
            <w:r w:rsidRPr="007E4C4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Щеглов Сергей Андреевич </w:t>
            </w:r>
            <w:r w:rsidR="00C57776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– </w:t>
            </w:r>
            <w:r w:rsidRPr="007E4C4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начальник Управления развития НСПД Росреестра</w:t>
            </w:r>
            <w:r w:rsidR="0031452B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.</w:t>
            </w:r>
          </w:p>
          <w:p w:rsidR="007E4C48" w:rsidRPr="007E4C48" w:rsidRDefault="007E4C48" w:rsidP="007E4C48">
            <w:pPr>
              <w:tabs>
                <w:tab w:val="left" w:pos="993"/>
              </w:tabs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u w:val="single"/>
                <w:lang w:eastAsia="ru-RU"/>
              </w:rPr>
            </w:pPr>
          </w:p>
          <w:p w:rsidR="007E4C48" w:rsidRPr="007E4C48" w:rsidRDefault="0031452B" w:rsidP="007E4C4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6</w:t>
            </w:r>
            <w:r w:rsidR="007E4C48" w:rsidRPr="007E4C4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. О порядке взаимодействия пользователей портала ФГИС ЕЦП НСПД </w:t>
            </w:r>
            <w:r w:rsidR="007E4C48" w:rsidRPr="007E4C4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br/>
              <w:t xml:space="preserve">с технической поддержкой. </w:t>
            </w:r>
          </w:p>
          <w:p w:rsidR="007E4C48" w:rsidRPr="007E4C48" w:rsidRDefault="007E4C48" w:rsidP="00C57776">
            <w:pPr>
              <w:tabs>
                <w:tab w:val="left" w:pos="567"/>
              </w:tabs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7E4C4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Филиппов Юрий Михайлович </w:t>
            </w:r>
            <w:r w:rsidRPr="007E4C4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sym w:font="Symbol" w:char="F02D"/>
            </w:r>
            <w:r w:rsidRPr="007E4C4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начальник Управления координации создания </w:t>
            </w:r>
            <w:r w:rsidRPr="007E4C4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br/>
              <w:t xml:space="preserve">и обеспечения функционирования ФГИС ЕЦП НСПД филиала </w:t>
            </w:r>
            <w:r w:rsidRPr="007E4C4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br/>
              <w:t>ППК «</w:t>
            </w:r>
            <w:proofErr w:type="spellStart"/>
            <w:r w:rsidRPr="007E4C4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Роскадастр</w:t>
            </w:r>
            <w:proofErr w:type="spellEnd"/>
            <w:r w:rsidRPr="007E4C4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» ЦИТ «</w:t>
            </w:r>
            <w:proofErr w:type="spellStart"/>
            <w:r w:rsidRPr="007E4C4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Роскадастр-Инфотех</w:t>
            </w:r>
            <w:proofErr w:type="spellEnd"/>
            <w:r w:rsidRPr="007E4C4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».</w:t>
            </w:r>
          </w:p>
          <w:p w:rsidR="007E4C48" w:rsidRPr="007E4C48" w:rsidRDefault="007E4C48" w:rsidP="008003C7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  <w:p w:rsidR="007E4C48" w:rsidRDefault="0031452B" w:rsidP="008003C7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  <w:r w:rsidR="00C57776">
              <w:rPr>
                <w:b/>
                <w:bCs/>
                <w:sz w:val="28"/>
                <w:szCs w:val="28"/>
              </w:rPr>
              <w:t xml:space="preserve">. </w:t>
            </w:r>
            <w:r w:rsidR="007E4C48" w:rsidRPr="007E4C48">
              <w:rPr>
                <w:b/>
                <w:bCs/>
                <w:sz w:val="28"/>
                <w:szCs w:val="28"/>
              </w:rPr>
              <w:t>Сессия «Вопрос-ответ»</w:t>
            </w:r>
            <w:r w:rsidR="00C57776">
              <w:rPr>
                <w:b/>
                <w:bCs/>
                <w:sz w:val="28"/>
                <w:szCs w:val="28"/>
              </w:rPr>
              <w:t>.</w:t>
            </w:r>
          </w:p>
          <w:p w:rsidR="00C57776" w:rsidRDefault="00C57776" w:rsidP="008003C7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  <w:p w:rsidR="00C57776" w:rsidRDefault="0031452B" w:rsidP="008003C7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  <w:r w:rsidR="00D6118A">
              <w:rPr>
                <w:b/>
                <w:bCs/>
                <w:sz w:val="28"/>
                <w:szCs w:val="28"/>
              </w:rPr>
              <w:t>. Заключительное слово.</w:t>
            </w:r>
          </w:p>
          <w:p w:rsidR="00C57776" w:rsidRPr="007E4C48" w:rsidRDefault="00C57776" w:rsidP="008003C7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</w:t>
            </w:r>
            <w:r w:rsidRPr="007E4C48">
              <w:rPr>
                <w:i/>
                <w:iCs/>
                <w:sz w:val="28"/>
                <w:szCs w:val="28"/>
              </w:rPr>
              <w:t>Смирнов Максим Сергеевич – заместитель руководителя Росреестра</w:t>
            </w:r>
          </w:p>
          <w:p w:rsidR="007E4C48" w:rsidRPr="008003C7" w:rsidRDefault="007E4C48" w:rsidP="007E4C48">
            <w:pPr>
              <w:jc w:val="both"/>
              <w:rPr>
                <w:iCs/>
                <w:sz w:val="28"/>
                <w:szCs w:val="28"/>
              </w:rPr>
            </w:pPr>
          </w:p>
        </w:tc>
      </w:tr>
    </w:tbl>
    <w:p w:rsidR="006A12E5" w:rsidRPr="008003C7" w:rsidRDefault="00255AAA" w:rsidP="008003C7">
      <w:pPr>
        <w:rPr>
          <w:rFonts w:ascii="Times New Roman" w:hAnsi="Times New Roman" w:cs="Times New Roman"/>
          <w:sz w:val="28"/>
          <w:szCs w:val="28"/>
        </w:rPr>
      </w:pPr>
    </w:p>
    <w:sectPr w:rsidR="006A12E5" w:rsidRPr="008003C7" w:rsidSect="00953533"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6871C1"/>
    <w:multiLevelType w:val="hybridMultilevel"/>
    <w:tmpl w:val="0E4E2244"/>
    <w:lvl w:ilvl="0" w:tplc="08587D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5BA"/>
    <w:rsid w:val="00004431"/>
    <w:rsid w:val="00011CBA"/>
    <w:rsid w:val="0007583C"/>
    <w:rsid w:val="00080627"/>
    <w:rsid w:val="000823BD"/>
    <w:rsid w:val="0008547B"/>
    <w:rsid w:val="000E0BCD"/>
    <w:rsid w:val="00107EC2"/>
    <w:rsid w:val="00132363"/>
    <w:rsid w:val="00137DF4"/>
    <w:rsid w:val="00143596"/>
    <w:rsid w:val="00161DE9"/>
    <w:rsid w:val="001868EE"/>
    <w:rsid w:val="001A6337"/>
    <w:rsid w:val="001C23F1"/>
    <w:rsid w:val="001C25A1"/>
    <w:rsid w:val="001D0A9D"/>
    <w:rsid w:val="002521A5"/>
    <w:rsid w:val="00255AAA"/>
    <w:rsid w:val="00261EF2"/>
    <w:rsid w:val="00264AC9"/>
    <w:rsid w:val="002724D1"/>
    <w:rsid w:val="002C2CC1"/>
    <w:rsid w:val="002C61F0"/>
    <w:rsid w:val="002C73D5"/>
    <w:rsid w:val="002D176B"/>
    <w:rsid w:val="002E420A"/>
    <w:rsid w:val="0031452B"/>
    <w:rsid w:val="00340285"/>
    <w:rsid w:val="0034704A"/>
    <w:rsid w:val="0034721B"/>
    <w:rsid w:val="0038113B"/>
    <w:rsid w:val="00382035"/>
    <w:rsid w:val="00395D7E"/>
    <w:rsid w:val="003962BC"/>
    <w:rsid w:val="003B3A70"/>
    <w:rsid w:val="003B5D80"/>
    <w:rsid w:val="003D37AF"/>
    <w:rsid w:val="00412500"/>
    <w:rsid w:val="00423F79"/>
    <w:rsid w:val="00440B33"/>
    <w:rsid w:val="004515BA"/>
    <w:rsid w:val="00456118"/>
    <w:rsid w:val="004623F5"/>
    <w:rsid w:val="00470789"/>
    <w:rsid w:val="00472661"/>
    <w:rsid w:val="004732F9"/>
    <w:rsid w:val="00492195"/>
    <w:rsid w:val="00496974"/>
    <w:rsid w:val="004B319E"/>
    <w:rsid w:val="004C0529"/>
    <w:rsid w:val="004C17AC"/>
    <w:rsid w:val="004C397D"/>
    <w:rsid w:val="004C5EF8"/>
    <w:rsid w:val="004E74B2"/>
    <w:rsid w:val="004F3D93"/>
    <w:rsid w:val="00520901"/>
    <w:rsid w:val="00531625"/>
    <w:rsid w:val="00567482"/>
    <w:rsid w:val="0058146A"/>
    <w:rsid w:val="00584E37"/>
    <w:rsid w:val="00586ABD"/>
    <w:rsid w:val="005A67A3"/>
    <w:rsid w:val="005A7112"/>
    <w:rsid w:val="005E59D7"/>
    <w:rsid w:val="00613F03"/>
    <w:rsid w:val="006314A9"/>
    <w:rsid w:val="006551AD"/>
    <w:rsid w:val="006740F5"/>
    <w:rsid w:val="00683AB7"/>
    <w:rsid w:val="00694826"/>
    <w:rsid w:val="006A380A"/>
    <w:rsid w:val="006A3A3A"/>
    <w:rsid w:val="006A4439"/>
    <w:rsid w:val="006B2D93"/>
    <w:rsid w:val="006B50ED"/>
    <w:rsid w:val="006B7CF0"/>
    <w:rsid w:val="006C3265"/>
    <w:rsid w:val="006E3544"/>
    <w:rsid w:val="006E5439"/>
    <w:rsid w:val="006F704C"/>
    <w:rsid w:val="00721273"/>
    <w:rsid w:val="0072242C"/>
    <w:rsid w:val="00723D61"/>
    <w:rsid w:val="00730B34"/>
    <w:rsid w:val="0073155A"/>
    <w:rsid w:val="00746207"/>
    <w:rsid w:val="00746840"/>
    <w:rsid w:val="007670DF"/>
    <w:rsid w:val="0078201E"/>
    <w:rsid w:val="00793BBE"/>
    <w:rsid w:val="00795F2A"/>
    <w:rsid w:val="007B1532"/>
    <w:rsid w:val="007B7BAC"/>
    <w:rsid w:val="007E42CD"/>
    <w:rsid w:val="007E4C48"/>
    <w:rsid w:val="007F2DBF"/>
    <w:rsid w:val="008003C7"/>
    <w:rsid w:val="0082612E"/>
    <w:rsid w:val="0083065C"/>
    <w:rsid w:val="00855BF4"/>
    <w:rsid w:val="00890BC5"/>
    <w:rsid w:val="008B2309"/>
    <w:rsid w:val="008D52DA"/>
    <w:rsid w:val="008F78A0"/>
    <w:rsid w:val="0090454E"/>
    <w:rsid w:val="00911167"/>
    <w:rsid w:val="00933EF3"/>
    <w:rsid w:val="00953533"/>
    <w:rsid w:val="0097001F"/>
    <w:rsid w:val="0097795E"/>
    <w:rsid w:val="009809D0"/>
    <w:rsid w:val="00986192"/>
    <w:rsid w:val="00991971"/>
    <w:rsid w:val="00996C02"/>
    <w:rsid w:val="009A6C16"/>
    <w:rsid w:val="009D3803"/>
    <w:rsid w:val="009D4348"/>
    <w:rsid w:val="009E2377"/>
    <w:rsid w:val="009E2D2F"/>
    <w:rsid w:val="009F6757"/>
    <w:rsid w:val="00A013B9"/>
    <w:rsid w:val="00A142D9"/>
    <w:rsid w:val="00A4227F"/>
    <w:rsid w:val="00A73EAF"/>
    <w:rsid w:val="00AA7D11"/>
    <w:rsid w:val="00AE47D8"/>
    <w:rsid w:val="00B04307"/>
    <w:rsid w:val="00B11873"/>
    <w:rsid w:val="00B27BE1"/>
    <w:rsid w:val="00B43C32"/>
    <w:rsid w:val="00B5151D"/>
    <w:rsid w:val="00B63737"/>
    <w:rsid w:val="00B654AE"/>
    <w:rsid w:val="00B75BFB"/>
    <w:rsid w:val="00B92CCF"/>
    <w:rsid w:val="00BB370E"/>
    <w:rsid w:val="00BC24A0"/>
    <w:rsid w:val="00BF0A1D"/>
    <w:rsid w:val="00BF0F37"/>
    <w:rsid w:val="00C131FE"/>
    <w:rsid w:val="00C16690"/>
    <w:rsid w:val="00C17D98"/>
    <w:rsid w:val="00C2769C"/>
    <w:rsid w:val="00C366F7"/>
    <w:rsid w:val="00C40133"/>
    <w:rsid w:val="00C4742B"/>
    <w:rsid w:val="00C57776"/>
    <w:rsid w:val="00C62DA4"/>
    <w:rsid w:val="00C65A46"/>
    <w:rsid w:val="00C67359"/>
    <w:rsid w:val="00C70678"/>
    <w:rsid w:val="00C70A89"/>
    <w:rsid w:val="00C72D67"/>
    <w:rsid w:val="00C874AF"/>
    <w:rsid w:val="00CA7949"/>
    <w:rsid w:val="00CB5AC3"/>
    <w:rsid w:val="00CC480D"/>
    <w:rsid w:val="00D03C8F"/>
    <w:rsid w:val="00D12D12"/>
    <w:rsid w:val="00D20B39"/>
    <w:rsid w:val="00D30441"/>
    <w:rsid w:val="00D6118A"/>
    <w:rsid w:val="00D75C00"/>
    <w:rsid w:val="00DA421D"/>
    <w:rsid w:val="00DA7C3A"/>
    <w:rsid w:val="00DE123A"/>
    <w:rsid w:val="00DE1677"/>
    <w:rsid w:val="00DF75EF"/>
    <w:rsid w:val="00E12ABE"/>
    <w:rsid w:val="00E631AB"/>
    <w:rsid w:val="00E86CD8"/>
    <w:rsid w:val="00ED6D97"/>
    <w:rsid w:val="00EE2CA4"/>
    <w:rsid w:val="00F11102"/>
    <w:rsid w:val="00F21C8C"/>
    <w:rsid w:val="00F337D0"/>
    <w:rsid w:val="00F47099"/>
    <w:rsid w:val="00F77DA0"/>
    <w:rsid w:val="00F92AD4"/>
    <w:rsid w:val="00F95EFE"/>
    <w:rsid w:val="00FA3409"/>
    <w:rsid w:val="00FA343B"/>
    <w:rsid w:val="00FB584B"/>
    <w:rsid w:val="00FF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CD636-18AA-46B6-8D58-0862FEE4C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52B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15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1187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18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4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Бутовецкий Алексей Игоревич</dc:creator>
  <cp:keywords/>
  <dc:description/>
  <cp:lastModifiedBy>Серова Екатерина Игоревна</cp:lastModifiedBy>
  <cp:revision>3</cp:revision>
  <cp:lastPrinted>2026-06-02T09:31:00Z</cp:lastPrinted>
  <dcterms:created xsi:type="dcterms:W3CDTF">2026-06-04T05:57:00Z</dcterms:created>
  <dcterms:modified xsi:type="dcterms:W3CDTF">2026-06-08T08:33:00Z</dcterms:modified>
</cp:coreProperties>
</file>